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63912" w:rsidRPr="00763912" w:rsidRDefault="00763912" w:rsidP="0076391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63912">
        <w:rPr>
          <w:rFonts w:ascii="Times New Roman" w:hAnsi="Times New Roman" w:cs="Times New Roman"/>
          <w:b/>
          <w:sz w:val="28"/>
          <w:szCs w:val="28"/>
        </w:rPr>
        <w:t>Текстовые материалы</w:t>
      </w:r>
    </w:p>
    <w:p w:rsidR="00836236" w:rsidRDefault="00763912" w:rsidP="0076391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63912">
        <w:rPr>
          <w:rFonts w:ascii="Times New Roman" w:hAnsi="Times New Roman" w:cs="Times New Roman"/>
          <w:b/>
          <w:sz w:val="28"/>
          <w:szCs w:val="28"/>
        </w:rPr>
        <w:t>к карте (схеме) полос воздушных подходов аэродрома Москва (Внуково)</w:t>
      </w:r>
    </w:p>
    <w:p w:rsidR="00763912" w:rsidRDefault="00763912" w:rsidP="0076391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63912" w:rsidRDefault="00763912" w:rsidP="0076391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 Федеральное агентство воздушного транспорта (</w:t>
      </w:r>
      <w:proofErr w:type="spellStart"/>
      <w:r>
        <w:rPr>
          <w:rFonts w:ascii="Times New Roman" w:hAnsi="Times New Roman" w:cs="Times New Roman"/>
          <w:sz w:val="28"/>
          <w:szCs w:val="28"/>
        </w:rPr>
        <w:t>Росавиация</w:t>
      </w:r>
      <w:proofErr w:type="spellEnd"/>
      <w:r>
        <w:rPr>
          <w:rFonts w:ascii="Times New Roman" w:hAnsi="Times New Roman" w:cs="Times New Roman"/>
          <w:sz w:val="28"/>
          <w:szCs w:val="28"/>
        </w:rPr>
        <w:t>).</w:t>
      </w:r>
    </w:p>
    <w:p w:rsidR="00763912" w:rsidRDefault="00763912" w:rsidP="0076391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 Аэродром Москва (Внуково).</w:t>
      </w:r>
    </w:p>
    <w:p w:rsidR="007D0720" w:rsidRDefault="00763912" w:rsidP="005E277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полосы воздушных подходов</w:t>
      </w:r>
      <w:r w:rsidR="00271839">
        <w:rPr>
          <w:rFonts w:ascii="Times New Roman" w:hAnsi="Times New Roman" w:cs="Times New Roman"/>
          <w:sz w:val="28"/>
          <w:szCs w:val="28"/>
        </w:rPr>
        <w:t xml:space="preserve">, </w:t>
      </w:r>
      <w:r w:rsidR="00271839" w:rsidRPr="00271839">
        <w:rPr>
          <w:rFonts w:ascii="Times New Roman" w:hAnsi="Times New Roman" w:cs="Times New Roman"/>
          <w:b/>
          <w:sz w:val="28"/>
          <w:szCs w:val="28"/>
        </w:rPr>
        <w:t>за исключением внешней границы</w:t>
      </w:r>
      <w:r w:rsidR="00271839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попадают следующие населенные пункты:</w:t>
      </w:r>
    </w:p>
    <w:p w:rsidR="007D0720" w:rsidRPr="007D0720" w:rsidRDefault="007D0720" w:rsidP="005E2770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3B1769">
        <w:rPr>
          <w:rFonts w:ascii="Times New Roman" w:hAnsi="Times New Roman" w:cs="Times New Roman"/>
          <w:i/>
          <w:sz w:val="28"/>
          <w:szCs w:val="28"/>
        </w:rPr>
        <w:t>города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7D0720">
        <w:rPr>
          <w:rFonts w:ascii="Times New Roman" w:hAnsi="Times New Roman" w:cs="Times New Roman"/>
          <w:sz w:val="28"/>
          <w:szCs w:val="28"/>
        </w:rPr>
        <w:t>Москва, Одинцово</w:t>
      </w:r>
      <w:r w:rsidR="00E50E48">
        <w:rPr>
          <w:rFonts w:ascii="Times New Roman" w:hAnsi="Times New Roman" w:cs="Times New Roman"/>
          <w:sz w:val="28"/>
          <w:szCs w:val="28"/>
        </w:rPr>
        <w:t>, Красногорск</w:t>
      </w:r>
      <w:r w:rsidR="00C179CE">
        <w:rPr>
          <w:rFonts w:ascii="Times New Roman" w:hAnsi="Times New Roman" w:cs="Times New Roman"/>
          <w:sz w:val="28"/>
          <w:szCs w:val="28"/>
        </w:rPr>
        <w:t>;</w:t>
      </w:r>
    </w:p>
    <w:p w:rsidR="005E2770" w:rsidRPr="00F0791A" w:rsidRDefault="005E2770" w:rsidP="005E277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5E2770">
        <w:rPr>
          <w:rFonts w:ascii="Times New Roman" w:hAnsi="Times New Roman" w:cs="Times New Roman"/>
          <w:b/>
          <w:i/>
          <w:sz w:val="28"/>
          <w:szCs w:val="28"/>
          <w:shd w:val="clear" w:color="auto" w:fill="FFFFFF"/>
        </w:rPr>
        <w:t xml:space="preserve"> </w:t>
      </w:r>
      <w:r w:rsidRPr="003B1769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посёлки</w:t>
      </w:r>
      <w:r w:rsidRPr="00FF40D1">
        <w:rPr>
          <w:rFonts w:ascii="Times New Roman" w:hAnsi="Times New Roman" w:cs="Times New Roman"/>
          <w:color w:val="2B3841"/>
          <w:sz w:val="28"/>
          <w:szCs w:val="28"/>
          <w:shd w:val="clear" w:color="auto" w:fill="FFFFFF"/>
        </w:rPr>
        <w:t xml:space="preserve"> </w:t>
      </w:r>
      <w:r w:rsidRPr="001A42E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Внуково, </w:t>
      </w:r>
      <w:proofErr w:type="spellStart"/>
      <w:r w:rsidRPr="001A42E1">
        <w:rPr>
          <w:rFonts w:ascii="Times New Roman" w:hAnsi="Times New Roman" w:cs="Times New Roman"/>
          <w:sz w:val="28"/>
          <w:szCs w:val="28"/>
          <w:shd w:val="clear" w:color="auto" w:fill="FFFFFF"/>
        </w:rPr>
        <w:t>Толстопальцево</w:t>
      </w:r>
      <w:proofErr w:type="spellEnd"/>
      <w:r w:rsidRPr="001A42E1">
        <w:rPr>
          <w:rFonts w:ascii="Times New Roman" w:hAnsi="Times New Roman" w:cs="Times New Roman"/>
          <w:sz w:val="28"/>
          <w:szCs w:val="28"/>
          <w:shd w:val="clear" w:color="auto" w:fill="FFFFFF"/>
        </w:rPr>
        <w:t>, Завода «</w:t>
      </w:r>
      <w:proofErr w:type="spellStart"/>
      <w:r w:rsidRPr="001A42E1">
        <w:rPr>
          <w:rFonts w:ascii="Times New Roman" w:hAnsi="Times New Roman" w:cs="Times New Roman"/>
          <w:sz w:val="28"/>
          <w:szCs w:val="28"/>
          <w:shd w:val="clear" w:color="auto" w:fill="FFFFFF"/>
        </w:rPr>
        <w:t>Мосрентген</w:t>
      </w:r>
      <w:proofErr w:type="spellEnd"/>
      <w:r w:rsidRPr="001A42E1">
        <w:rPr>
          <w:rFonts w:ascii="Times New Roman" w:hAnsi="Times New Roman" w:cs="Times New Roman"/>
          <w:sz w:val="28"/>
          <w:szCs w:val="28"/>
          <w:shd w:val="clear" w:color="auto" w:fill="FFFFFF"/>
        </w:rPr>
        <w:t>»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,</w:t>
      </w:r>
      <w:r w:rsidRPr="005E277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1A42E1">
        <w:rPr>
          <w:rFonts w:ascii="Times New Roman" w:hAnsi="Times New Roman" w:cs="Times New Roman"/>
          <w:sz w:val="28"/>
          <w:szCs w:val="28"/>
          <w:shd w:val="clear" w:color="auto" w:fill="FFFFFF"/>
        </w:rPr>
        <w:t>Кирпичного завода</w:t>
      </w:r>
      <w:r w:rsidRPr="00F0791A">
        <w:rPr>
          <w:rFonts w:ascii="Times New Roman" w:hAnsi="Times New Roman" w:cs="Times New Roman"/>
          <w:b/>
          <w:i/>
          <w:sz w:val="28"/>
          <w:szCs w:val="28"/>
          <w:shd w:val="clear" w:color="auto" w:fill="FFFFFF"/>
        </w:rPr>
        <w:t>,</w:t>
      </w:r>
      <w:r w:rsidR="00F0791A">
        <w:rPr>
          <w:rFonts w:ascii="Times New Roman" w:hAnsi="Times New Roman" w:cs="Times New Roman"/>
          <w:b/>
          <w:i/>
          <w:sz w:val="28"/>
          <w:szCs w:val="28"/>
          <w:shd w:val="clear" w:color="auto" w:fill="FFFFFF"/>
        </w:rPr>
        <w:t xml:space="preserve"> </w:t>
      </w:r>
      <w:proofErr w:type="spellStart"/>
      <w:r w:rsidR="00F0791A" w:rsidRPr="00F0791A">
        <w:rPr>
          <w:rFonts w:ascii="Times New Roman" w:hAnsi="Times New Roman" w:cs="Times New Roman"/>
          <w:sz w:val="28"/>
          <w:szCs w:val="28"/>
          <w:shd w:val="clear" w:color="auto" w:fill="FFFFFF"/>
        </w:rPr>
        <w:t>Алабино</w:t>
      </w:r>
      <w:proofErr w:type="spellEnd"/>
      <w:r w:rsidR="00F0791A" w:rsidRPr="00F0791A">
        <w:rPr>
          <w:rFonts w:ascii="Times New Roman" w:hAnsi="Times New Roman" w:cs="Times New Roman"/>
          <w:sz w:val="28"/>
          <w:szCs w:val="28"/>
          <w:shd w:val="clear" w:color="auto" w:fill="FFFFFF"/>
        </w:rPr>
        <w:t>,</w:t>
      </w:r>
      <w:r w:rsidR="00F0791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="00F0791A">
        <w:rPr>
          <w:rFonts w:ascii="Times New Roman" w:hAnsi="Times New Roman" w:cs="Times New Roman"/>
          <w:sz w:val="28"/>
          <w:szCs w:val="28"/>
          <w:shd w:val="clear" w:color="auto" w:fill="FFFFFF"/>
        </w:rPr>
        <w:t>Селятино</w:t>
      </w:r>
      <w:proofErr w:type="spellEnd"/>
      <w:r w:rsidR="00F7786D">
        <w:rPr>
          <w:rFonts w:ascii="Times New Roman" w:hAnsi="Times New Roman" w:cs="Times New Roman"/>
          <w:sz w:val="28"/>
          <w:szCs w:val="28"/>
          <w:shd w:val="clear" w:color="auto" w:fill="FFFFFF"/>
        </w:rPr>
        <w:t>,</w:t>
      </w:r>
      <w:r w:rsidR="00063CA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Рассудово</w:t>
      </w:r>
      <w:r w:rsidR="00F0791A">
        <w:rPr>
          <w:rFonts w:ascii="Times New Roman" w:hAnsi="Times New Roman" w:cs="Times New Roman"/>
          <w:sz w:val="28"/>
          <w:szCs w:val="28"/>
          <w:shd w:val="clear" w:color="auto" w:fill="FFFFFF"/>
        </w:rPr>
        <w:t>,</w:t>
      </w:r>
      <w:r w:rsidR="00F0791A" w:rsidRPr="00F0791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="00F7786D">
        <w:rPr>
          <w:rFonts w:ascii="Times New Roman" w:hAnsi="Times New Roman" w:cs="Times New Roman"/>
          <w:sz w:val="28"/>
          <w:szCs w:val="28"/>
          <w:shd w:val="clear" w:color="auto" w:fill="FFFFFF"/>
        </w:rPr>
        <w:t>Баковка</w:t>
      </w:r>
      <w:proofErr w:type="spellEnd"/>
      <w:r w:rsidR="00E50E48">
        <w:rPr>
          <w:rFonts w:ascii="Times New Roman" w:hAnsi="Times New Roman" w:cs="Times New Roman"/>
          <w:sz w:val="28"/>
          <w:szCs w:val="28"/>
          <w:shd w:val="clear" w:color="auto" w:fill="FFFFFF"/>
        </w:rPr>
        <w:t>, Рублево</w:t>
      </w:r>
      <w:r w:rsidR="0038526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</w:t>
      </w:r>
      <w:proofErr w:type="spellStart"/>
      <w:r w:rsidR="00385265">
        <w:rPr>
          <w:rFonts w:ascii="Times New Roman" w:hAnsi="Times New Roman" w:cs="Times New Roman"/>
          <w:sz w:val="28"/>
          <w:szCs w:val="28"/>
          <w:shd w:val="clear" w:color="auto" w:fill="FFFFFF"/>
        </w:rPr>
        <w:t>Птичное</w:t>
      </w:r>
      <w:proofErr w:type="spellEnd"/>
      <w:r w:rsidR="00C179CE">
        <w:rPr>
          <w:rFonts w:ascii="Times New Roman" w:hAnsi="Times New Roman" w:cs="Times New Roman"/>
          <w:sz w:val="28"/>
          <w:szCs w:val="28"/>
          <w:shd w:val="clear" w:color="auto" w:fill="FFFFFF"/>
        </w:rPr>
        <w:t>;</w:t>
      </w:r>
      <w:r w:rsidR="0038526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</w:p>
    <w:p w:rsidR="005E2770" w:rsidRPr="00FF40D1" w:rsidRDefault="005E2770" w:rsidP="005E277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B1769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деревни</w:t>
      </w:r>
      <w:r w:rsidRPr="001A42E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1A42E1">
        <w:rPr>
          <w:rFonts w:ascii="Times New Roman" w:hAnsi="Times New Roman" w:cs="Times New Roman"/>
          <w:sz w:val="28"/>
          <w:szCs w:val="28"/>
          <w:shd w:val="clear" w:color="auto" w:fill="FFFFFF"/>
        </w:rPr>
        <w:t>Толстопальцево</w:t>
      </w:r>
      <w:proofErr w:type="spellEnd"/>
      <w:r w:rsidRPr="001A42E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</w:t>
      </w:r>
      <w:proofErr w:type="spellStart"/>
      <w:r w:rsidRPr="001A42E1">
        <w:rPr>
          <w:rFonts w:ascii="Times New Roman" w:hAnsi="Times New Roman" w:cs="Times New Roman"/>
          <w:sz w:val="28"/>
          <w:szCs w:val="28"/>
          <w:shd w:val="clear" w:color="auto" w:fill="FFFFFF"/>
        </w:rPr>
        <w:t>Мешково</w:t>
      </w:r>
      <w:proofErr w:type="spellEnd"/>
      <w:r w:rsidRPr="001A42E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</w:t>
      </w:r>
      <w:proofErr w:type="spellStart"/>
      <w:r w:rsidRPr="001A42E1">
        <w:rPr>
          <w:rFonts w:ascii="Times New Roman" w:hAnsi="Times New Roman" w:cs="Times New Roman"/>
          <w:sz w:val="28"/>
          <w:szCs w:val="28"/>
          <w:shd w:val="clear" w:color="auto" w:fill="FFFFFF"/>
        </w:rPr>
        <w:t>Лапшинка</w:t>
      </w:r>
      <w:proofErr w:type="spellEnd"/>
      <w:r w:rsidRPr="001A42E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</w:t>
      </w:r>
      <w:proofErr w:type="spellStart"/>
      <w:r w:rsidRPr="001A42E1">
        <w:rPr>
          <w:rFonts w:ascii="Times New Roman" w:hAnsi="Times New Roman" w:cs="Times New Roman"/>
          <w:sz w:val="28"/>
          <w:szCs w:val="28"/>
          <w:shd w:val="clear" w:color="auto" w:fill="FFFFFF"/>
        </w:rPr>
        <w:t>Картмазово</w:t>
      </w:r>
      <w:proofErr w:type="spellEnd"/>
      <w:r w:rsidRPr="001A42E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</w:t>
      </w:r>
      <w:proofErr w:type="spellStart"/>
      <w:r w:rsidRPr="001A42E1">
        <w:rPr>
          <w:rFonts w:ascii="Times New Roman" w:hAnsi="Times New Roman" w:cs="Times New Roman"/>
          <w:sz w:val="28"/>
          <w:szCs w:val="28"/>
          <w:shd w:val="clear" w:color="auto" w:fill="FFFFFF"/>
        </w:rPr>
        <w:t>Румянцево</w:t>
      </w:r>
      <w:proofErr w:type="spellEnd"/>
      <w:r w:rsidRPr="001A42E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</w:t>
      </w:r>
      <w:proofErr w:type="spellStart"/>
      <w:r w:rsidRPr="001A42E1">
        <w:rPr>
          <w:rFonts w:ascii="Times New Roman" w:hAnsi="Times New Roman" w:cs="Times New Roman"/>
          <w:sz w:val="28"/>
          <w:szCs w:val="28"/>
          <w:shd w:val="clear" w:color="auto" w:fill="FFFFFF"/>
        </w:rPr>
        <w:t>Саларьево</w:t>
      </w:r>
      <w:proofErr w:type="spellEnd"/>
      <w:r w:rsidRPr="001A42E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</w:t>
      </w:r>
      <w:proofErr w:type="spellStart"/>
      <w:r w:rsidRPr="001A42E1">
        <w:rPr>
          <w:rFonts w:ascii="Times New Roman" w:hAnsi="Times New Roman" w:cs="Times New Roman"/>
          <w:sz w:val="28"/>
          <w:szCs w:val="28"/>
          <w:shd w:val="clear" w:color="auto" w:fill="FFFFFF"/>
        </w:rPr>
        <w:t>Говорово</w:t>
      </w:r>
      <w:proofErr w:type="spellEnd"/>
      <w:r w:rsidRPr="001A42E1">
        <w:rPr>
          <w:rFonts w:ascii="Times New Roman" w:hAnsi="Times New Roman" w:cs="Times New Roman"/>
          <w:sz w:val="28"/>
          <w:szCs w:val="28"/>
          <w:shd w:val="clear" w:color="auto" w:fill="FFFFFF"/>
        </w:rPr>
        <w:t>, Дудкино</w:t>
      </w:r>
      <w:r w:rsidR="00030C4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Малые Горки, </w:t>
      </w:r>
      <w:proofErr w:type="spellStart"/>
      <w:r w:rsidR="00030C43">
        <w:rPr>
          <w:rFonts w:ascii="Times New Roman" w:hAnsi="Times New Roman" w:cs="Times New Roman"/>
          <w:sz w:val="28"/>
          <w:szCs w:val="28"/>
          <w:shd w:val="clear" w:color="auto" w:fill="FFFFFF"/>
        </w:rPr>
        <w:t>Кромино</w:t>
      </w:r>
      <w:proofErr w:type="spellEnd"/>
      <w:r w:rsidR="00030C4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</w:t>
      </w:r>
      <w:proofErr w:type="spellStart"/>
      <w:r w:rsidR="00030C43">
        <w:rPr>
          <w:rFonts w:ascii="Times New Roman" w:hAnsi="Times New Roman" w:cs="Times New Roman"/>
          <w:sz w:val="28"/>
          <w:szCs w:val="28"/>
          <w:shd w:val="clear" w:color="auto" w:fill="FFFFFF"/>
        </w:rPr>
        <w:t>Мартемьяново</w:t>
      </w:r>
      <w:proofErr w:type="spellEnd"/>
      <w:r w:rsidR="00030C43">
        <w:rPr>
          <w:rFonts w:ascii="Times New Roman" w:hAnsi="Times New Roman" w:cs="Times New Roman"/>
          <w:sz w:val="28"/>
          <w:szCs w:val="28"/>
          <w:shd w:val="clear" w:color="auto" w:fill="FFFFFF"/>
        </w:rPr>
        <w:t>, Санники</w:t>
      </w:r>
      <w:r w:rsidR="00F0791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</w:t>
      </w:r>
      <w:proofErr w:type="spellStart"/>
      <w:r w:rsidR="00F0791A">
        <w:rPr>
          <w:rFonts w:ascii="Times New Roman" w:hAnsi="Times New Roman" w:cs="Times New Roman"/>
          <w:sz w:val="28"/>
          <w:szCs w:val="28"/>
          <w:shd w:val="clear" w:color="auto" w:fill="FFFFFF"/>
        </w:rPr>
        <w:t>Бурцево</w:t>
      </w:r>
      <w:proofErr w:type="spellEnd"/>
      <w:r w:rsidR="00F0791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</w:t>
      </w:r>
      <w:proofErr w:type="spellStart"/>
      <w:r w:rsidR="00F0791A">
        <w:rPr>
          <w:rFonts w:ascii="Times New Roman" w:hAnsi="Times New Roman" w:cs="Times New Roman"/>
          <w:sz w:val="28"/>
          <w:szCs w:val="28"/>
          <w:shd w:val="clear" w:color="auto" w:fill="FFFFFF"/>
        </w:rPr>
        <w:t>Юшково</w:t>
      </w:r>
      <w:proofErr w:type="spellEnd"/>
      <w:r w:rsidR="00F0791A">
        <w:rPr>
          <w:rFonts w:ascii="Times New Roman" w:hAnsi="Times New Roman" w:cs="Times New Roman"/>
          <w:sz w:val="28"/>
          <w:szCs w:val="28"/>
          <w:shd w:val="clear" w:color="auto" w:fill="FFFFFF"/>
        </w:rPr>
        <w:t>, Софьино</w:t>
      </w:r>
      <w:r w:rsidR="003D3BC5">
        <w:rPr>
          <w:rFonts w:ascii="Times New Roman" w:hAnsi="Times New Roman" w:cs="Times New Roman"/>
          <w:sz w:val="28"/>
          <w:szCs w:val="28"/>
          <w:shd w:val="clear" w:color="auto" w:fill="FFFFFF"/>
        </w:rPr>
        <w:t>, Зверево</w:t>
      </w:r>
      <w:r w:rsidR="00063CA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Рассудово, </w:t>
      </w:r>
      <w:proofErr w:type="spellStart"/>
      <w:r w:rsidR="00063CA2">
        <w:rPr>
          <w:rFonts w:ascii="Times New Roman" w:hAnsi="Times New Roman" w:cs="Times New Roman"/>
          <w:sz w:val="28"/>
          <w:szCs w:val="28"/>
          <w:shd w:val="clear" w:color="auto" w:fill="FFFFFF"/>
        </w:rPr>
        <w:t>Ожигово</w:t>
      </w:r>
      <w:proofErr w:type="spellEnd"/>
      <w:r w:rsidR="00063CA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</w:t>
      </w:r>
      <w:proofErr w:type="spellStart"/>
      <w:r w:rsidR="00695D80">
        <w:rPr>
          <w:rFonts w:ascii="Times New Roman" w:hAnsi="Times New Roman" w:cs="Times New Roman"/>
          <w:sz w:val="28"/>
          <w:szCs w:val="28"/>
          <w:shd w:val="clear" w:color="auto" w:fill="FFFFFF"/>
        </w:rPr>
        <w:t>Ликова</w:t>
      </w:r>
      <w:proofErr w:type="spellEnd"/>
      <w:r w:rsidR="00695D8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</w:t>
      </w:r>
      <w:proofErr w:type="spellStart"/>
      <w:r w:rsidR="00695D80">
        <w:rPr>
          <w:rFonts w:ascii="Times New Roman" w:hAnsi="Times New Roman" w:cs="Times New Roman"/>
          <w:sz w:val="28"/>
          <w:szCs w:val="28"/>
          <w:shd w:val="clear" w:color="auto" w:fill="FFFFFF"/>
        </w:rPr>
        <w:t>Пыхтино</w:t>
      </w:r>
      <w:proofErr w:type="spellEnd"/>
      <w:r w:rsidR="00695D8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</w:t>
      </w:r>
      <w:proofErr w:type="spellStart"/>
      <w:r w:rsidR="00695D80">
        <w:rPr>
          <w:rFonts w:ascii="Times New Roman" w:hAnsi="Times New Roman" w:cs="Times New Roman"/>
          <w:sz w:val="28"/>
          <w:szCs w:val="28"/>
          <w:shd w:val="clear" w:color="auto" w:fill="FFFFFF"/>
        </w:rPr>
        <w:t>Рассказовка</w:t>
      </w:r>
      <w:proofErr w:type="spellEnd"/>
      <w:r w:rsidR="00695D8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</w:t>
      </w:r>
      <w:proofErr w:type="spellStart"/>
      <w:r w:rsidR="00695D80">
        <w:rPr>
          <w:rFonts w:ascii="Times New Roman" w:hAnsi="Times New Roman" w:cs="Times New Roman"/>
          <w:sz w:val="28"/>
          <w:szCs w:val="28"/>
          <w:shd w:val="clear" w:color="auto" w:fill="FFFFFF"/>
        </w:rPr>
        <w:t>Губкино</w:t>
      </w:r>
      <w:proofErr w:type="spellEnd"/>
      <w:r w:rsidR="00695D8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Переделки, </w:t>
      </w:r>
      <w:proofErr w:type="spellStart"/>
      <w:r w:rsidR="007D0720">
        <w:rPr>
          <w:rFonts w:ascii="Times New Roman" w:hAnsi="Times New Roman" w:cs="Times New Roman"/>
          <w:sz w:val="28"/>
          <w:szCs w:val="28"/>
          <w:shd w:val="clear" w:color="auto" w:fill="FFFFFF"/>
        </w:rPr>
        <w:t>Глазынино</w:t>
      </w:r>
      <w:proofErr w:type="spellEnd"/>
      <w:r w:rsidR="007D072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</w:t>
      </w:r>
      <w:proofErr w:type="spellStart"/>
      <w:r w:rsidR="007D0720">
        <w:rPr>
          <w:rFonts w:ascii="Times New Roman" w:hAnsi="Times New Roman" w:cs="Times New Roman"/>
          <w:sz w:val="28"/>
          <w:szCs w:val="28"/>
          <w:shd w:val="clear" w:color="auto" w:fill="FFFFFF"/>
        </w:rPr>
        <w:t>Вырубово</w:t>
      </w:r>
      <w:proofErr w:type="spellEnd"/>
      <w:r w:rsidR="007D072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</w:t>
      </w:r>
      <w:proofErr w:type="spellStart"/>
      <w:r w:rsidR="007D0720">
        <w:rPr>
          <w:rFonts w:ascii="Times New Roman" w:hAnsi="Times New Roman" w:cs="Times New Roman"/>
          <w:sz w:val="28"/>
          <w:szCs w:val="28"/>
          <w:shd w:val="clear" w:color="auto" w:fill="FFFFFF"/>
        </w:rPr>
        <w:t>Измалково</w:t>
      </w:r>
      <w:proofErr w:type="spellEnd"/>
      <w:r w:rsidR="007D072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</w:t>
      </w:r>
      <w:proofErr w:type="spellStart"/>
      <w:r w:rsidR="007D0720">
        <w:rPr>
          <w:rFonts w:ascii="Times New Roman" w:hAnsi="Times New Roman" w:cs="Times New Roman"/>
          <w:sz w:val="28"/>
          <w:szCs w:val="28"/>
          <w:shd w:val="clear" w:color="auto" w:fill="FFFFFF"/>
        </w:rPr>
        <w:t>Мамоново</w:t>
      </w:r>
      <w:proofErr w:type="spellEnd"/>
      <w:r w:rsidR="007D072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</w:t>
      </w:r>
      <w:proofErr w:type="spellStart"/>
      <w:r w:rsidR="007D0720">
        <w:rPr>
          <w:rFonts w:ascii="Times New Roman" w:hAnsi="Times New Roman" w:cs="Times New Roman"/>
          <w:sz w:val="28"/>
          <w:szCs w:val="28"/>
          <w:shd w:val="clear" w:color="auto" w:fill="FFFFFF"/>
        </w:rPr>
        <w:t>Немчиново</w:t>
      </w:r>
      <w:proofErr w:type="spellEnd"/>
      <w:r w:rsidR="007D072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</w:t>
      </w:r>
      <w:proofErr w:type="spellStart"/>
      <w:r w:rsidR="00F7786D">
        <w:rPr>
          <w:rFonts w:ascii="Times New Roman" w:hAnsi="Times New Roman" w:cs="Times New Roman"/>
          <w:sz w:val="28"/>
          <w:szCs w:val="28"/>
          <w:shd w:val="clear" w:color="auto" w:fill="FFFFFF"/>
        </w:rPr>
        <w:t>Сколково</w:t>
      </w:r>
      <w:proofErr w:type="spellEnd"/>
      <w:r w:rsidR="00F7786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</w:t>
      </w:r>
      <w:proofErr w:type="spellStart"/>
      <w:r w:rsidR="00F7786D">
        <w:rPr>
          <w:rFonts w:ascii="Times New Roman" w:hAnsi="Times New Roman" w:cs="Times New Roman"/>
          <w:sz w:val="28"/>
          <w:szCs w:val="28"/>
          <w:shd w:val="clear" w:color="auto" w:fill="FFFFFF"/>
        </w:rPr>
        <w:t>Новоивановское</w:t>
      </w:r>
      <w:proofErr w:type="spellEnd"/>
      <w:r w:rsidR="00F7786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</w:t>
      </w:r>
      <w:proofErr w:type="spellStart"/>
      <w:r w:rsidR="00F7786D">
        <w:rPr>
          <w:rFonts w:ascii="Times New Roman" w:hAnsi="Times New Roman" w:cs="Times New Roman"/>
          <w:sz w:val="28"/>
          <w:szCs w:val="28"/>
          <w:shd w:val="clear" w:color="auto" w:fill="FFFFFF"/>
        </w:rPr>
        <w:t>Лохино</w:t>
      </w:r>
      <w:proofErr w:type="spellEnd"/>
      <w:r w:rsidR="00F7786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</w:t>
      </w:r>
      <w:proofErr w:type="spellStart"/>
      <w:r w:rsidR="00F7786D">
        <w:rPr>
          <w:rFonts w:ascii="Times New Roman" w:hAnsi="Times New Roman" w:cs="Times New Roman"/>
          <w:sz w:val="28"/>
          <w:szCs w:val="28"/>
          <w:shd w:val="clear" w:color="auto" w:fill="FFFFFF"/>
        </w:rPr>
        <w:t>Немчиновка</w:t>
      </w:r>
      <w:proofErr w:type="spellEnd"/>
      <w:r w:rsidR="00187DCA">
        <w:rPr>
          <w:rFonts w:ascii="Times New Roman" w:hAnsi="Times New Roman" w:cs="Times New Roman"/>
          <w:sz w:val="28"/>
          <w:szCs w:val="28"/>
          <w:shd w:val="clear" w:color="auto" w:fill="FFFFFF"/>
        </w:rPr>
        <w:t>,</w:t>
      </w:r>
      <w:r w:rsidR="00F7786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="00F7786D">
        <w:rPr>
          <w:rFonts w:ascii="Times New Roman" w:hAnsi="Times New Roman" w:cs="Times New Roman"/>
          <w:sz w:val="28"/>
          <w:szCs w:val="28"/>
          <w:shd w:val="clear" w:color="auto" w:fill="FFFFFF"/>
        </w:rPr>
        <w:t>Ромашково</w:t>
      </w:r>
      <w:proofErr w:type="spellEnd"/>
      <w:r w:rsidR="00E50E4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</w:t>
      </w:r>
      <w:proofErr w:type="spellStart"/>
      <w:r w:rsidR="00E50E48">
        <w:rPr>
          <w:rFonts w:ascii="Times New Roman" w:hAnsi="Times New Roman" w:cs="Times New Roman"/>
          <w:sz w:val="28"/>
          <w:szCs w:val="28"/>
          <w:shd w:val="clear" w:color="auto" w:fill="FFFFFF"/>
        </w:rPr>
        <w:t>Мякинино</w:t>
      </w:r>
      <w:proofErr w:type="spellEnd"/>
      <w:r w:rsidR="00E50E4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</w:t>
      </w:r>
      <w:proofErr w:type="spellStart"/>
      <w:r w:rsidR="007F763B">
        <w:rPr>
          <w:rFonts w:ascii="Times New Roman" w:hAnsi="Times New Roman" w:cs="Times New Roman"/>
          <w:sz w:val="28"/>
          <w:szCs w:val="28"/>
          <w:shd w:val="clear" w:color="auto" w:fill="FFFFFF"/>
        </w:rPr>
        <w:t>Путилково</w:t>
      </w:r>
      <w:proofErr w:type="spellEnd"/>
      <w:r w:rsidR="00F2547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Большое Покровское, </w:t>
      </w:r>
      <w:proofErr w:type="spellStart"/>
      <w:r w:rsidR="00F25479">
        <w:rPr>
          <w:rFonts w:ascii="Times New Roman" w:hAnsi="Times New Roman" w:cs="Times New Roman"/>
          <w:sz w:val="28"/>
          <w:szCs w:val="28"/>
          <w:shd w:val="clear" w:color="auto" w:fill="FFFFFF"/>
        </w:rPr>
        <w:t>Акиньшино</w:t>
      </w:r>
      <w:proofErr w:type="spellEnd"/>
      <w:r w:rsidR="00F2547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</w:t>
      </w:r>
      <w:r w:rsidR="00BC5C0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Кривошеино, </w:t>
      </w:r>
      <w:proofErr w:type="spellStart"/>
      <w:r w:rsidR="00BC5C04">
        <w:rPr>
          <w:rFonts w:ascii="Times New Roman" w:hAnsi="Times New Roman" w:cs="Times New Roman"/>
          <w:sz w:val="28"/>
          <w:szCs w:val="28"/>
          <w:shd w:val="clear" w:color="auto" w:fill="FFFFFF"/>
        </w:rPr>
        <w:t>Рогозинино</w:t>
      </w:r>
      <w:proofErr w:type="spellEnd"/>
      <w:r w:rsidR="00811CA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</w:t>
      </w:r>
      <w:proofErr w:type="spellStart"/>
      <w:r w:rsidR="00811CA6">
        <w:rPr>
          <w:rFonts w:ascii="Times New Roman" w:hAnsi="Times New Roman" w:cs="Times New Roman"/>
          <w:sz w:val="28"/>
          <w:szCs w:val="28"/>
          <w:shd w:val="clear" w:color="auto" w:fill="FFFFFF"/>
        </w:rPr>
        <w:t>Горчаково</w:t>
      </w:r>
      <w:proofErr w:type="spellEnd"/>
      <w:r w:rsidR="00811CA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Уварово, Елизарово, Каменка, </w:t>
      </w:r>
      <w:proofErr w:type="spellStart"/>
      <w:r w:rsidR="00811CA6">
        <w:rPr>
          <w:rFonts w:ascii="Times New Roman" w:hAnsi="Times New Roman" w:cs="Times New Roman"/>
          <w:sz w:val="28"/>
          <w:szCs w:val="28"/>
          <w:shd w:val="clear" w:color="auto" w:fill="FFFFFF"/>
        </w:rPr>
        <w:t>Лисинцево</w:t>
      </w:r>
      <w:proofErr w:type="spellEnd"/>
      <w:r w:rsidR="008E167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Лужки, Сенькино – </w:t>
      </w:r>
      <w:proofErr w:type="spellStart"/>
      <w:r w:rsidR="008E1670">
        <w:rPr>
          <w:rFonts w:ascii="Times New Roman" w:hAnsi="Times New Roman" w:cs="Times New Roman"/>
          <w:sz w:val="28"/>
          <w:szCs w:val="28"/>
          <w:shd w:val="clear" w:color="auto" w:fill="FFFFFF"/>
        </w:rPr>
        <w:t>Секерино</w:t>
      </w:r>
      <w:proofErr w:type="spellEnd"/>
      <w:r w:rsidR="008E167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</w:t>
      </w:r>
      <w:proofErr w:type="spellStart"/>
      <w:r w:rsidR="008E1670">
        <w:rPr>
          <w:rFonts w:ascii="Times New Roman" w:hAnsi="Times New Roman" w:cs="Times New Roman"/>
          <w:sz w:val="28"/>
          <w:szCs w:val="28"/>
          <w:shd w:val="clear" w:color="auto" w:fill="FFFFFF"/>
        </w:rPr>
        <w:t>Плесково</w:t>
      </w:r>
      <w:proofErr w:type="spellEnd"/>
      <w:r w:rsidR="008E167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</w:t>
      </w:r>
      <w:proofErr w:type="spellStart"/>
      <w:r w:rsidR="008E1670">
        <w:rPr>
          <w:rFonts w:ascii="Times New Roman" w:hAnsi="Times New Roman" w:cs="Times New Roman"/>
          <w:sz w:val="28"/>
          <w:szCs w:val="28"/>
          <w:shd w:val="clear" w:color="auto" w:fill="FFFFFF"/>
        </w:rPr>
        <w:t>Акулово</w:t>
      </w:r>
      <w:proofErr w:type="spellEnd"/>
      <w:r w:rsidR="008E167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Пудово – </w:t>
      </w:r>
      <w:proofErr w:type="spellStart"/>
      <w:r w:rsidR="008E1670">
        <w:rPr>
          <w:rFonts w:ascii="Times New Roman" w:hAnsi="Times New Roman" w:cs="Times New Roman"/>
          <w:sz w:val="28"/>
          <w:szCs w:val="28"/>
          <w:shd w:val="clear" w:color="auto" w:fill="FFFFFF"/>
        </w:rPr>
        <w:t>Сипягино</w:t>
      </w:r>
      <w:proofErr w:type="spellEnd"/>
      <w:r w:rsidR="008E167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</w:t>
      </w:r>
      <w:proofErr w:type="spellStart"/>
      <w:r w:rsidR="007C23D9">
        <w:rPr>
          <w:rFonts w:ascii="Times New Roman" w:hAnsi="Times New Roman" w:cs="Times New Roman"/>
          <w:sz w:val="28"/>
          <w:szCs w:val="28"/>
          <w:shd w:val="clear" w:color="auto" w:fill="FFFFFF"/>
        </w:rPr>
        <w:t>Рыжово</w:t>
      </w:r>
      <w:proofErr w:type="spellEnd"/>
      <w:r w:rsidR="007C23D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</w:t>
      </w:r>
      <w:proofErr w:type="spellStart"/>
      <w:r w:rsidR="007C23D9">
        <w:rPr>
          <w:rFonts w:ascii="Times New Roman" w:hAnsi="Times New Roman" w:cs="Times New Roman"/>
          <w:sz w:val="28"/>
          <w:szCs w:val="28"/>
          <w:shd w:val="clear" w:color="auto" w:fill="FFFFFF"/>
        </w:rPr>
        <w:t>Дровнино</w:t>
      </w:r>
      <w:proofErr w:type="spellEnd"/>
      <w:r w:rsidR="007C23D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Ярцево, Михайловское, </w:t>
      </w:r>
      <w:r w:rsidR="0038526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Конаково, Шарапово, </w:t>
      </w:r>
      <w:proofErr w:type="spellStart"/>
      <w:r w:rsidR="00385265">
        <w:rPr>
          <w:rFonts w:ascii="Times New Roman" w:hAnsi="Times New Roman" w:cs="Times New Roman"/>
          <w:sz w:val="28"/>
          <w:szCs w:val="28"/>
          <w:shd w:val="clear" w:color="auto" w:fill="FFFFFF"/>
        </w:rPr>
        <w:t>Шахово</w:t>
      </w:r>
      <w:proofErr w:type="spellEnd"/>
      <w:r w:rsidR="0038526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</w:t>
      </w:r>
      <w:proofErr w:type="spellStart"/>
      <w:r w:rsidR="00385265">
        <w:rPr>
          <w:rFonts w:ascii="Times New Roman" w:hAnsi="Times New Roman" w:cs="Times New Roman"/>
          <w:sz w:val="28"/>
          <w:szCs w:val="28"/>
          <w:shd w:val="clear" w:color="auto" w:fill="FFFFFF"/>
        </w:rPr>
        <w:t>Кукшево</w:t>
      </w:r>
      <w:proofErr w:type="spellEnd"/>
      <w:r w:rsidR="0038526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</w:t>
      </w:r>
      <w:proofErr w:type="spellStart"/>
      <w:r w:rsidR="00385265">
        <w:rPr>
          <w:rFonts w:ascii="Times New Roman" w:hAnsi="Times New Roman" w:cs="Times New Roman"/>
          <w:sz w:val="28"/>
          <w:szCs w:val="28"/>
          <w:shd w:val="clear" w:color="auto" w:fill="FFFFFF"/>
        </w:rPr>
        <w:t>Рожново</w:t>
      </w:r>
      <w:proofErr w:type="spellEnd"/>
      <w:r w:rsidR="0038526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</w:t>
      </w:r>
      <w:r w:rsidR="00CD557C">
        <w:rPr>
          <w:rFonts w:ascii="Times New Roman" w:hAnsi="Times New Roman" w:cs="Times New Roman"/>
          <w:sz w:val="28"/>
          <w:szCs w:val="28"/>
          <w:shd w:val="clear" w:color="auto" w:fill="FFFFFF"/>
        </w:rPr>
        <w:t>Верховье</w:t>
      </w:r>
      <w:r w:rsidR="00C179CE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</w:p>
    <w:p w:rsidR="00763912" w:rsidRDefault="00763912" w:rsidP="0076391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в) Полосы воздушных подходов аэродрома Москва (Внуково) расположены в пределах следующих муниципальных образований</w:t>
      </w:r>
      <w:r w:rsidR="00DE7EDA">
        <w:rPr>
          <w:rFonts w:ascii="Times New Roman" w:hAnsi="Times New Roman" w:cs="Times New Roman"/>
          <w:sz w:val="28"/>
          <w:szCs w:val="28"/>
        </w:rPr>
        <w:t xml:space="preserve"> (в</w:t>
      </w:r>
      <w:r w:rsidR="00DE7EDA" w:rsidRPr="00DE7EDA">
        <w:rPr>
          <w:rFonts w:ascii="Times New Roman" w:hAnsi="Times New Roman" w:cs="Times New Roman"/>
          <w:color w:val="222222"/>
          <w:sz w:val="28"/>
          <w:szCs w:val="26"/>
          <w:shd w:val="clear" w:color="auto" w:fill="FFFFFF"/>
        </w:rPr>
        <w:t xml:space="preserve"> соответствии со статьей 2 Федерального закона от 6</w:t>
      </w:r>
      <w:r w:rsidR="00DE7EDA">
        <w:rPr>
          <w:rFonts w:ascii="Times New Roman" w:hAnsi="Times New Roman" w:cs="Times New Roman"/>
          <w:color w:val="222222"/>
          <w:sz w:val="28"/>
          <w:szCs w:val="26"/>
          <w:shd w:val="clear" w:color="auto" w:fill="FFFFFF"/>
        </w:rPr>
        <w:t>.10.</w:t>
      </w:r>
      <w:r w:rsidR="00DE7EDA" w:rsidRPr="00DE7EDA">
        <w:rPr>
          <w:rFonts w:ascii="Times New Roman" w:hAnsi="Times New Roman" w:cs="Times New Roman"/>
          <w:color w:val="222222"/>
          <w:sz w:val="28"/>
          <w:szCs w:val="26"/>
          <w:shd w:val="clear" w:color="auto" w:fill="FFFFFF"/>
        </w:rPr>
        <w:t>2003 г</w:t>
      </w:r>
      <w:r w:rsidR="00DE7EDA">
        <w:rPr>
          <w:rFonts w:ascii="Times New Roman" w:hAnsi="Times New Roman" w:cs="Times New Roman"/>
          <w:color w:val="222222"/>
          <w:sz w:val="28"/>
          <w:szCs w:val="26"/>
          <w:shd w:val="clear" w:color="auto" w:fill="FFFFFF"/>
        </w:rPr>
        <w:t>.</w:t>
      </w:r>
      <w:r w:rsidR="00DE7EDA" w:rsidRPr="00DE7EDA">
        <w:rPr>
          <w:rFonts w:ascii="Times New Roman" w:hAnsi="Times New Roman" w:cs="Times New Roman"/>
          <w:color w:val="222222"/>
          <w:sz w:val="28"/>
          <w:szCs w:val="26"/>
          <w:shd w:val="clear" w:color="auto" w:fill="FFFFFF"/>
        </w:rPr>
        <w:t xml:space="preserve"> № 131-ФЗ «Об общих принципах организации местного самоуправления в Российской Федерации»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1A42E1" w:rsidRPr="00C179CE" w:rsidRDefault="001A42E1" w:rsidP="00763912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179CE">
        <w:rPr>
          <w:rFonts w:ascii="Times New Roman" w:hAnsi="Times New Roman" w:cs="Times New Roman"/>
          <w:b/>
          <w:sz w:val="28"/>
          <w:szCs w:val="28"/>
        </w:rPr>
        <w:t>ПВП238</w:t>
      </w:r>
    </w:p>
    <w:p w:rsidR="005E2770" w:rsidRDefault="00271839" w:rsidP="005E277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hyperlink r:id="rId4" w:history="1">
        <w:r w:rsidR="005E2770" w:rsidRPr="003B1769">
          <w:rPr>
            <w:rStyle w:val="w"/>
            <w:rFonts w:ascii="Times New Roman" w:hAnsi="Times New Roman" w:cs="Times New Roman"/>
            <w:i/>
            <w:sz w:val="28"/>
            <w:szCs w:val="28"/>
            <w:shd w:val="clear" w:color="auto" w:fill="FFFFFF"/>
          </w:rPr>
          <w:t>внутригородская</w:t>
        </w:r>
        <w:r w:rsidR="005E2770" w:rsidRPr="003B1769">
          <w:rPr>
            <w:rStyle w:val="a5"/>
            <w:rFonts w:ascii="Times New Roman" w:hAnsi="Times New Roman" w:cs="Times New Roman"/>
            <w:i/>
            <w:color w:val="auto"/>
            <w:sz w:val="28"/>
            <w:szCs w:val="28"/>
            <w:u w:val="none"/>
            <w:shd w:val="clear" w:color="auto" w:fill="FFFFFF"/>
          </w:rPr>
          <w:t> </w:t>
        </w:r>
        <w:r w:rsidR="005E2770" w:rsidRPr="003B1769">
          <w:rPr>
            <w:rStyle w:val="w"/>
            <w:rFonts w:ascii="Times New Roman" w:hAnsi="Times New Roman" w:cs="Times New Roman"/>
            <w:i/>
            <w:sz w:val="28"/>
            <w:szCs w:val="28"/>
            <w:shd w:val="clear" w:color="auto" w:fill="FFFFFF"/>
          </w:rPr>
          <w:t>территория</w:t>
        </w:r>
        <w:r w:rsidR="005E2770" w:rsidRPr="003B1769">
          <w:rPr>
            <w:rStyle w:val="a5"/>
            <w:rFonts w:ascii="Times New Roman" w:hAnsi="Times New Roman" w:cs="Times New Roman"/>
            <w:i/>
            <w:color w:val="auto"/>
            <w:sz w:val="28"/>
            <w:szCs w:val="28"/>
            <w:u w:val="none"/>
            <w:shd w:val="clear" w:color="auto" w:fill="FFFFFF"/>
          </w:rPr>
          <w:t> </w:t>
        </w:r>
        <w:r w:rsidR="005E2770" w:rsidRPr="003B1769">
          <w:rPr>
            <w:rStyle w:val="w"/>
            <w:rFonts w:ascii="Times New Roman" w:hAnsi="Times New Roman" w:cs="Times New Roman"/>
            <w:i/>
            <w:sz w:val="28"/>
            <w:szCs w:val="28"/>
            <w:shd w:val="clear" w:color="auto" w:fill="FFFFFF"/>
          </w:rPr>
          <w:t>города</w:t>
        </w:r>
        <w:r w:rsidR="005E2770" w:rsidRPr="003B1769">
          <w:rPr>
            <w:rStyle w:val="a5"/>
            <w:rFonts w:ascii="Times New Roman" w:hAnsi="Times New Roman" w:cs="Times New Roman"/>
            <w:i/>
            <w:color w:val="auto"/>
            <w:sz w:val="28"/>
            <w:szCs w:val="28"/>
            <w:u w:val="none"/>
            <w:shd w:val="clear" w:color="auto" w:fill="FFFFFF"/>
          </w:rPr>
          <w:t> </w:t>
        </w:r>
        <w:r w:rsidR="005E2770" w:rsidRPr="003B1769">
          <w:rPr>
            <w:rStyle w:val="w"/>
            <w:rFonts w:ascii="Times New Roman" w:hAnsi="Times New Roman" w:cs="Times New Roman"/>
            <w:i/>
            <w:sz w:val="28"/>
            <w:szCs w:val="28"/>
            <w:shd w:val="clear" w:color="auto" w:fill="FFFFFF"/>
          </w:rPr>
          <w:t>федерального</w:t>
        </w:r>
        <w:r w:rsidR="005E2770" w:rsidRPr="003B1769">
          <w:rPr>
            <w:rStyle w:val="a5"/>
            <w:rFonts w:ascii="Times New Roman" w:hAnsi="Times New Roman" w:cs="Times New Roman"/>
            <w:i/>
            <w:color w:val="auto"/>
            <w:sz w:val="28"/>
            <w:szCs w:val="28"/>
            <w:u w:val="none"/>
            <w:shd w:val="clear" w:color="auto" w:fill="FFFFFF"/>
          </w:rPr>
          <w:t> </w:t>
        </w:r>
        <w:r w:rsidR="005E2770" w:rsidRPr="003B1769">
          <w:rPr>
            <w:rStyle w:val="w"/>
            <w:rFonts w:ascii="Times New Roman" w:hAnsi="Times New Roman" w:cs="Times New Roman"/>
            <w:i/>
            <w:sz w:val="28"/>
            <w:szCs w:val="28"/>
            <w:shd w:val="clear" w:color="auto" w:fill="FFFFFF"/>
          </w:rPr>
          <w:t>значени</w:t>
        </w:r>
      </w:hyperlink>
      <w:r w:rsidR="005E2770" w:rsidRPr="003B1769">
        <w:rPr>
          <w:rFonts w:ascii="Times New Roman" w:hAnsi="Times New Roman" w:cs="Times New Roman"/>
          <w:i/>
          <w:sz w:val="28"/>
          <w:szCs w:val="28"/>
        </w:rPr>
        <w:t>я:</w:t>
      </w:r>
      <w:r w:rsidR="005E2770">
        <w:rPr>
          <w:rFonts w:ascii="Times New Roman" w:hAnsi="Times New Roman" w:cs="Times New Roman"/>
          <w:sz w:val="28"/>
          <w:szCs w:val="28"/>
        </w:rPr>
        <w:t xml:space="preserve"> район Внуково ЗАО г. Москвы, район </w:t>
      </w:r>
      <w:r w:rsidR="005E2770" w:rsidRPr="00DE7EDA">
        <w:rPr>
          <w:rFonts w:ascii="Times New Roman" w:hAnsi="Times New Roman" w:cs="Times New Roman"/>
          <w:sz w:val="28"/>
          <w:szCs w:val="20"/>
          <w:shd w:val="clear" w:color="auto" w:fill="FFFFFF"/>
        </w:rPr>
        <w:t xml:space="preserve">Ново-Переделкино </w:t>
      </w:r>
      <w:r w:rsidR="005E2770">
        <w:rPr>
          <w:rFonts w:ascii="Times New Roman" w:hAnsi="Times New Roman" w:cs="Times New Roman"/>
          <w:sz w:val="28"/>
          <w:szCs w:val="28"/>
        </w:rPr>
        <w:t>ЗАО г. Москвы, район Солнцево</w:t>
      </w:r>
      <w:r w:rsidR="005E2770" w:rsidRPr="00F258E9">
        <w:rPr>
          <w:rFonts w:ascii="Times New Roman" w:hAnsi="Times New Roman" w:cs="Times New Roman"/>
          <w:sz w:val="28"/>
          <w:szCs w:val="28"/>
        </w:rPr>
        <w:t xml:space="preserve"> </w:t>
      </w:r>
      <w:r w:rsidR="005E2770">
        <w:rPr>
          <w:rFonts w:ascii="Times New Roman" w:hAnsi="Times New Roman" w:cs="Times New Roman"/>
          <w:sz w:val="28"/>
          <w:szCs w:val="28"/>
        </w:rPr>
        <w:t>ЗАО г. Москвы, район Тропарево-Никулино ЗАО г. Москвы</w:t>
      </w:r>
      <w:r w:rsidR="00A93903">
        <w:rPr>
          <w:rFonts w:ascii="Times New Roman" w:hAnsi="Times New Roman" w:cs="Times New Roman"/>
          <w:sz w:val="28"/>
          <w:szCs w:val="28"/>
        </w:rPr>
        <w:t xml:space="preserve">, </w:t>
      </w:r>
      <w:r w:rsidR="00063CA2" w:rsidRPr="00063CA2">
        <w:rPr>
          <w:rFonts w:ascii="Times New Roman" w:hAnsi="Times New Roman" w:cs="Times New Roman"/>
          <w:sz w:val="28"/>
          <w:szCs w:val="28"/>
          <w:shd w:val="clear" w:color="auto" w:fill="FFFFFF"/>
        </w:rPr>
        <w:t>поселение</w:t>
      </w:r>
      <w:r w:rsidR="00063CA2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 </w:t>
      </w:r>
      <w:r w:rsidR="00063CA2" w:rsidRPr="00FF40D1">
        <w:rPr>
          <w:rFonts w:ascii="Times New Roman" w:hAnsi="Times New Roman" w:cs="Times New Roman"/>
          <w:sz w:val="28"/>
          <w:szCs w:val="28"/>
          <w:shd w:val="clear" w:color="auto" w:fill="FFFFFF"/>
        </w:rPr>
        <w:t>Московский</w:t>
      </w:r>
      <w:r w:rsidR="00063CA2" w:rsidRPr="00063CA2">
        <w:rPr>
          <w:rFonts w:ascii="Times New Roman" w:hAnsi="Times New Roman" w:cs="Times New Roman"/>
          <w:sz w:val="28"/>
          <w:szCs w:val="28"/>
        </w:rPr>
        <w:t xml:space="preserve"> </w:t>
      </w:r>
      <w:r w:rsidR="00A93903" w:rsidRPr="00063CA2">
        <w:rPr>
          <w:rFonts w:ascii="Times New Roman" w:hAnsi="Times New Roman" w:cs="Times New Roman"/>
          <w:sz w:val="28"/>
          <w:szCs w:val="28"/>
        </w:rPr>
        <w:t>НАО г. Москвы</w:t>
      </w:r>
      <w:r w:rsidR="00063CA2">
        <w:rPr>
          <w:rFonts w:ascii="Times New Roman" w:hAnsi="Times New Roman" w:cs="Times New Roman"/>
          <w:sz w:val="28"/>
          <w:szCs w:val="28"/>
        </w:rPr>
        <w:t>,</w:t>
      </w:r>
      <w:r w:rsidR="00063CA2" w:rsidRPr="00063CA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поселение</w:t>
      </w:r>
      <w:r w:rsidR="00063CA2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 </w:t>
      </w:r>
      <w:proofErr w:type="spellStart"/>
      <w:r w:rsidR="00063CA2" w:rsidRPr="001A42E1">
        <w:rPr>
          <w:rFonts w:ascii="Times New Roman" w:hAnsi="Times New Roman" w:cs="Times New Roman"/>
          <w:sz w:val="28"/>
          <w:szCs w:val="28"/>
          <w:shd w:val="clear" w:color="auto" w:fill="FFFFFF"/>
        </w:rPr>
        <w:t>Сосенское</w:t>
      </w:r>
      <w:proofErr w:type="spellEnd"/>
      <w:r w:rsidR="00063CA2" w:rsidRPr="00063CA2">
        <w:rPr>
          <w:rFonts w:ascii="Times New Roman" w:hAnsi="Times New Roman" w:cs="Times New Roman"/>
          <w:sz w:val="28"/>
          <w:szCs w:val="28"/>
        </w:rPr>
        <w:t xml:space="preserve"> НАО г. Москвы</w:t>
      </w:r>
      <w:r w:rsidR="00063CA2">
        <w:rPr>
          <w:rFonts w:ascii="Times New Roman" w:hAnsi="Times New Roman" w:cs="Times New Roman"/>
          <w:sz w:val="28"/>
          <w:szCs w:val="28"/>
        </w:rPr>
        <w:t xml:space="preserve">, </w:t>
      </w:r>
      <w:r w:rsidR="00063CA2" w:rsidRPr="00063CA2">
        <w:rPr>
          <w:rFonts w:ascii="Times New Roman" w:hAnsi="Times New Roman" w:cs="Times New Roman"/>
          <w:sz w:val="28"/>
          <w:szCs w:val="28"/>
          <w:shd w:val="clear" w:color="auto" w:fill="FFFFFF"/>
        </w:rPr>
        <w:t>поселение</w:t>
      </w:r>
      <w:r w:rsidR="00063CA2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 </w:t>
      </w:r>
      <w:proofErr w:type="spellStart"/>
      <w:r w:rsidR="00063CA2" w:rsidRPr="001A42E1">
        <w:rPr>
          <w:rFonts w:ascii="Times New Roman" w:hAnsi="Times New Roman" w:cs="Times New Roman"/>
          <w:sz w:val="28"/>
          <w:szCs w:val="28"/>
          <w:shd w:val="clear" w:color="auto" w:fill="FFFFFF"/>
        </w:rPr>
        <w:t>Мосрентген</w:t>
      </w:r>
      <w:proofErr w:type="spellEnd"/>
      <w:r w:rsidR="00063CA2" w:rsidRPr="00063CA2">
        <w:rPr>
          <w:rFonts w:ascii="Times New Roman" w:hAnsi="Times New Roman" w:cs="Times New Roman"/>
          <w:sz w:val="28"/>
          <w:szCs w:val="28"/>
        </w:rPr>
        <w:t xml:space="preserve"> НАО г. Москвы</w:t>
      </w:r>
      <w:r w:rsidR="00F7786D">
        <w:rPr>
          <w:rFonts w:ascii="Times New Roman" w:hAnsi="Times New Roman" w:cs="Times New Roman"/>
          <w:sz w:val="28"/>
          <w:szCs w:val="28"/>
        </w:rPr>
        <w:t>;</w:t>
      </w:r>
      <w:r w:rsidR="007D072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A42E1" w:rsidRPr="00C179CE" w:rsidRDefault="001A42E1" w:rsidP="00763912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179CE">
        <w:rPr>
          <w:rFonts w:ascii="Times New Roman" w:hAnsi="Times New Roman" w:cs="Times New Roman"/>
          <w:b/>
          <w:sz w:val="28"/>
          <w:szCs w:val="28"/>
        </w:rPr>
        <w:t>ПВП58</w:t>
      </w:r>
    </w:p>
    <w:p w:rsidR="005E2770" w:rsidRPr="00063CA2" w:rsidRDefault="00271839" w:rsidP="005E277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hyperlink r:id="rId5" w:history="1">
        <w:r w:rsidR="005E2770" w:rsidRPr="003B1769">
          <w:rPr>
            <w:rStyle w:val="w"/>
            <w:rFonts w:ascii="Times New Roman" w:hAnsi="Times New Roman" w:cs="Times New Roman"/>
            <w:i/>
            <w:sz w:val="28"/>
            <w:szCs w:val="28"/>
            <w:shd w:val="clear" w:color="auto" w:fill="FFFFFF"/>
          </w:rPr>
          <w:t>внутригородская</w:t>
        </w:r>
        <w:r w:rsidR="005E2770" w:rsidRPr="003B1769">
          <w:rPr>
            <w:rStyle w:val="a5"/>
            <w:rFonts w:ascii="Times New Roman" w:hAnsi="Times New Roman" w:cs="Times New Roman"/>
            <w:i/>
            <w:color w:val="auto"/>
            <w:sz w:val="28"/>
            <w:szCs w:val="28"/>
            <w:u w:val="none"/>
            <w:shd w:val="clear" w:color="auto" w:fill="FFFFFF"/>
          </w:rPr>
          <w:t> </w:t>
        </w:r>
        <w:r w:rsidR="005E2770" w:rsidRPr="003B1769">
          <w:rPr>
            <w:rStyle w:val="w"/>
            <w:rFonts w:ascii="Times New Roman" w:hAnsi="Times New Roman" w:cs="Times New Roman"/>
            <w:i/>
            <w:sz w:val="28"/>
            <w:szCs w:val="28"/>
            <w:shd w:val="clear" w:color="auto" w:fill="FFFFFF"/>
          </w:rPr>
          <w:t>территория</w:t>
        </w:r>
        <w:r w:rsidR="005E2770" w:rsidRPr="003B1769">
          <w:rPr>
            <w:rStyle w:val="a5"/>
            <w:rFonts w:ascii="Times New Roman" w:hAnsi="Times New Roman" w:cs="Times New Roman"/>
            <w:i/>
            <w:color w:val="auto"/>
            <w:sz w:val="28"/>
            <w:szCs w:val="28"/>
            <w:u w:val="none"/>
            <w:shd w:val="clear" w:color="auto" w:fill="FFFFFF"/>
          </w:rPr>
          <w:t> </w:t>
        </w:r>
        <w:r w:rsidR="005E2770" w:rsidRPr="003B1769">
          <w:rPr>
            <w:rStyle w:val="w"/>
            <w:rFonts w:ascii="Times New Roman" w:hAnsi="Times New Roman" w:cs="Times New Roman"/>
            <w:i/>
            <w:sz w:val="28"/>
            <w:szCs w:val="28"/>
            <w:shd w:val="clear" w:color="auto" w:fill="FFFFFF"/>
          </w:rPr>
          <w:t>города</w:t>
        </w:r>
        <w:r w:rsidR="005E2770" w:rsidRPr="003B1769">
          <w:rPr>
            <w:rStyle w:val="a5"/>
            <w:rFonts w:ascii="Times New Roman" w:hAnsi="Times New Roman" w:cs="Times New Roman"/>
            <w:i/>
            <w:color w:val="auto"/>
            <w:sz w:val="28"/>
            <w:szCs w:val="28"/>
            <w:u w:val="none"/>
            <w:shd w:val="clear" w:color="auto" w:fill="FFFFFF"/>
          </w:rPr>
          <w:t> </w:t>
        </w:r>
        <w:r w:rsidR="005E2770" w:rsidRPr="003B1769">
          <w:rPr>
            <w:rStyle w:val="w"/>
            <w:rFonts w:ascii="Times New Roman" w:hAnsi="Times New Roman" w:cs="Times New Roman"/>
            <w:i/>
            <w:sz w:val="28"/>
            <w:szCs w:val="28"/>
            <w:shd w:val="clear" w:color="auto" w:fill="FFFFFF"/>
          </w:rPr>
          <w:t>федерального</w:t>
        </w:r>
        <w:r w:rsidR="005E2770" w:rsidRPr="003B1769">
          <w:rPr>
            <w:rStyle w:val="a5"/>
            <w:rFonts w:ascii="Times New Roman" w:hAnsi="Times New Roman" w:cs="Times New Roman"/>
            <w:i/>
            <w:color w:val="auto"/>
            <w:sz w:val="28"/>
            <w:szCs w:val="28"/>
            <w:u w:val="none"/>
            <w:shd w:val="clear" w:color="auto" w:fill="FFFFFF"/>
          </w:rPr>
          <w:t> </w:t>
        </w:r>
        <w:r w:rsidR="005E2770" w:rsidRPr="003B1769">
          <w:rPr>
            <w:rStyle w:val="w"/>
            <w:rFonts w:ascii="Times New Roman" w:hAnsi="Times New Roman" w:cs="Times New Roman"/>
            <w:i/>
            <w:sz w:val="28"/>
            <w:szCs w:val="28"/>
            <w:shd w:val="clear" w:color="auto" w:fill="FFFFFF"/>
          </w:rPr>
          <w:t>значени</w:t>
        </w:r>
      </w:hyperlink>
      <w:r w:rsidR="005E2770" w:rsidRPr="003B1769">
        <w:rPr>
          <w:rFonts w:ascii="Times New Roman" w:hAnsi="Times New Roman" w:cs="Times New Roman"/>
          <w:i/>
          <w:sz w:val="28"/>
          <w:szCs w:val="28"/>
        </w:rPr>
        <w:t>я:</w:t>
      </w:r>
      <w:r w:rsidR="00BC5B16">
        <w:rPr>
          <w:rFonts w:ascii="Times New Roman" w:hAnsi="Times New Roman" w:cs="Times New Roman"/>
          <w:b/>
          <w:sz w:val="28"/>
          <w:szCs w:val="28"/>
        </w:rPr>
        <w:t xml:space="preserve"> </w:t>
      </w:r>
      <w:hyperlink r:id="rId6" w:history="1">
        <w:r w:rsidR="00063CA2" w:rsidRPr="00BC5B16">
          <w:rPr>
            <w:rStyle w:val="w"/>
            <w:rFonts w:ascii="Times New Roman" w:hAnsi="Times New Roman" w:cs="Times New Roman"/>
            <w:sz w:val="28"/>
            <w:szCs w:val="28"/>
            <w:shd w:val="clear" w:color="auto" w:fill="FFFFFF"/>
          </w:rPr>
          <w:t>поселение</w:t>
        </w:r>
      </w:hyperlink>
      <w:r w:rsidR="00063CA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63CA2">
        <w:rPr>
          <w:rFonts w:ascii="Times New Roman" w:hAnsi="Times New Roman" w:cs="Times New Roman"/>
          <w:sz w:val="28"/>
          <w:szCs w:val="28"/>
        </w:rPr>
        <w:t>Марушкинское</w:t>
      </w:r>
      <w:proofErr w:type="spellEnd"/>
      <w:r w:rsidR="00063CA2" w:rsidRPr="00063CA2">
        <w:rPr>
          <w:rFonts w:ascii="Times New Roman" w:hAnsi="Times New Roman" w:cs="Times New Roman"/>
          <w:sz w:val="28"/>
          <w:szCs w:val="28"/>
        </w:rPr>
        <w:t xml:space="preserve"> </w:t>
      </w:r>
      <w:r w:rsidR="00A93903" w:rsidRPr="00063CA2">
        <w:rPr>
          <w:rFonts w:ascii="Times New Roman" w:hAnsi="Times New Roman" w:cs="Times New Roman"/>
          <w:sz w:val="28"/>
          <w:szCs w:val="28"/>
        </w:rPr>
        <w:t>НАО г. Москвы</w:t>
      </w:r>
      <w:r w:rsidR="00063CA2" w:rsidRPr="00063CA2">
        <w:rPr>
          <w:rFonts w:ascii="Times New Roman" w:hAnsi="Times New Roman" w:cs="Times New Roman"/>
          <w:sz w:val="28"/>
          <w:szCs w:val="28"/>
        </w:rPr>
        <w:t xml:space="preserve">, </w:t>
      </w:r>
      <w:r w:rsidR="00BC5B16">
        <w:rPr>
          <w:rFonts w:ascii="Times New Roman" w:hAnsi="Times New Roman" w:cs="Times New Roman"/>
          <w:sz w:val="28"/>
          <w:szCs w:val="28"/>
        </w:rPr>
        <w:t xml:space="preserve">поселение </w:t>
      </w:r>
      <w:proofErr w:type="spellStart"/>
      <w:r w:rsidR="00BC5B16">
        <w:rPr>
          <w:rFonts w:ascii="Times New Roman" w:hAnsi="Times New Roman" w:cs="Times New Roman"/>
          <w:sz w:val="28"/>
          <w:szCs w:val="28"/>
        </w:rPr>
        <w:t>Новофедоровское</w:t>
      </w:r>
      <w:proofErr w:type="spellEnd"/>
      <w:r w:rsidR="00BC5B16" w:rsidRPr="00063CA2">
        <w:rPr>
          <w:rFonts w:ascii="Times New Roman" w:hAnsi="Times New Roman" w:cs="Times New Roman"/>
          <w:sz w:val="28"/>
          <w:szCs w:val="28"/>
        </w:rPr>
        <w:t xml:space="preserve"> </w:t>
      </w:r>
      <w:r w:rsidR="00063CA2" w:rsidRPr="00063CA2">
        <w:rPr>
          <w:rFonts w:ascii="Times New Roman" w:hAnsi="Times New Roman" w:cs="Times New Roman"/>
          <w:sz w:val="28"/>
          <w:szCs w:val="28"/>
        </w:rPr>
        <w:t>Троицк</w:t>
      </w:r>
      <w:r w:rsidR="00BC5B16">
        <w:rPr>
          <w:rFonts w:ascii="Times New Roman" w:hAnsi="Times New Roman" w:cs="Times New Roman"/>
          <w:sz w:val="28"/>
          <w:szCs w:val="28"/>
        </w:rPr>
        <w:t>ого</w:t>
      </w:r>
      <w:r w:rsidR="00063CA2" w:rsidRPr="00063CA2">
        <w:rPr>
          <w:rFonts w:ascii="Times New Roman" w:hAnsi="Times New Roman" w:cs="Times New Roman"/>
          <w:sz w:val="28"/>
          <w:szCs w:val="28"/>
        </w:rPr>
        <w:t xml:space="preserve"> АО г. Москвы</w:t>
      </w:r>
      <w:r w:rsidR="00DE7EDA" w:rsidRPr="00F25479">
        <w:rPr>
          <w:rFonts w:ascii="Times New Roman" w:hAnsi="Times New Roman" w:cs="Times New Roman"/>
          <w:sz w:val="28"/>
          <w:szCs w:val="28"/>
        </w:rPr>
        <w:t>;</w:t>
      </w:r>
      <w:r w:rsidR="00BC5C04" w:rsidRPr="00BC5C04">
        <w:rPr>
          <w:rFonts w:ascii="Times New Roman" w:hAnsi="Times New Roman" w:cs="Times New Roman"/>
          <w:sz w:val="28"/>
          <w:szCs w:val="28"/>
        </w:rPr>
        <w:t xml:space="preserve"> </w:t>
      </w:r>
      <w:r w:rsidR="00BC5C04">
        <w:rPr>
          <w:rFonts w:ascii="Times New Roman" w:hAnsi="Times New Roman" w:cs="Times New Roman"/>
          <w:sz w:val="28"/>
          <w:szCs w:val="28"/>
        </w:rPr>
        <w:t>поселение Первомайское</w:t>
      </w:r>
      <w:r w:rsidR="00BC5C04" w:rsidRPr="00063CA2">
        <w:rPr>
          <w:rFonts w:ascii="Times New Roman" w:hAnsi="Times New Roman" w:cs="Times New Roman"/>
          <w:sz w:val="28"/>
          <w:szCs w:val="28"/>
        </w:rPr>
        <w:t xml:space="preserve"> Троицк</w:t>
      </w:r>
      <w:r w:rsidR="00BC5C04">
        <w:rPr>
          <w:rFonts w:ascii="Times New Roman" w:hAnsi="Times New Roman" w:cs="Times New Roman"/>
          <w:sz w:val="28"/>
          <w:szCs w:val="28"/>
        </w:rPr>
        <w:t>ого</w:t>
      </w:r>
      <w:r w:rsidR="00BC5C04" w:rsidRPr="00063CA2">
        <w:rPr>
          <w:rFonts w:ascii="Times New Roman" w:hAnsi="Times New Roman" w:cs="Times New Roman"/>
          <w:sz w:val="28"/>
          <w:szCs w:val="28"/>
        </w:rPr>
        <w:t xml:space="preserve"> АО г. Москвы</w:t>
      </w:r>
      <w:r w:rsidR="00BC5C04">
        <w:rPr>
          <w:rFonts w:ascii="Times New Roman" w:hAnsi="Times New Roman" w:cs="Times New Roman"/>
          <w:sz w:val="28"/>
          <w:szCs w:val="28"/>
        </w:rPr>
        <w:t>;</w:t>
      </w:r>
    </w:p>
    <w:p w:rsidR="005E2770" w:rsidRPr="005E2770" w:rsidRDefault="00271839" w:rsidP="005E2770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hyperlink r:id="rId7" w:history="1">
        <w:r w:rsidR="005E2770" w:rsidRPr="003B1769">
          <w:rPr>
            <w:rStyle w:val="w"/>
            <w:rFonts w:ascii="Times New Roman" w:hAnsi="Times New Roman" w:cs="Times New Roman"/>
            <w:i/>
            <w:sz w:val="28"/>
            <w:szCs w:val="28"/>
            <w:shd w:val="clear" w:color="auto" w:fill="FFFFFF"/>
          </w:rPr>
          <w:t>муниципальный</w:t>
        </w:r>
        <w:r w:rsidR="005E2770" w:rsidRPr="003B1769">
          <w:rPr>
            <w:rStyle w:val="a5"/>
            <w:rFonts w:ascii="Times New Roman" w:hAnsi="Times New Roman" w:cs="Times New Roman"/>
            <w:i/>
            <w:color w:val="auto"/>
            <w:sz w:val="28"/>
            <w:szCs w:val="28"/>
            <w:u w:val="none"/>
            <w:shd w:val="clear" w:color="auto" w:fill="FFFFFF"/>
          </w:rPr>
          <w:t> </w:t>
        </w:r>
        <w:r w:rsidR="005E2770" w:rsidRPr="003B1769">
          <w:rPr>
            <w:rStyle w:val="w"/>
            <w:rFonts w:ascii="Times New Roman" w:hAnsi="Times New Roman" w:cs="Times New Roman"/>
            <w:i/>
            <w:sz w:val="28"/>
            <w:szCs w:val="28"/>
            <w:shd w:val="clear" w:color="auto" w:fill="FFFFFF"/>
          </w:rPr>
          <w:t>район</w:t>
        </w:r>
      </w:hyperlink>
      <w:r w:rsidR="003B1769">
        <w:rPr>
          <w:rStyle w:val="w"/>
          <w:rFonts w:ascii="Times New Roman" w:hAnsi="Times New Roman" w:cs="Times New Roman"/>
          <w:i/>
          <w:sz w:val="28"/>
          <w:szCs w:val="28"/>
          <w:shd w:val="clear" w:color="auto" w:fill="FFFFFF"/>
        </w:rPr>
        <w:t>:</w:t>
      </w:r>
      <w:r w:rsidR="00030C43" w:rsidRPr="00030C4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30C43" w:rsidRPr="00030C43">
        <w:rPr>
          <w:rFonts w:ascii="Times New Roman" w:hAnsi="Times New Roman" w:cs="Times New Roman"/>
          <w:sz w:val="28"/>
          <w:szCs w:val="28"/>
        </w:rPr>
        <w:t>Наро-Фоминский</w:t>
      </w:r>
      <w:r w:rsidR="003D3BC5">
        <w:rPr>
          <w:rFonts w:ascii="Times New Roman" w:hAnsi="Times New Roman" w:cs="Times New Roman"/>
          <w:sz w:val="28"/>
          <w:szCs w:val="28"/>
        </w:rPr>
        <w:t xml:space="preserve"> Московской области</w:t>
      </w:r>
      <w:r w:rsidR="005E2770" w:rsidRPr="005E2770">
        <w:rPr>
          <w:rFonts w:ascii="Times New Roman" w:hAnsi="Times New Roman" w:cs="Times New Roman"/>
          <w:b/>
          <w:sz w:val="28"/>
          <w:szCs w:val="28"/>
        </w:rPr>
        <w:t>;</w:t>
      </w:r>
    </w:p>
    <w:p w:rsidR="001A42E1" w:rsidRDefault="001A42E1" w:rsidP="001A42E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3B1769">
        <w:rPr>
          <w:rStyle w:val="w"/>
          <w:rFonts w:ascii="Times New Roman" w:hAnsi="Times New Roman" w:cs="Times New Roman"/>
          <w:i/>
          <w:sz w:val="28"/>
          <w:szCs w:val="28"/>
          <w:shd w:val="clear" w:color="auto" w:fill="FFFFFF"/>
        </w:rPr>
        <w:t>городское</w:t>
      </w:r>
      <w:r w:rsidRPr="003B1769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 поселение:</w:t>
      </w:r>
      <w:r w:rsidR="003D3BC5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 </w:t>
      </w:r>
      <w:r w:rsidR="00030C43" w:rsidRPr="00030C43">
        <w:rPr>
          <w:rFonts w:ascii="Times New Roman" w:hAnsi="Times New Roman" w:cs="Times New Roman"/>
          <w:sz w:val="28"/>
          <w:szCs w:val="28"/>
          <w:shd w:val="clear" w:color="auto" w:fill="FFFFFF"/>
        </w:rPr>
        <w:t>Апрелевка</w:t>
      </w:r>
      <w:r w:rsidR="00F0791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</w:t>
      </w:r>
      <w:proofErr w:type="spellStart"/>
      <w:r w:rsidR="00F0791A">
        <w:rPr>
          <w:rFonts w:ascii="Times New Roman" w:hAnsi="Times New Roman" w:cs="Times New Roman"/>
          <w:sz w:val="28"/>
          <w:szCs w:val="28"/>
          <w:shd w:val="clear" w:color="auto" w:fill="FFFFFF"/>
        </w:rPr>
        <w:t>Калининец</w:t>
      </w:r>
      <w:proofErr w:type="spellEnd"/>
      <w:r w:rsidR="00F0791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</w:t>
      </w:r>
      <w:proofErr w:type="spellStart"/>
      <w:r w:rsidR="00F0791A">
        <w:rPr>
          <w:rFonts w:ascii="Times New Roman" w:hAnsi="Times New Roman" w:cs="Times New Roman"/>
          <w:sz w:val="28"/>
          <w:szCs w:val="28"/>
          <w:shd w:val="clear" w:color="auto" w:fill="FFFFFF"/>
        </w:rPr>
        <w:t>Селятино</w:t>
      </w:r>
      <w:proofErr w:type="spellEnd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;</w:t>
      </w:r>
    </w:p>
    <w:p w:rsidR="00E50E48" w:rsidRPr="00C179CE" w:rsidRDefault="00E50E48" w:rsidP="00E50E48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179CE">
        <w:rPr>
          <w:rFonts w:ascii="Times New Roman" w:hAnsi="Times New Roman" w:cs="Times New Roman"/>
          <w:b/>
          <w:sz w:val="28"/>
          <w:szCs w:val="28"/>
        </w:rPr>
        <w:t>ПВП13</w:t>
      </w:r>
    </w:p>
    <w:p w:rsidR="00E50E48" w:rsidRPr="00F25479" w:rsidRDefault="00271839" w:rsidP="00E50E4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hyperlink r:id="rId8" w:history="1">
        <w:r w:rsidR="00E50E48" w:rsidRPr="003B1769">
          <w:rPr>
            <w:rStyle w:val="w"/>
            <w:rFonts w:ascii="Times New Roman" w:hAnsi="Times New Roman" w:cs="Times New Roman"/>
            <w:i/>
            <w:sz w:val="28"/>
            <w:szCs w:val="28"/>
            <w:shd w:val="clear" w:color="auto" w:fill="FFFFFF"/>
          </w:rPr>
          <w:t>внутригородская</w:t>
        </w:r>
        <w:r w:rsidR="00E50E48" w:rsidRPr="003B1769">
          <w:rPr>
            <w:rStyle w:val="a5"/>
            <w:rFonts w:ascii="Times New Roman" w:hAnsi="Times New Roman" w:cs="Times New Roman"/>
            <w:i/>
            <w:color w:val="auto"/>
            <w:sz w:val="28"/>
            <w:szCs w:val="28"/>
            <w:u w:val="none"/>
            <w:shd w:val="clear" w:color="auto" w:fill="FFFFFF"/>
          </w:rPr>
          <w:t> </w:t>
        </w:r>
        <w:r w:rsidR="00E50E48" w:rsidRPr="003B1769">
          <w:rPr>
            <w:rStyle w:val="w"/>
            <w:rFonts w:ascii="Times New Roman" w:hAnsi="Times New Roman" w:cs="Times New Roman"/>
            <w:i/>
            <w:sz w:val="28"/>
            <w:szCs w:val="28"/>
            <w:shd w:val="clear" w:color="auto" w:fill="FFFFFF"/>
          </w:rPr>
          <w:t>территория</w:t>
        </w:r>
        <w:r w:rsidR="00E50E48" w:rsidRPr="003B1769">
          <w:rPr>
            <w:rStyle w:val="a5"/>
            <w:rFonts w:ascii="Times New Roman" w:hAnsi="Times New Roman" w:cs="Times New Roman"/>
            <w:i/>
            <w:color w:val="auto"/>
            <w:sz w:val="28"/>
            <w:szCs w:val="28"/>
            <w:u w:val="none"/>
            <w:shd w:val="clear" w:color="auto" w:fill="FFFFFF"/>
          </w:rPr>
          <w:t> </w:t>
        </w:r>
        <w:r w:rsidR="00E50E48" w:rsidRPr="003B1769">
          <w:rPr>
            <w:rStyle w:val="w"/>
            <w:rFonts w:ascii="Times New Roman" w:hAnsi="Times New Roman" w:cs="Times New Roman"/>
            <w:i/>
            <w:sz w:val="28"/>
            <w:szCs w:val="28"/>
            <w:shd w:val="clear" w:color="auto" w:fill="FFFFFF"/>
          </w:rPr>
          <w:t>города</w:t>
        </w:r>
        <w:r w:rsidR="00E50E48" w:rsidRPr="003B1769">
          <w:rPr>
            <w:rStyle w:val="a5"/>
            <w:rFonts w:ascii="Times New Roman" w:hAnsi="Times New Roman" w:cs="Times New Roman"/>
            <w:i/>
            <w:color w:val="auto"/>
            <w:sz w:val="28"/>
            <w:szCs w:val="28"/>
            <w:u w:val="none"/>
            <w:shd w:val="clear" w:color="auto" w:fill="FFFFFF"/>
          </w:rPr>
          <w:t> </w:t>
        </w:r>
        <w:r w:rsidR="00E50E48" w:rsidRPr="003B1769">
          <w:rPr>
            <w:rStyle w:val="w"/>
            <w:rFonts w:ascii="Times New Roman" w:hAnsi="Times New Roman" w:cs="Times New Roman"/>
            <w:i/>
            <w:sz w:val="28"/>
            <w:szCs w:val="28"/>
            <w:shd w:val="clear" w:color="auto" w:fill="FFFFFF"/>
          </w:rPr>
          <w:t>федерального</w:t>
        </w:r>
        <w:r w:rsidR="00E50E48" w:rsidRPr="003B1769">
          <w:rPr>
            <w:rStyle w:val="a5"/>
            <w:rFonts w:ascii="Times New Roman" w:hAnsi="Times New Roman" w:cs="Times New Roman"/>
            <w:i/>
            <w:color w:val="auto"/>
            <w:sz w:val="28"/>
            <w:szCs w:val="28"/>
            <w:u w:val="none"/>
            <w:shd w:val="clear" w:color="auto" w:fill="FFFFFF"/>
          </w:rPr>
          <w:t> </w:t>
        </w:r>
        <w:r w:rsidR="00E50E48" w:rsidRPr="003B1769">
          <w:rPr>
            <w:rStyle w:val="w"/>
            <w:rFonts w:ascii="Times New Roman" w:hAnsi="Times New Roman" w:cs="Times New Roman"/>
            <w:i/>
            <w:sz w:val="28"/>
            <w:szCs w:val="28"/>
            <w:shd w:val="clear" w:color="auto" w:fill="FFFFFF"/>
          </w:rPr>
          <w:t>значени</w:t>
        </w:r>
      </w:hyperlink>
      <w:r w:rsidR="00E50E48" w:rsidRPr="003B1769">
        <w:rPr>
          <w:rFonts w:ascii="Times New Roman" w:hAnsi="Times New Roman" w:cs="Times New Roman"/>
          <w:i/>
          <w:sz w:val="28"/>
          <w:szCs w:val="28"/>
        </w:rPr>
        <w:t>я:</w:t>
      </w:r>
      <w:r w:rsidR="00F25479" w:rsidRPr="003B1769">
        <w:rPr>
          <w:i/>
        </w:rPr>
        <w:t xml:space="preserve"> </w:t>
      </w:r>
      <w:hyperlink r:id="rId9" w:history="1">
        <w:r w:rsidR="00F25479" w:rsidRPr="00BC5B16">
          <w:rPr>
            <w:rStyle w:val="w"/>
            <w:rFonts w:ascii="Times New Roman" w:hAnsi="Times New Roman" w:cs="Times New Roman"/>
            <w:sz w:val="28"/>
            <w:szCs w:val="28"/>
            <w:shd w:val="clear" w:color="auto" w:fill="FFFFFF"/>
          </w:rPr>
          <w:t>поселение</w:t>
        </w:r>
      </w:hyperlink>
      <w:r w:rsidR="00F2547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25479">
        <w:rPr>
          <w:rFonts w:ascii="Times New Roman" w:hAnsi="Times New Roman" w:cs="Times New Roman"/>
          <w:sz w:val="28"/>
          <w:szCs w:val="28"/>
        </w:rPr>
        <w:t>Марушкинское</w:t>
      </w:r>
      <w:proofErr w:type="spellEnd"/>
      <w:r w:rsidR="00F25479" w:rsidRPr="00063CA2">
        <w:rPr>
          <w:rFonts w:ascii="Times New Roman" w:hAnsi="Times New Roman" w:cs="Times New Roman"/>
          <w:sz w:val="28"/>
          <w:szCs w:val="28"/>
        </w:rPr>
        <w:t xml:space="preserve"> НАО г. Москвы</w:t>
      </w:r>
      <w:r w:rsidR="00BC5C04">
        <w:rPr>
          <w:rFonts w:ascii="Times New Roman" w:hAnsi="Times New Roman" w:cs="Times New Roman"/>
          <w:sz w:val="28"/>
          <w:szCs w:val="28"/>
        </w:rPr>
        <w:t>, поселение Первомайское</w:t>
      </w:r>
      <w:r w:rsidR="00BC5C04" w:rsidRPr="00063CA2">
        <w:rPr>
          <w:rFonts w:ascii="Times New Roman" w:hAnsi="Times New Roman" w:cs="Times New Roman"/>
          <w:sz w:val="28"/>
          <w:szCs w:val="28"/>
        </w:rPr>
        <w:t xml:space="preserve"> Троицк</w:t>
      </w:r>
      <w:r w:rsidR="00BC5C04">
        <w:rPr>
          <w:rFonts w:ascii="Times New Roman" w:hAnsi="Times New Roman" w:cs="Times New Roman"/>
          <w:sz w:val="28"/>
          <w:szCs w:val="28"/>
        </w:rPr>
        <w:t>ого</w:t>
      </w:r>
      <w:r w:rsidR="00BC5C04" w:rsidRPr="00063CA2">
        <w:rPr>
          <w:rFonts w:ascii="Times New Roman" w:hAnsi="Times New Roman" w:cs="Times New Roman"/>
          <w:sz w:val="28"/>
          <w:szCs w:val="28"/>
        </w:rPr>
        <w:t xml:space="preserve"> АО г. Москвы</w:t>
      </w:r>
      <w:r w:rsidR="008E1670">
        <w:rPr>
          <w:rFonts w:ascii="Times New Roman" w:hAnsi="Times New Roman" w:cs="Times New Roman"/>
          <w:sz w:val="28"/>
          <w:szCs w:val="28"/>
        </w:rPr>
        <w:t xml:space="preserve">, поселение </w:t>
      </w:r>
      <w:proofErr w:type="spellStart"/>
      <w:r w:rsidR="008E1670">
        <w:rPr>
          <w:rFonts w:ascii="Times New Roman" w:hAnsi="Times New Roman" w:cs="Times New Roman"/>
          <w:sz w:val="28"/>
          <w:szCs w:val="28"/>
        </w:rPr>
        <w:t>Михайлово-Ярцевское</w:t>
      </w:r>
      <w:proofErr w:type="spellEnd"/>
      <w:r w:rsidR="008E1670" w:rsidRPr="00063CA2">
        <w:rPr>
          <w:rFonts w:ascii="Times New Roman" w:hAnsi="Times New Roman" w:cs="Times New Roman"/>
          <w:sz w:val="28"/>
          <w:szCs w:val="28"/>
        </w:rPr>
        <w:t xml:space="preserve"> Троицк</w:t>
      </w:r>
      <w:r w:rsidR="008E1670">
        <w:rPr>
          <w:rFonts w:ascii="Times New Roman" w:hAnsi="Times New Roman" w:cs="Times New Roman"/>
          <w:sz w:val="28"/>
          <w:szCs w:val="28"/>
        </w:rPr>
        <w:t>ого</w:t>
      </w:r>
      <w:r w:rsidR="008E1670" w:rsidRPr="00063CA2">
        <w:rPr>
          <w:rFonts w:ascii="Times New Roman" w:hAnsi="Times New Roman" w:cs="Times New Roman"/>
          <w:sz w:val="28"/>
          <w:szCs w:val="28"/>
        </w:rPr>
        <w:t xml:space="preserve"> АО г. Москвы</w:t>
      </w:r>
      <w:r w:rsidR="008E1670">
        <w:rPr>
          <w:rFonts w:ascii="Times New Roman" w:hAnsi="Times New Roman" w:cs="Times New Roman"/>
          <w:sz w:val="28"/>
          <w:szCs w:val="28"/>
        </w:rPr>
        <w:t xml:space="preserve">, поселение </w:t>
      </w:r>
      <w:proofErr w:type="spellStart"/>
      <w:r w:rsidR="008E1670">
        <w:rPr>
          <w:rFonts w:ascii="Times New Roman" w:hAnsi="Times New Roman" w:cs="Times New Roman"/>
          <w:sz w:val="28"/>
          <w:szCs w:val="28"/>
        </w:rPr>
        <w:t>Красноп</w:t>
      </w:r>
      <w:r w:rsidR="00385265">
        <w:rPr>
          <w:rFonts w:ascii="Times New Roman" w:hAnsi="Times New Roman" w:cs="Times New Roman"/>
          <w:sz w:val="28"/>
          <w:szCs w:val="28"/>
        </w:rPr>
        <w:t>а</w:t>
      </w:r>
      <w:r w:rsidR="008E1670">
        <w:rPr>
          <w:rFonts w:ascii="Times New Roman" w:hAnsi="Times New Roman" w:cs="Times New Roman"/>
          <w:sz w:val="28"/>
          <w:szCs w:val="28"/>
        </w:rPr>
        <w:t>хорское</w:t>
      </w:r>
      <w:proofErr w:type="spellEnd"/>
      <w:r w:rsidR="008E1670" w:rsidRPr="00063CA2">
        <w:rPr>
          <w:rFonts w:ascii="Times New Roman" w:hAnsi="Times New Roman" w:cs="Times New Roman"/>
          <w:sz w:val="28"/>
          <w:szCs w:val="28"/>
        </w:rPr>
        <w:t xml:space="preserve"> Троицк</w:t>
      </w:r>
      <w:r w:rsidR="008E1670">
        <w:rPr>
          <w:rFonts w:ascii="Times New Roman" w:hAnsi="Times New Roman" w:cs="Times New Roman"/>
          <w:sz w:val="28"/>
          <w:szCs w:val="28"/>
        </w:rPr>
        <w:t>ого</w:t>
      </w:r>
      <w:r w:rsidR="008E1670" w:rsidRPr="00063CA2">
        <w:rPr>
          <w:rFonts w:ascii="Times New Roman" w:hAnsi="Times New Roman" w:cs="Times New Roman"/>
          <w:sz w:val="28"/>
          <w:szCs w:val="28"/>
        </w:rPr>
        <w:t xml:space="preserve"> АО г. Москвы</w:t>
      </w:r>
      <w:r w:rsidR="008E1670">
        <w:rPr>
          <w:rFonts w:ascii="Times New Roman" w:hAnsi="Times New Roman" w:cs="Times New Roman"/>
          <w:sz w:val="28"/>
          <w:szCs w:val="28"/>
        </w:rPr>
        <w:t xml:space="preserve">, поселение </w:t>
      </w:r>
      <w:proofErr w:type="spellStart"/>
      <w:r w:rsidR="008E1670">
        <w:rPr>
          <w:rFonts w:ascii="Times New Roman" w:hAnsi="Times New Roman" w:cs="Times New Roman"/>
          <w:sz w:val="28"/>
          <w:szCs w:val="28"/>
        </w:rPr>
        <w:t>Новофедоровское</w:t>
      </w:r>
      <w:proofErr w:type="spellEnd"/>
      <w:r w:rsidR="008E1670" w:rsidRPr="00063CA2">
        <w:rPr>
          <w:rFonts w:ascii="Times New Roman" w:hAnsi="Times New Roman" w:cs="Times New Roman"/>
          <w:sz w:val="28"/>
          <w:szCs w:val="28"/>
        </w:rPr>
        <w:t xml:space="preserve"> Троицк</w:t>
      </w:r>
      <w:r w:rsidR="008E1670">
        <w:rPr>
          <w:rFonts w:ascii="Times New Roman" w:hAnsi="Times New Roman" w:cs="Times New Roman"/>
          <w:sz w:val="28"/>
          <w:szCs w:val="28"/>
        </w:rPr>
        <w:t>ого</w:t>
      </w:r>
      <w:r w:rsidR="008E1670" w:rsidRPr="00063CA2">
        <w:rPr>
          <w:rFonts w:ascii="Times New Roman" w:hAnsi="Times New Roman" w:cs="Times New Roman"/>
          <w:sz w:val="28"/>
          <w:szCs w:val="28"/>
        </w:rPr>
        <w:t xml:space="preserve"> АО г. Москвы</w:t>
      </w:r>
      <w:r w:rsidR="008E1670">
        <w:rPr>
          <w:rFonts w:ascii="Times New Roman" w:hAnsi="Times New Roman" w:cs="Times New Roman"/>
          <w:sz w:val="28"/>
          <w:szCs w:val="28"/>
        </w:rPr>
        <w:t>,</w:t>
      </w:r>
      <w:r w:rsidR="008E1670" w:rsidRPr="008E1670">
        <w:rPr>
          <w:rFonts w:ascii="Times New Roman" w:hAnsi="Times New Roman" w:cs="Times New Roman"/>
          <w:sz w:val="28"/>
          <w:szCs w:val="28"/>
        </w:rPr>
        <w:t xml:space="preserve"> </w:t>
      </w:r>
      <w:r w:rsidR="008E1670">
        <w:rPr>
          <w:rFonts w:ascii="Times New Roman" w:hAnsi="Times New Roman" w:cs="Times New Roman"/>
          <w:sz w:val="28"/>
          <w:szCs w:val="28"/>
        </w:rPr>
        <w:t xml:space="preserve">поселение </w:t>
      </w:r>
      <w:proofErr w:type="spellStart"/>
      <w:r w:rsidR="008E1670">
        <w:rPr>
          <w:rFonts w:ascii="Times New Roman" w:hAnsi="Times New Roman" w:cs="Times New Roman"/>
          <w:sz w:val="28"/>
          <w:szCs w:val="28"/>
        </w:rPr>
        <w:t>Вороновское</w:t>
      </w:r>
      <w:proofErr w:type="spellEnd"/>
      <w:r w:rsidR="008E1670" w:rsidRPr="00063CA2">
        <w:rPr>
          <w:rFonts w:ascii="Times New Roman" w:hAnsi="Times New Roman" w:cs="Times New Roman"/>
          <w:sz w:val="28"/>
          <w:szCs w:val="28"/>
        </w:rPr>
        <w:t xml:space="preserve"> Троицк</w:t>
      </w:r>
      <w:r w:rsidR="008E1670">
        <w:rPr>
          <w:rFonts w:ascii="Times New Roman" w:hAnsi="Times New Roman" w:cs="Times New Roman"/>
          <w:sz w:val="28"/>
          <w:szCs w:val="28"/>
        </w:rPr>
        <w:t>ого</w:t>
      </w:r>
      <w:r w:rsidR="008E1670" w:rsidRPr="00063CA2">
        <w:rPr>
          <w:rFonts w:ascii="Times New Roman" w:hAnsi="Times New Roman" w:cs="Times New Roman"/>
          <w:sz w:val="28"/>
          <w:szCs w:val="28"/>
        </w:rPr>
        <w:t xml:space="preserve"> АО г. Москвы</w:t>
      </w:r>
      <w:r w:rsidR="008E1670">
        <w:rPr>
          <w:rFonts w:ascii="Times New Roman" w:hAnsi="Times New Roman" w:cs="Times New Roman"/>
          <w:sz w:val="28"/>
          <w:szCs w:val="28"/>
        </w:rPr>
        <w:t>;</w:t>
      </w:r>
    </w:p>
    <w:p w:rsidR="00E50E48" w:rsidRPr="005E2770" w:rsidRDefault="00271839" w:rsidP="00E50E48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hyperlink r:id="rId10" w:history="1">
        <w:r w:rsidR="00E50E48" w:rsidRPr="003B1769">
          <w:rPr>
            <w:rStyle w:val="w"/>
            <w:rFonts w:ascii="Times New Roman" w:hAnsi="Times New Roman" w:cs="Times New Roman"/>
            <w:i/>
            <w:sz w:val="28"/>
            <w:szCs w:val="28"/>
            <w:shd w:val="clear" w:color="auto" w:fill="FFFFFF"/>
          </w:rPr>
          <w:t>муниципальный</w:t>
        </w:r>
        <w:r w:rsidR="00E50E48" w:rsidRPr="003B1769">
          <w:rPr>
            <w:rStyle w:val="a5"/>
            <w:rFonts w:ascii="Times New Roman" w:hAnsi="Times New Roman" w:cs="Times New Roman"/>
            <w:i/>
            <w:color w:val="auto"/>
            <w:sz w:val="28"/>
            <w:szCs w:val="28"/>
            <w:u w:val="none"/>
            <w:shd w:val="clear" w:color="auto" w:fill="FFFFFF"/>
          </w:rPr>
          <w:t> </w:t>
        </w:r>
        <w:r w:rsidR="00E50E48" w:rsidRPr="003B1769">
          <w:rPr>
            <w:rStyle w:val="w"/>
            <w:rFonts w:ascii="Times New Roman" w:hAnsi="Times New Roman" w:cs="Times New Roman"/>
            <w:i/>
            <w:sz w:val="28"/>
            <w:szCs w:val="28"/>
            <w:shd w:val="clear" w:color="auto" w:fill="FFFFFF"/>
          </w:rPr>
          <w:t>район</w:t>
        </w:r>
      </w:hyperlink>
      <w:r w:rsidR="003B1769" w:rsidRPr="003B1769">
        <w:rPr>
          <w:rStyle w:val="w"/>
          <w:rFonts w:ascii="Times New Roman" w:hAnsi="Times New Roman" w:cs="Times New Roman"/>
          <w:i/>
          <w:sz w:val="28"/>
          <w:szCs w:val="28"/>
          <w:shd w:val="clear" w:color="auto" w:fill="FFFFFF"/>
        </w:rPr>
        <w:t>:</w:t>
      </w:r>
      <w:r w:rsidR="00811CA6">
        <w:rPr>
          <w:rStyle w:val="w"/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 </w:t>
      </w:r>
      <w:r w:rsidR="00811CA6" w:rsidRPr="00030C43">
        <w:rPr>
          <w:rFonts w:ascii="Times New Roman" w:hAnsi="Times New Roman" w:cs="Times New Roman"/>
          <w:sz w:val="28"/>
          <w:szCs w:val="28"/>
        </w:rPr>
        <w:t>Наро-Фоминский</w:t>
      </w:r>
      <w:r w:rsidR="00811CA6">
        <w:rPr>
          <w:rFonts w:ascii="Times New Roman" w:hAnsi="Times New Roman" w:cs="Times New Roman"/>
          <w:sz w:val="28"/>
          <w:szCs w:val="28"/>
        </w:rPr>
        <w:t xml:space="preserve"> Московской области</w:t>
      </w:r>
      <w:r w:rsidR="00E50E48" w:rsidRPr="00811CA6">
        <w:rPr>
          <w:rFonts w:ascii="Times New Roman" w:hAnsi="Times New Roman" w:cs="Times New Roman"/>
          <w:sz w:val="28"/>
          <w:szCs w:val="28"/>
        </w:rPr>
        <w:t>;</w:t>
      </w:r>
    </w:p>
    <w:p w:rsidR="00E50E48" w:rsidRPr="003B1769" w:rsidRDefault="00E50E48" w:rsidP="00E50E4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3B1769">
        <w:rPr>
          <w:rStyle w:val="w"/>
          <w:rFonts w:ascii="Times New Roman" w:hAnsi="Times New Roman" w:cs="Times New Roman"/>
          <w:i/>
          <w:sz w:val="28"/>
          <w:szCs w:val="28"/>
          <w:shd w:val="clear" w:color="auto" w:fill="FFFFFF"/>
        </w:rPr>
        <w:lastRenderedPageBreak/>
        <w:t>городское</w:t>
      </w:r>
      <w:r w:rsidRPr="003B1769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 поселение:</w:t>
      </w:r>
      <w:r w:rsidR="00811CA6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 </w:t>
      </w:r>
      <w:proofErr w:type="spellStart"/>
      <w:r w:rsidR="00811CA6" w:rsidRPr="003B1769">
        <w:rPr>
          <w:rFonts w:ascii="Times New Roman" w:hAnsi="Times New Roman" w:cs="Times New Roman"/>
          <w:sz w:val="28"/>
          <w:szCs w:val="28"/>
          <w:shd w:val="clear" w:color="auto" w:fill="FFFFFF"/>
        </w:rPr>
        <w:t>Селятино</w:t>
      </w:r>
      <w:proofErr w:type="spellEnd"/>
      <w:r w:rsidRPr="003B1769">
        <w:rPr>
          <w:rFonts w:ascii="Times New Roman" w:hAnsi="Times New Roman" w:cs="Times New Roman"/>
          <w:sz w:val="28"/>
          <w:szCs w:val="28"/>
          <w:shd w:val="clear" w:color="auto" w:fill="FFFFFF"/>
        </w:rPr>
        <w:t>;</w:t>
      </w:r>
    </w:p>
    <w:p w:rsidR="00DE7EDA" w:rsidRPr="00C179CE" w:rsidRDefault="00DE7EDA" w:rsidP="00DE7EDA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179CE">
        <w:rPr>
          <w:rFonts w:ascii="Times New Roman" w:hAnsi="Times New Roman" w:cs="Times New Roman"/>
          <w:b/>
          <w:sz w:val="28"/>
          <w:szCs w:val="28"/>
        </w:rPr>
        <w:t>ПВП1</w:t>
      </w:r>
      <w:r w:rsidR="00E50E48" w:rsidRPr="00C179CE">
        <w:rPr>
          <w:rFonts w:ascii="Times New Roman" w:hAnsi="Times New Roman" w:cs="Times New Roman"/>
          <w:b/>
          <w:sz w:val="28"/>
          <w:szCs w:val="28"/>
        </w:rPr>
        <w:t>9</w:t>
      </w:r>
      <w:r w:rsidRPr="00C179CE">
        <w:rPr>
          <w:rFonts w:ascii="Times New Roman" w:hAnsi="Times New Roman" w:cs="Times New Roman"/>
          <w:b/>
          <w:sz w:val="28"/>
          <w:szCs w:val="28"/>
        </w:rPr>
        <w:t>3</w:t>
      </w:r>
    </w:p>
    <w:p w:rsidR="00DE7EDA" w:rsidRDefault="00271839" w:rsidP="00DE7ED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hyperlink r:id="rId11" w:history="1">
        <w:r w:rsidR="00DE7EDA" w:rsidRPr="003B1769">
          <w:rPr>
            <w:rStyle w:val="w"/>
            <w:rFonts w:ascii="Times New Roman" w:hAnsi="Times New Roman" w:cs="Times New Roman"/>
            <w:i/>
            <w:sz w:val="28"/>
            <w:szCs w:val="28"/>
            <w:shd w:val="clear" w:color="auto" w:fill="FFFFFF"/>
          </w:rPr>
          <w:t>внутригородская</w:t>
        </w:r>
        <w:r w:rsidR="00DE7EDA" w:rsidRPr="003B1769">
          <w:rPr>
            <w:rStyle w:val="a5"/>
            <w:rFonts w:ascii="Times New Roman" w:hAnsi="Times New Roman" w:cs="Times New Roman"/>
            <w:i/>
            <w:color w:val="auto"/>
            <w:sz w:val="28"/>
            <w:szCs w:val="28"/>
            <w:u w:val="none"/>
            <w:shd w:val="clear" w:color="auto" w:fill="FFFFFF"/>
          </w:rPr>
          <w:t> </w:t>
        </w:r>
        <w:r w:rsidR="00DE7EDA" w:rsidRPr="003B1769">
          <w:rPr>
            <w:rStyle w:val="w"/>
            <w:rFonts w:ascii="Times New Roman" w:hAnsi="Times New Roman" w:cs="Times New Roman"/>
            <w:i/>
            <w:sz w:val="28"/>
            <w:szCs w:val="28"/>
            <w:shd w:val="clear" w:color="auto" w:fill="FFFFFF"/>
          </w:rPr>
          <w:t>территория</w:t>
        </w:r>
        <w:r w:rsidR="00DE7EDA" w:rsidRPr="003B1769">
          <w:rPr>
            <w:rStyle w:val="a5"/>
            <w:rFonts w:ascii="Times New Roman" w:hAnsi="Times New Roman" w:cs="Times New Roman"/>
            <w:i/>
            <w:color w:val="auto"/>
            <w:sz w:val="28"/>
            <w:szCs w:val="28"/>
            <w:u w:val="none"/>
            <w:shd w:val="clear" w:color="auto" w:fill="FFFFFF"/>
          </w:rPr>
          <w:t> </w:t>
        </w:r>
        <w:r w:rsidR="00DE7EDA" w:rsidRPr="003B1769">
          <w:rPr>
            <w:rStyle w:val="w"/>
            <w:rFonts w:ascii="Times New Roman" w:hAnsi="Times New Roman" w:cs="Times New Roman"/>
            <w:i/>
            <w:sz w:val="28"/>
            <w:szCs w:val="28"/>
            <w:shd w:val="clear" w:color="auto" w:fill="FFFFFF"/>
          </w:rPr>
          <w:t>города</w:t>
        </w:r>
        <w:r w:rsidR="00DE7EDA" w:rsidRPr="003B1769">
          <w:rPr>
            <w:rStyle w:val="a5"/>
            <w:rFonts w:ascii="Times New Roman" w:hAnsi="Times New Roman" w:cs="Times New Roman"/>
            <w:i/>
            <w:color w:val="auto"/>
            <w:sz w:val="28"/>
            <w:szCs w:val="28"/>
            <w:u w:val="none"/>
            <w:shd w:val="clear" w:color="auto" w:fill="FFFFFF"/>
          </w:rPr>
          <w:t> </w:t>
        </w:r>
        <w:r w:rsidR="00DE7EDA" w:rsidRPr="003B1769">
          <w:rPr>
            <w:rStyle w:val="w"/>
            <w:rFonts w:ascii="Times New Roman" w:hAnsi="Times New Roman" w:cs="Times New Roman"/>
            <w:i/>
            <w:sz w:val="28"/>
            <w:szCs w:val="28"/>
            <w:shd w:val="clear" w:color="auto" w:fill="FFFFFF"/>
          </w:rPr>
          <w:t>федерального</w:t>
        </w:r>
        <w:r w:rsidR="00DE7EDA" w:rsidRPr="003B1769">
          <w:rPr>
            <w:rStyle w:val="a5"/>
            <w:rFonts w:ascii="Times New Roman" w:hAnsi="Times New Roman" w:cs="Times New Roman"/>
            <w:i/>
            <w:color w:val="auto"/>
            <w:sz w:val="28"/>
            <w:szCs w:val="28"/>
            <w:u w:val="none"/>
            <w:shd w:val="clear" w:color="auto" w:fill="FFFFFF"/>
          </w:rPr>
          <w:t> </w:t>
        </w:r>
        <w:r w:rsidR="00DE7EDA" w:rsidRPr="003B1769">
          <w:rPr>
            <w:rStyle w:val="w"/>
            <w:rFonts w:ascii="Times New Roman" w:hAnsi="Times New Roman" w:cs="Times New Roman"/>
            <w:i/>
            <w:sz w:val="28"/>
            <w:szCs w:val="28"/>
            <w:shd w:val="clear" w:color="auto" w:fill="FFFFFF"/>
          </w:rPr>
          <w:t>значени</w:t>
        </w:r>
      </w:hyperlink>
      <w:r w:rsidR="00DE7EDA" w:rsidRPr="003B1769">
        <w:rPr>
          <w:rFonts w:ascii="Times New Roman" w:hAnsi="Times New Roman" w:cs="Times New Roman"/>
          <w:i/>
          <w:sz w:val="28"/>
          <w:szCs w:val="28"/>
        </w:rPr>
        <w:t>я:</w:t>
      </w:r>
      <w:r w:rsidR="00BC5B16" w:rsidRPr="00BC5B16">
        <w:rPr>
          <w:rFonts w:ascii="Times New Roman" w:hAnsi="Times New Roman" w:cs="Times New Roman"/>
          <w:sz w:val="28"/>
          <w:szCs w:val="28"/>
        </w:rPr>
        <w:t xml:space="preserve"> </w:t>
      </w:r>
      <w:r w:rsidR="00BC5B16">
        <w:rPr>
          <w:rFonts w:ascii="Times New Roman" w:hAnsi="Times New Roman" w:cs="Times New Roman"/>
          <w:sz w:val="28"/>
          <w:szCs w:val="28"/>
        </w:rPr>
        <w:t>район Внуково ЗАО г. Москвы</w:t>
      </w:r>
      <w:r w:rsidR="00695D80">
        <w:rPr>
          <w:rFonts w:ascii="Times New Roman" w:hAnsi="Times New Roman" w:cs="Times New Roman"/>
          <w:sz w:val="28"/>
          <w:szCs w:val="28"/>
        </w:rPr>
        <w:t xml:space="preserve">, </w:t>
      </w:r>
      <w:r w:rsidR="00F7786D">
        <w:rPr>
          <w:rFonts w:ascii="Times New Roman" w:hAnsi="Times New Roman" w:cs="Times New Roman"/>
          <w:sz w:val="28"/>
          <w:szCs w:val="28"/>
        </w:rPr>
        <w:t xml:space="preserve">район </w:t>
      </w:r>
      <w:r w:rsidR="00F7786D" w:rsidRPr="00F7786D">
        <w:rPr>
          <w:rFonts w:ascii="Times New Roman" w:hAnsi="Times New Roman" w:cs="Times New Roman"/>
          <w:sz w:val="28"/>
          <w:szCs w:val="28"/>
        </w:rPr>
        <w:t>Можайский</w:t>
      </w:r>
      <w:r w:rsidR="00695D80" w:rsidRPr="00695D80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="00695D80">
        <w:rPr>
          <w:rFonts w:ascii="Times New Roman" w:hAnsi="Times New Roman" w:cs="Times New Roman"/>
          <w:sz w:val="28"/>
          <w:szCs w:val="28"/>
        </w:rPr>
        <w:t xml:space="preserve">ЗАО г. Москвы, </w:t>
      </w:r>
      <w:r w:rsidR="00187DCA">
        <w:rPr>
          <w:rFonts w:ascii="Times New Roman" w:hAnsi="Times New Roman" w:cs="Times New Roman"/>
          <w:sz w:val="28"/>
          <w:szCs w:val="28"/>
        </w:rPr>
        <w:t xml:space="preserve">район </w:t>
      </w:r>
      <w:proofErr w:type="spellStart"/>
      <w:r w:rsidR="00187DCA">
        <w:rPr>
          <w:rFonts w:ascii="Times New Roman" w:hAnsi="Times New Roman" w:cs="Times New Roman"/>
          <w:sz w:val="28"/>
          <w:szCs w:val="28"/>
        </w:rPr>
        <w:t>Крылатское</w:t>
      </w:r>
      <w:proofErr w:type="spellEnd"/>
      <w:r w:rsidR="00187DCA" w:rsidRPr="00695D80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="00187DCA">
        <w:rPr>
          <w:rFonts w:ascii="Times New Roman" w:hAnsi="Times New Roman" w:cs="Times New Roman"/>
          <w:sz w:val="28"/>
          <w:szCs w:val="28"/>
        </w:rPr>
        <w:t>ЗАО г. Москвы</w:t>
      </w:r>
      <w:r w:rsidR="00E50E48">
        <w:rPr>
          <w:rFonts w:ascii="Times New Roman" w:hAnsi="Times New Roman" w:cs="Times New Roman"/>
          <w:sz w:val="28"/>
          <w:szCs w:val="28"/>
        </w:rPr>
        <w:t>,</w:t>
      </w:r>
      <w:r w:rsidR="00187DCA" w:rsidRPr="00F7786D">
        <w:rPr>
          <w:rFonts w:ascii="Times New Roman" w:hAnsi="Times New Roman" w:cs="Times New Roman"/>
          <w:sz w:val="28"/>
          <w:szCs w:val="28"/>
        </w:rPr>
        <w:t xml:space="preserve"> </w:t>
      </w:r>
      <w:r w:rsidR="00F7786D" w:rsidRPr="00F7786D">
        <w:rPr>
          <w:rFonts w:ascii="Times New Roman" w:hAnsi="Times New Roman" w:cs="Times New Roman"/>
          <w:sz w:val="28"/>
          <w:szCs w:val="28"/>
        </w:rPr>
        <w:t xml:space="preserve">район </w:t>
      </w:r>
      <w:proofErr w:type="spellStart"/>
      <w:r w:rsidR="00E50E48">
        <w:rPr>
          <w:rFonts w:ascii="Times New Roman" w:hAnsi="Times New Roman" w:cs="Times New Roman"/>
          <w:sz w:val="28"/>
          <w:szCs w:val="28"/>
        </w:rPr>
        <w:t>Кунцево</w:t>
      </w:r>
      <w:proofErr w:type="spellEnd"/>
      <w:r w:rsidR="00F7786D" w:rsidRPr="00F7786D">
        <w:rPr>
          <w:rFonts w:ascii="Times New Roman" w:hAnsi="Times New Roman" w:cs="Times New Roman"/>
          <w:sz w:val="28"/>
          <w:szCs w:val="28"/>
        </w:rPr>
        <w:t xml:space="preserve"> ЗАО г. Москвы</w:t>
      </w:r>
      <w:r w:rsidR="00E50E48">
        <w:rPr>
          <w:rFonts w:ascii="Times New Roman" w:hAnsi="Times New Roman" w:cs="Times New Roman"/>
          <w:sz w:val="28"/>
          <w:szCs w:val="28"/>
        </w:rPr>
        <w:t>,</w:t>
      </w:r>
      <w:r w:rsidR="00F7786D" w:rsidRPr="00063CA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695D80" w:rsidRPr="00063CA2">
        <w:rPr>
          <w:rFonts w:ascii="Times New Roman" w:hAnsi="Times New Roman" w:cs="Times New Roman"/>
          <w:sz w:val="28"/>
          <w:szCs w:val="28"/>
          <w:shd w:val="clear" w:color="auto" w:fill="FFFFFF"/>
        </w:rPr>
        <w:t>поселение</w:t>
      </w:r>
      <w:r w:rsidR="00695D80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 </w:t>
      </w:r>
      <w:proofErr w:type="spellStart"/>
      <w:r w:rsidR="00695D80">
        <w:rPr>
          <w:rFonts w:ascii="Times New Roman" w:hAnsi="Times New Roman" w:cs="Times New Roman"/>
          <w:sz w:val="28"/>
          <w:szCs w:val="28"/>
          <w:shd w:val="clear" w:color="auto" w:fill="FFFFFF"/>
        </w:rPr>
        <w:t>Внуковское</w:t>
      </w:r>
      <w:proofErr w:type="spellEnd"/>
      <w:r w:rsidR="00695D80" w:rsidRPr="00063CA2">
        <w:rPr>
          <w:rFonts w:ascii="Times New Roman" w:hAnsi="Times New Roman" w:cs="Times New Roman"/>
          <w:sz w:val="28"/>
          <w:szCs w:val="28"/>
        </w:rPr>
        <w:t xml:space="preserve"> НАО г. Москвы</w:t>
      </w:r>
      <w:r w:rsidR="00695D80">
        <w:rPr>
          <w:rFonts w:ascii="Times New Roman" w:hAnsi="Times New Roman" w:cs="Times New Roman"/>
          <w:sz w:val="28"/>
          <w:szCs w:val="28"/>
        </w:rPr>
        <w:t>,</w:t>
      </w:r>
      <w:r w:rsidR="00E50E48">
        <w:rPr>
          <w:rFonts w:ascii="Times New Roman" w:hAnsi="Times New Roman" w:cs="Times New Roman"/>
          <w:sz w:val="28"/>
          <w:szCs w:val="28"/>
        </w:rPr>
        <w:t xml:space="preserve"> </w:t>
      </w:r>
      <w:r w:rsidR="00E50E48" w:rsidRPr="00F7786D">
        <w:rPr>
          <w:rFonts w:ascii="Times New Roman" w:hAnsi="Times New Roman" w:cs="Times New Roman"/>
          <w:sz w:val="28"/>
          <w:szCs w:val="28"/>
        </w:rPr>
        <w:t xml:space="preserve">район </w:t>
      </w:r>
      <w:r w:rsidR="00E50E48">
        <w:rPr>
          <w:rFonts w:ascii="Times New Roman" w:hAnsi="Times New Roman" w:cs="Times New Roman"/>
          <w:sz w:val="28"/>
          <w:szCs w:val="28"/>
        </w:rPr>
        <w:t>Строгино</w:t>
      </w:r>
      <w:r w:rsidR="00E50E48" w:rsidRPr="00F7786D">
        <w:rPr>
          <w:rFonts w:ascii="Times New Roman" w:hAnsi="Times New Roman" w:cs="Times New Roman"/>
          <w:sz w:val="28"/>
          <w:szCs w:val="28"/>
        </w:rPr>
        <w:t xml:space="preserve"> </w:t>
      </w:r>
      <w:r w:rsidR="00E50E48">
        <w:rPr>
          <w:rFonts w:ascii="Times New Roman" w:hAnsi="Times New Roman" w:cs="Times New Roman"/>
          <w:sz w:val="28"/>
          <w:szCs w:val="28"/>
        </w:rPr>
        <w:t>С</w:t>
      </w:r>
      <w:r w:rsidR="00E50E48" w:rsidRPr="00F7786D">
        <w:rPr>
          <w:rFonts w:ascii="Times New Roman" w:hAnsi="Times New Roman" w:cs="Times New Roman"/>
          <w:sz w:val="28"/>
          <w:szCs w:val="28"/>
        </w:rPr>
        <w:t>ЗАО г. Москвы</w:t>
      </w:r>
      <w:r w:rsidR="007F763B">
        <w:rPr>
          <w:rFonts w:ascii="Times New Roman" w:hAnsi="Times New Roman" w:cs="Times New Roman"/>
          <w:sz w:val="28"/>
          <w:szCs w:val="28"/>
        </w:rPr>
        <w:t>,</w:t>
      </w:r>
      <w:r w:rsidR="00E50E48" w:rsidRPr="00E50E48">
        <w:rPr>
          <w:rFonts w:ascii="Times New Roman" w:hAnsi="Times New Roman" w:cs="Times New Roman"/>
          <w:sz w:val="28"/>
          <w:szCs w:val="28"/>
        </w:rPr>
        <w:t xml:space="preserve"> </w:t>
      </w:r>
      <w:r w:rsidR="00E50E48" w:rsidRPr="00F7786D">
        <w:rPr>
          <w:rFonts w:ascii="Times New Roman" w:hAnsi="Times New Roman" w:cs="Times New Roman"/>
          <w:sz w:val="28"/>
          <w:szCs w:val="28"/>
        </w:rPr>
        <w:t xml:space="preserve">район </w:t>
      </w:r>
      <w:r w:rsidR="007F763B">
        <w:rPr>
          <w:rFonts w:ascii="Times New Roman" w:hAnsi="Times New Roman" w:cs="Times New Roman"/>
          <w:sz w:val="28"/>
          <w:szCs w:val="28"/>
        </w:rPr>
        <w:t>Митино</w:t>
      </w:r>
      <w:r w:rsidR="00E50E48" w:rsidRPr="00F7786D">
        <w:rPr>
          <w:rFonts w:ascii="Times New Roman" w:hAnsi="Times New Roman" w:cs="Times New Roman"/>
          <w:sz w:val="28"/>
          <w:szCs w:val="28"/>
        </w:rPr>
        <w:t xml:space="preserve"> </w:t>
      </w:r>
      <w:r w:rsidR="00E50E48">
        <w:rPr>
          <w:rFonts w:ascii="Times New Roman" w:hAnsi="Times New Roman" w:cs="Times New Roman"/>
          <w:sz w:val="28"/>
          <w:szCs w:val="28"/>
        </w:rPr>
        <w:t>С</w:t>
      </w:r>
      <w:r w:rsidR="00E50E48" w:rsidRPr="00F7786D">
        <w:rPr>
          <w:rFonts w:ascii="Times New Roman" w:hAnsi="Times New Roman" w:cs="Times New Roman"/>
          <w:sz w:val="28"/>
          <w:szCs w:val="28"/>
        </w:rPr>
        <w:t>ЗАО г. Москвы</w:t>
      </w:r>
      <w:r w:rsidR="007F763B">
        <w:rPr>
          <w:rFonts w:ascii="Times New Roman" w:hAnsi="Times New Roman" w:cs="Times New Roman"/>
          <w:sz w:val="28"/>
          <w:szCs w:val="28"/>
        </w:rPr>
        <w:t>,</w:t>
      </w:r>
      <w:r w:rsidR="007F763B" w:rsidRPr="007F763B">
        <w:rPr>
          <w:rFonts w:ascii="Times New Roman" w:hAnsi="Times New Roman" w:cs="Times New Roman"/>
          <w:sz w:val="28"/>
          <w:szCs w:val="28"/>
        </w:rPr>
        <w:t xml:space="preserve"> </w:t>
      </w:r>
      <w:r w:rsidR="007F763B" w:rsidRPr="00F7786D">
        <w:rPr>
          <w:rFonts w:ascii="Times New Roman" w:hAnsi="Times New Roman" w:cs="Times New Roman"/>
          <w:sz w:val="28"/>
          <w:szCs w:val="28"/>
        </w:rPr>
        <w:t xml:space="preserve">район </w:t>
      </w:r>
      <w:r w:rsidR="007F763B">
        <w:rPr>
          <w:rFonts w:ascii="Times New Roman" w:hAnsi="Times New Roman" w:cs="Times New Roman"/>
          <w:sz w:val="28"/>
          <w:szCs w:val="28"/>
        </w:rPr>
        <w:t>Южное Тушино</w:t>
      </w:r>
      <w:r w:rsidR="007F763B" w:rsidRPr="00F7786D">
        <w:rPr>
          <w:rFonts w:ascii="Times New Roman" w:hAnsi="Times New Roman" w:cs="Times New Roman"/>
          <w:sz w:val="28"/>
          <w:szCs w:val="28"/>
        </w:rPr>
        <w:t xml:space="preserve"> </w:t>
      </w:r>
      <w:r w:rsidR="007F763B">
        <w:rPr>
          <w:rFonts w:ascii="Times New Roman" w:hAnsi="Times New Roman" w:cs="Times New Roman"/>
          <w:sz w:val="28"/>
          <w:szCs w:val="28"/>
        </w:rPr>
        <w:t>С</w:t>
      </w:r>
      <w:r w:rsidR="007F763B" w:rsidRPr="00F7786D">
        <w:rPr>
          <w:rFonts w:ascii="Times New Roman" w:hAnsi="Times New Roman" w:cs="Times New Roman"/>
          <w:sz w:val="28"/>
          <w:szCs w:val="28"/>
        </w:rPr>
        <w:t>ЗАО г. Москвы</w:t>
      </w:r>
      <w:r w:rsidR="007F763B">
        <w:rPr>
          <w:rFonts w:ascii="Times New Roman" w:hAnsi="Times New Roman" w:cs="Times New Roman"/>
          <w:sz w:val="28"/>
          <w:szCs w:val="28"/>
        </w:rPr>
        <w:t>,</w:t>
      </w:r>
      <w:r w:rsidR="007F763B" w:rsidRPr="007F763B">
        <w:rPr>
          <w:rFonts w:ascii="Times New Roman" w:hAnsi="Times New Roman" w:cs="Times New Roman"/>
          <w:sz w:val="28"/>
          <w:szCs w:val="28"/>
        </w:rPr>
        <w:t xml:space="preserve"> </w:t>
      </w:r>
      <w:r w:rsidR="007F763B" w:rsidRPr="00F7786D">
        <w:rPr>
          <w:rFonts w:ascii="Times New Roman" w:hAnsi="Times New Roman" w:cs="Times New Roman"/>
          <w:sz w:val="28"/>
          <w:szCs w:val="28"/>
        </w:rPr>
        <w:t xml:space="preserve">район </w:t>
      </w:r>
      <w:r w:rsidR="007F763B">
        <w:rPr>
          <w:rFonts w:ascii="Times New Roman" w:hAnsi="Times New Roman" w:cs="Times New Roman"/>
          <w:sz w:val="28"/>
          <w:szCs w:val="28"/>
        </w:rPr>
        <w:t>Северное Тушино</w:t>
      </w:r>
      <w:r w:rsidR="007F763B" w:rsidRPr="00F7786D">
        <w:rPr>
          <w:rFonts w:ascii="Times New Roman" w:hAnsi="Times New Roman" w:cs="Times New Roman"/>
          <w:sz w:val="28"/>
          <w:szCs w:val="28"/>
        </w:rPr>
        <w:t xml:space="preserve"> </w:t>
      </w:r>
      <w:r w:rsidR="007F763B">
        <w:rPr>
          <w:rFonts w:ascii="Times New Roman" w:hAnsi="Times New Roman" w:cs="Times New Roman"/>
          <w:sz w:val="28"/>
          <w:szCs w:val="28"/>
        </w:rPr>
        <w:t>С</w:t>
      </w:r>
      <w:r w:rsidR="007F763B" w:rsidRPr="00F7786D">
        <w:rPr>
          <w:rFonts w:ascii="Times New Roman" w:hAnsi="Times New Roman" w:cs="Times New Roman"/>
          <w:sz w:val="28"/>
          <w:szCs w:val="28"/>
        </w:rPr>
        <w:t>ЗАО г. Москвы</w:t>
      </w:r>
      <w:r w:rsidR="007F763B">
        <w:rPr>
          <w:rFonts w:ascii="Times New Roman" w:hAnsi="Times New Roman" w:cs="Times New Roman"/>
          <w:sz w:val="28"/>
          <w:szCs w:val="28"/>
        </w:rPr>
        <w:t>;</w:t>
      </w:r>
    </w:p>
    <w:p w:rsidR="00DE7EDA" w:rsidRPr="005E2770" w:rsidRDefault="00271839" w:rsidP="00DE7EDA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hyperlink r:id="rId12" w:history="1">
        <w:r w:rsidR="00DE7EDA" w:rsidRPr="003B1769">
          <w:rPr>
            <w:rStyle w:val="w"/>
            <w:rFonts w:ascii="Times New Roman" w:hAnsi="Times New Roman" w:cs="Times New Roman"/>
            <w:i/>
            <w:sz w:val="28"/>
            <w:szCs w:val="28"/>
            <w:shd w:val="clear" w:color="auto" w:fill="FFFFFF"/>
          </w:rPr>
          <w:t>муниципальный</w:t>
        </w:r>
        <w:r w:rsidR="00DE7EDA" w:rsidRPr="003B1769">
          <w:rPr>
            <w:rStyle w:val="a5"/>
            <w:rFonts w:ascii="Times New Roman" w:hAnsi="Times New Roman" w:cs="Times New Roman"/>
            <w:i/>
            <w:color w:val="auto"/>
            <w:sz w:val="28"/>
            <w:szCs w:val="28"/>
            <w:u w:val="none"/>
            <w:shd w:val="clear" w:color="auto" w:fill="FFFFFF"/>
          </w:rPr>
          <w:t> </w:t>
        </w:r>
        <w:r w:rsidR="00DE7EDA" w:rsidRPr="003B1769">
          <w:rPr>
            <w:rStyle w:val="w"/>
            <w:rFonts w:ascii="Times New Roman" w:hAnsi="Times New Roman" w:cs="Times New Roman"/>
            <w:i/>
            <w:sz w:val="28"/>
            <w:szCs w:val="28"/>
            <w:shd w:val="clear" w:color="auto" w:fill="FFFFFF"/>
          </w:rPr>
          <w:t>район</w:t>
        </w:r>
      </w:hyperlink>
      <w:r w:rsidR="003B1769" w:rsidRPr="003B1769">
        <w:rPr>
          <w:rStyle w:val="w"/>
          <w:rFonts w:ascii="Times New Roman" w:hAnsi="Times New Roman" w:cs="Times New Roman"/>
          <w:i/>
          <w:sz w:val="28"/>
          <w:szCs w:val="28"/>
          <w:shd w:val="clear" w:color="auto" w:fill="FFFFFF"/>
        </w:rPr>
        <w:t>:</w:t>
      </w:r>
      <w:r w:rsidR="00695D80">
        <w:rPr>
          <w:rStyle w:val="w"/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 </w:t>
      </w:r>
      <w:r w:rsidR="00695D80" w:rsidRPr="00695D80">
        <w:rPr>
          <w:rStyle w:val="w"/>
          <w:rFonts w:ascii="Times New Roman" w:hAnsi="Times New Roman" w:cs="Times New Roman"/>
          <w:sz w:val="28"/>
          <w:szCs w:val="28"/>
          <w:shd w:val="clear" w:color="auto" w:fill="FFFFFF"/>
        </w:rPr>
        <w:t>Одинцовский район Московской области</w:t>
      </w:r>
      <w:r w:rsidR="00DE7EDA" w:rsidRPr="00695D80">
        <w:rPr>
          <w:rFonts w:ascii="Times New Roman" w:hAnsi="Times New Roman" w:cs="Times New Roman"/>
          <w:sz w:val="28"/>
          <w:szCs w:val="28"/>
        </w:rPr>
        <w:t>;</w:t>
      </w:r>
      <w:r w:rsidR="00E50E48">
        <w:rPr>
          <w:rFonts w:ascii="Times New Roman" w:hAnsi="Times New Roman" w:cs="Times New Roman"/>
          <w:sz w:val="28"/>
          <w:szCs w:val="28"/>
        </w:rPr>
        <w:t xml:space="preserve"> Красногорский район Московской области</w:t>
      </w:r>
      <w:r w:rsidR="007F763B">
        <w:rPr>
          <w:rFonts w:ascii="Times New Roman" w:hAnsi="Times New Roman" w:cs="Times New Roman"/>
          <w:sz w:val="28"/>
          <w:szCs w:val="28"/>
        </w:rPr>
        <w:t>;</w:t>
      </w:r>
    </w:p>
    <w:p w:rsidR="00DE7EDA" w:rsidRDefault="00DE7EDA" w:rsidP="00DE7ED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3B1769">
        <w:rPr>
          <w:rStyle w:val="w"/>
          <w:rFonts w:ascii="Times New Roman" w:hAnsi="Times New Roman" w:cs="Times New Roman"/>
          <w:i/>
          <w:sz w:val="28"/>
          <w:szCs w:val="28"/>
          <w:shd w:val="clear" w:color="auto" w:fill="FFFFFF"/>
        </w:rPr>
        <w:t>городское</w:t>
      </w:r>
      <w:r w:rsidRPr="003B1769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 поселение:</w:t>
      </w:r>
      <w:r w:rsidR="007D0720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 </w:t>
      </w:r>
      <w:r w:rsidR="007D0720" w:rsidRPr="007D0720">
        <w:rPr>
          <w:rFonts w:ascii="Times New Roman" w:hAnsi="Times New Roman" w:cs="Times New Roman"/>
          <w:sz w:val="28"/>
          <w:szCs w:val="28"/>
          <w:shd w:val="clear" w:color="auto" w:fill="FFFFFF"/>
        </w:rPr>
        <w:t>Одинцово</w:t>
      </w:r>
      <w:r w:rsidR="007D072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</w:t>
      </w:r>
      <w:proofErr w:type="spellStart"/>
      <w:r w:rsidR="007D0720">
        <w:rPr>
          <w:rFonts w:ascii="Times New Roman" w:hAnsi="Times New Roman" w:cs="Times New Roman"/>
          <w:sz w:val="28"/>
          <w:szCs w:val="28"/>
          <w:shd w:val="clear" w:color="auto" w:fill="FFFFFF"/>
        </w:rPr>
        <w:t>Новоивановское</w:t>
      </w:r>
      <w:proofErr w:type="spellEnd"/>
      <w:r w:rsidR="00E50E48">
        <w:rPr>
          <w:rFonts w:ascii="Times New Roman" w:hAnsi="Times New Roman" w:cs="Times New Roman"/>
          <w:sz w:val="28"/>
          <w:szCs w:val="28"/>
          <w:shd w:val="clear" w:color="auto" w:fill="FFFFFF"/>
        </w:rPr>
        <w:t>, Красногорск</w:t>
      </w:r>
      <w:r w:rsidR="007F763B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</w:p>
    <w:p w:rsidR="00763912" w:rsidRDefault="00763912" w:rsidP="0076391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г)</w:t>
      </w:r>
      <w:r w:rsidRPr="0076391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Координатное описание полос воздушных подходов аэродрома Москва (Внуково) в ПЗ-90.11</w:t>
      </w:r>
      <w:r w:rsidR="003B1769">
        <w:rPr>
          <w:rFonts w:ascii="Times New Roman" w:hAnsi="Times New Roman" w:cs="Times New Roman"/>
          <w:sz w:val="28"/>
          <w:szCs w:val="28"/>
        </w:rPr>
        <w:t>:</w:t>
      </w:r>
    </w:p>
    <w:p w:rsidR="003B1769" w:rsidRDefault="003B1769" w:rsidP="0076391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6"/>
        <w:tblW w:w="0" w:type="auto"/>
        <w:tblInd w:w="1065" w:type="dxa"/>
        <w:tblLook w:val="04A0" w:firstRow="1" w:lastRow="0" w:firstColumn="1" w:lastColumn="0" w:noHBand="0" w:noVBand="1"/>
      </w:tblPr>
      <w:tblGrid>
        <w:gridCol w:w="2306"/>
        <w:gridCol w:w="1946"/>
        <w:gridCol w:w="2127"/>
      </w:tblGrid>
      <w:tr w:rsidR="003B1769" w:rsidTr="003B1769">
        <w:tc>
          <w:tcPr>
            <w:tcW w:w="2306" w:type="dxa"/>
            <w:vMerge w:val="restart"/>
          </w:tcPr>
          <w:p w:rsidR="003B1769" w:rsidRPr="003B1769" w:rsidRDefault="003B1769" w:rsidP="00FE3027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3B1769">
              <w:rPr>
                <w:rFonts w:ascii="Times New Roman" w:hAnsi="Times New Roman" w:cs="Times New Roman"/>
                <w:b/>
                <w:sz w:val="24"/>
              </w:rPr>
              <w:t>ПВП</w:t>
            </w:r>
          </w:p>
        </w:tc>
        <w:tc>
          <w:tcPr>
            <w:tcW w:w="4073" w:type="dxa"/>
            <w:gridSpan w:val="2"/>
          </w:tcPr>
          <w:p w:rsidR="003B1769" w:rsidRPr="003B1769" w:rsidRDefault="003B1769" w:rsidP="00FE3027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3B1769">
              <w:rPr>
                <w:rFonts w:ascii="Times New Roman" w:hAnsi="Times New Roman" w:cs="Times New Roman"/>
                <w:b/>
                <w:sz w:val="24"/>
              </w:rPr>
              <w:t>Координаты в ПЗ-90.11</w:t>
            </w:r>
          </w:p>
        </w:tc>
      </w:tr>
      <w:tr w:rsidR="003B1769" w:rsidTr="003B1769">
        <w:tc>
          <w:tcPr>
            <w:tcW w:w="2306" w:type="dxa"/>
            <w:vMerge/>
          </w:tcPr>
          <w:p w:rsidR="003B1769" w:rsidRPr="003B1769" w:rsidRDefault="003B1769" w:rsidP="00FE3027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946" w:type="dxa"/>
          </w:tcPr>
          <w:p w:rsidR="003B1769" w:rsidRPr="003B1769" w:rsidRDefault="003B1769" w:rsidP="00FE3027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3B1769">
              <w:rPr>
                <w:rFonts w:ascii="Times New Roman" w:hAnsi="Times New Roman" w:cs="Times New Roman"/>
                <w:b/>
                <w:sz w:val="24"/>
              </w:rPr>
              <w:t>Широта (с)</w:t>
            </w:r>
          </w:p>
        </w:tc>
        <w:tc>
          <w:tcPr>
            <w:tcW w:w="2127" w:type="dxa"/>
          </w:tcPr>
          <w:p w:rsidR="003B1769" w:rsidRPr="003B1769" w:rsidRDefault="003B1769" w:rsidP="00FE3027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3B1769">
              <w:rPr>
                <w:rFonts w:ascii="Times New Roman" w:hAnsi="Times New Roman" w:cs="Times New Roman"/>
                <w:b/>
                <w:sz w:val="24"/>
              </w:rPr>
              <w:t>Долгота (в)</w:t>
            </w:r>
          </w:p>
        </w:tc>
      </w:tr>
      <w:tr w:rsidR="003B1769" w:rsidTr="003B1769">
        <w:tc>
          <w:tcPr>
            <w:tcW w:w="2306" w:type="dxa"/>
            <w:vMerge w:val="restart"/>
          </w:tcPr>
          <w:p w:rsidR="003B1769" w:rsidRPr="003B1769" w:rsidRDefault="003B1769" w:rsidP="00FE3027">
            <w:pPr>
              <w:rPr>
                <w:rFonts w:ascii="Times New Roman" w:hAnsi="Times New Roman" w:cs="Times New Roman"/>
                <w:sz w:val="24"/>
              </w:rPr>
            </w:pPr>
            <w:r w:rsidRPr="003B1769">
              <w:rPr>
                <w:rFonts w:ascii="Times New Roman" w:hAnsi="Times New Roman" w:cs="Times New Roman"/>
                <w:sz w:val="24"/>
              </w:rPr>
              <w:t xml:space="preserve">МК </w:t>
            </w:r>
            <w:proofErr w:type="spellStart"/>
            <w:r w:rsidRPr="003B1769">
              <w:rPr>
                <w:rFonts w:ascii="Times New Roman" w:hAnsi="Times New Roman" w:cs="Times New Roman"/>
                <w:sz w:val="24"/>
              </w:rPr>
              <w:t>пос</w:t>
            </w:r>
            <w:proofErr w:type="spellEnd"/>
            <w:r w:rsidRPr="003B1769">
              <w:rPr>
                <w:rFonts w:ascii="Times New Roman" w:hAnsi="Times New Roman" w:cs="Times New Roman"/>
                <w:sz w:val="24"/>
              </w:rPr>
              <w:t>=13°</w:t>
            </w:r>
          </w:p>
        </w:tc>
        <w:tc>
          <w:tcPr>
            <w:tcW w:w="1946" w:type="dxa"/>
          </w:tcPr>
          <w:p w:rsidR="003B1769" w:rsidRPr="003B1769" w:rsidRDefault="003B1769" w:rsidP="00FE3027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3B1769">
              <w:rPr>
                <w:rFonts w:ascii="Times New Roman" w:hAnsi="Times New Roman" w:cs="Times New Roman"/>
              </w:rPr>
              <w:t>55 35 09</w:t>
            </w:r>
          </w:p>
        </w:tc>
        <w:tc>
          <w:tcPr>
            <w:tcW w:w="2127" w:type="dxa"/>
          </w:tcPr>
          <w:p w:rsidR="003B1769" w:rsidRPr="003B1769" w:rsidRDefault="003B1769" w:rsidP="00FE3027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3B1769">
              <w:rPr>
                <w:rFonts w:ascii="Times New Roman" w:hAnsi="Times New Roman" w:cs="Times New Roman"/>
              </w:rPr>
              <w:t>37 15 16</w:t>
            </w:r>
          </w:p>
        </w:tc>
      </w:tr>
      <w:tr w:rsidR="003B1769" w:rsidTr="003B1769">
        <w:tc>
          <w:tcPr>
            <w:tcW w:w="2306" w:type="dxa"/>
            <w:vMerge/>
          </w:tcPr>
          <w:p w:rsidR="003B1769" w:rsidRPr="003B1769" w:rsidRDefault="003B1769" w:rsidP="00FE3027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946" w:type="dxa"/>
          </w:tcPr>
          <w:p w:rsidR="003B1769" w:rsidRPr="003B1769" w:rsidRDefault="003B1769" w:rsidP="00FE3027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3B1769">
              <w:rPr>
                <w:rFonts w:ascii="Times New Roman" w:hAnsi="Times New Roman" w:cs="Times New Roman"/>
              </w:rPr>
              <w:t>55 35 06</w:t>
            </w:r>
          </w:p>
        </w:tc>
        <w:tc>
          <w:tcPr>
            <w:tcW w:w="2127" w:type="dxa"/>
          </w:tcPr>
          <w:p w:rsidR="003B1769" w:rsidRPr="003B1769" w:rsidRDefault="003B1769" w:rsidP="00FE3027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3B1769">
              <w:rPr>
                <w:rFonts w:ascii="Times New Roman" w:hAnsi="Times New Roman" w:cs="Times New Roman"/>
              </w:rPr>
              <w:t>37 15 32</w:t>
            </w:r>
          </w:p>
        </w:tc>
      </w:tr>
      <w:tr w:rsidR="003B1769" w:rsidTr="003B1769">
        <w:tc>
          <w:tcPr>
            <w:tcW w:w="2306" w:type="dxa"/>
            <w:vMerge/>
          </w:tcPr>
          <w:p w:rsidR="003B1769" w:rsidRPr="003B1769" w:rsidRDefault="003B1769" w:rsidP="00FE3027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946" w:type="dxa"/>
          </w:tcPr>
          <w:p w:rsidR="003B1769" w:rsidRPr="003B1769" w:rsidRDefault="003B1769" w:rsidP="00FE3027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3B1769">
              <w:rPr>
                <w:rFonts w:ascii="Times New Roman" w:hAnsi="Times New Roman" w:cs="Times New Roman"/>
              </w:rPr>
              <w:t>55 19 28</w:t>
            </w:r>
          </w:p>
        </w:tc>
        <w:tc>
          <w:tcPr>
            <w:tcW w:w="2127" w:type="dxa"/>
          </w:tcPr>
          <w:p w:rsidR="003B1769" w:rsidRPr="003B1769" w:rsidRDefault="003B1769" w:rsidP="00FE3027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3B1769">
              <w:rPr>
                <w:rFonts w:ascii="Times New Roman" w:hAnsi="Times New Roman" w:cs="Times New Roman"/>
              </w:rPr>
              <w:t>37 08 15</w:t>
            </w:r>
          </w:p>
        </w:tc>
      </w:tr>
      <w:tr w:rsidR="003B1769" w:rsidTr="003B1769">
        <w:tc>
          <w:tcPr>
            <w:tcW w:w="2306" w:type="dxa"/>
            <w:vMerge/>
          </w:tcPr>
          <w:p w:rsidR="003B1769" w:rsidRPr="003B1769" w:rsidRDefault="003B1769" w:rsidP="00FE3027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946" w:type="dxa"/>
          </w:tcPr>
          <w:p w:rsidR="003B1769" w:rsidRPr="003B1769" w:rsidRDefault="003B1769" w:rsidP="00FE3027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3B1769">
              <w:rPr>
                <w:rFonts w:ascii="Times New Roman" w:hAnsi="Times New Roman" w:cs="Times New Roman"/>
              </w:rPr>
              <w:t>55 21 25</w:t>
            </w:r>
          </w:p>
        </w:tc>
        <w:tc>
          <w:tcPr>
            <w:tcW w:w="2127" w:type="dxa"/>
          </w:tcPr>
          <w:p w:rsidR="003B1769" w:rsidRPr="003B1769" w:rsidRDefault="003B1769" w:rsidP="00FE3027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3B1769">
              <w:rPr>
                <w:rFonts w:ascii="Times New Roman" w:hAnsi="Times New Roman" w:cs="Times New Roman"/>
              </w:rPr>
              <w:t>37 00 17</w:t>
            </w:r>
          </w:p>
        </w:tc>
      </w:tr>
      <w:tr w:rsidR="003B1769" w:rsidTr="003B1769">
        <w:tc>
          <w:tcPr>
            <w:tcW w:w="2306" w:type="dxa"/>
            <w:vMerge w:val="restart"/>
          </w:tcPr>
          <w:p w:rsidR="003B1769" w:rsidRPr="003B1769" w:rsidRDefault="003B1769" w:rsidP="00FE3027">
            <w:pPr>
              <w:rPr>
                <w:rFonts w:ascii="Times New Roman" w:hAnsi="Times New Roman" w:cs="Times New Roman"/>
                <w:sz w:val="24"/>
              </w:rPr>
            </w:pPr>
            <w:r w:rsidRPr="003B1769">
              <w:rPr>
                <w:rFonts w:ascii="Times New Roman" w:hAnsi="Times New Roman" w:cs="Times New Roman"/>
                <w:sz w:val="24"/>
              </w:rPr>
              <w:t xml:space="preserve">МК </w:t>
            </w:r>
            <w:proofErr w:type="spellStart"/>
            <w:r w:rsidRPr="003B1769">
              <w:rPr>
                <w:rFonts w:ascii="Times New Roman" w:hAnsi="Times New Roman" w:cs="Times New Roman"/>
                <w:sz w:val="24"/>
              </w:rPr>
              <w:t>пос</w:t>
            </w:r>
            <w:proofErr w:type="spellEnd"/>
            <w:r w:rsidRPr="003B1769">
              <w:rPr>
                <w:rFonts w:ascii="Times New Roman" w:hAnsi="Times New Roman" w:cs="Times New Roman"/>
                <w:sz w:val="24"/>
              </w:rPr>
              <w:t>=193°</w:t>
            </w:r>
          </w:p>
        </w:tc>
        <w:tc>
          <w:tcPr>
            <w:tcW w:w="1946" w:type="dxa"/>
          </w:tcPr>
          <w:p w:rsidR="003B1769" w:rsidRPr="003B1769" w:rsidRDefault="003B1769" w:rsidP="00FE3027">
            <w:pPr>
              <w:jc w:val="center"/>
              <w:rPr>
                <w:rFonts w:ascii="Times New Roman" w:hAnsi="Times New Roman" w:cs="Times New Roman"/>
              </w:rPr>
            </w:pPr>
            <w:r w:rsidRPr="003B1769">
              <w:rPr>
                <w:rFonts w:ascii="Times New Roman" w:hAnsi="Times New Roman" w:cs="Times New Roman"/>
              </w:rPr>
              <w:t>55 36 49</w:t>
            </w:r>
          </w:p>
        </w:tc>
        <w:tc>
          <w:tcPr>
            <w:tcW w:w="2127" w:type="dxa"/>
          </w:tcPr>
          <w:p w:rsidR="003B1769" w:rsidRPr="003B1769" w:rsidRDefault="003B1769" w:rsidP="00FE3027">
            <w:pPr>
              <w:jc w:val="center"/>
              <w:rPr>
                <w:rFonts w:ascii="Times New Roman" w:hAnsi="Times New Roman" w:cs="Times New Roman"/>
              </w:rPr>
            </w:pPr>
            <w:r w:rsidRPr="003B1769">
              <w:rPr>
                <w:rFonts w:ascii="Times New Roman" w:hAnsi="Times New Roman" w:cs="Times New Roman"/>
              </w:rPr>
              <w:t>37 16 38</w:t>
            </w:r>
          </w:p>
        </w:tc>
      </w:tr>
      <w:tr w:rsidR="003B1769" w:rsidTr="003B1769">
        <w:tc>
          <w:tcPr>
            <w:tcW w:w="2306" w:type="dxa"/>
            <w:vMerge/>
          </w:tcPr>
          <w:p w:rsidR="003B1769" w:rsidRPr="003B1769" w:rsidRDefault="003B1769" w:rsidP="00FE3027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946" w:type="dxa"/>
          </w:tcPr>
          <w:p w:rsidR="003B1769" w:rsidRPr="003B1769" w:rsidRDefault="003B1769" w:rsidP="00FE3027">
            <w:pPr>
              <w:jc w:val="center"/>
              <w:rPr>
                <w:rFonts w:ascii="Times New Roman" w:hAnsi="Times New Roman" w:cs="Times New Roman"/>
              </w:rPr>
            </w:pPr>
            <w:r w:rsidRPr="003B1769">
              <w:rPr>
                <w:rFonts w:ascii="Times New Roman" w:hAnsi="Times New Roman" w:cs="Times New Roman"/>
              </w:rPr>
              <w:t>55 51 35</w:t>
            </w:r>
          </w:p>
        </w:tc>
        <w:tc>
          <w:tcPr>
            <w:tcW w:w="2127" w:type="dxa"/>
          </w:tcPr>
          <w:p w:rsidR="003B1769" w:rsidRPr="003B1769" w:rsidRDefault="003B1769" w:rsidP="00FE3027">
            <w:pPr>
              <w:jc w:val="center"/>
              <w:rPr>
                <w:rFonts w:ascii="Times New Roman" w:hAnsi="Times New Roman" w:cs="Times New Roman"/>
              </w:rPr>
            </w:pPr>
            <w:r w:rsidRPr="003B1769">
              <w:rPr>
                <w:rFonts w:ascii="Times New Roman" w:hAnsi="Times New Roman" w:cs="Times New Roman"/>
              </w:rPr>
              <w:t>37 23 32</w:t>
            </w:r>
          </w:p>
        </w:tc>
      </w:tr>
      <w:tr w:rsidR="003B1769" w:rsidTr="003B1769">
        <w:tc>
          <w:tcPr>
            <w:tcW w:w="2306" w:type="dxa"/>
            <w:vMerge/>
          </w:tcPr>
          <w:p w:rsidR="003B1769" w:rsidRPr="003B1769" w:rsidRDefault="003B1769" w:rsidP="00FE3027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946" w:type="dxa"/>
          </w:tcPr>
          <w:p w:rsidR="003B1769" w:rsidRPr="003B1769" w:rsidRDefault="003B1769" w:rsidP="00FE3027">
            <w:pPr>
              <w:jc w:val="center"/>
              <w:rPr>
                <w:rFonts w:ascii="Times New Roman" w:hAnsi="Times New Roman" w:cs="Times New Roman"/>
              </w:rPr>
            </w:pPr>
            <w:r w:rsidRPr="003B1769">
              <w:rPr>
                <w:rFonts w:ascii="Times New Roman" w:hAnsi="Times New Roman" w:cs="Times New Roman"/>
              </w:rPr>
              <w:t>55 51 30</w:t>
            </w:r>
          </w:p>
        </w:tc>
        <w:tc>
          <w:tcPr>
            <w:tcW w:w="2127" w:type="dxa"/>
          </w:tcPr>
          <w:p w:rsidR="003B1769" w:rsidRPr="003B1769" w:rsidRDefault="003B1769" w:rsidP="00FE3027">
            <w:pPr>
              <w:jc w:val="center"/>
              <w:rPr>
                <w:rFonts w:ascii="Times New Roman" w:hAnsi="Times New Roman" w:cs="Times New Roman"/>
              </w:rPr>
            </w:pPr>
            <w:r w:rsidRPr="003B1769">
              <w:rPr>
                <w:rFonts w:ascii="Times New Roman" w:hAnsi="Times New Roman" w:cs="Times New Roman"/>
              </w:rPr>
              <w:t>37 24 12</w:t>
            </w:r>
          </w:p>
        </w:tc>
      </w:tr>
      <w:tr w:rsidR="003B1769" w:rsidTr="003B1769">
        <w:tc>
          <w:tcPr>
            <w:tcW w:w="2306" w:type="dxa"/>
            <w:vMerge/>
          </w:tcPr>
          <w:p w:rsidR="003B1769" w:rsidRPr="003B1769" w:rsidRDefault="003B1769" w:rsidP="00FE3027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946" w:type="dxa"/>
          </w:tcPr>
          <w:p w:rsidR="003B1769" w:rsidRPr="003B1769" w:rsidRDefault="003B1769" w:rsidP="00FE3027">
            <w:pPr>
              <w:jc w:val="center"/>
              <w:rPr>
                <w:rFonts w:ascii="Times New Roman" w:hAnsi="Times New Roman" w:cs="Times New Roman"/>
              </w:rPr>
            </w:pPr>
            <w:r w:rsidRPr="003B1769">
              <w:rPr>
                <w:rFonts w:ascii="Times New Roman" w:hAnsi="Times New Roman" w:cs="Times New Roman"/>
              </w:rPr>
              <w:t>55 50 00</w:t>
            </w:r>
          </w:p>
        </w:tc>
        <w:tc>
          <w:tcPr>
            <w:tcW w:w="2127" w:type="dxa"/>
          </w:tcPr>
          <w:p w:rsidR="003B1769" w:rsidRPr="003B1769" w:rsidRDefault="003B1769" w:rsidP="00FE3027">
            <w:pPr>
              <w:jc w:val="center"/>
              <w:rPr>
                <w:rFonts w:ascii="Times New Roman" w:hAnsi="Times New Roman" w:cs="Times New Roman"/>
              </w:rPr>
            </w:pPr>
            <w:r w:rsidRPr="003B1769">
              <w:rPr>
                <w:rFonts w:ascii="Times New Roman" w:hAnsi="Times New Roman" w:cs="Times New Roman"/>
              </w:rPr>
              <w:t>37 24 30</w:t>
            </w:r>
          </w:p>
        </w:tc>
      </w:tr>
      <w:tr w:rsidR="003B1769" w:rsidTr="003B1769">
        <w:tc>
          <w:tcPr>
            <w:tcW w:w="2306" w:type="dxa"/>
            <w:vMerge/>
          </w:tcPr>
          <w:p w:rsidR="003B1769" w:rsidRPr="003B1769" w:rsidRDefault="003B1769" w:rsidP="00FE3027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946" w:type="dxa"/>
          </w:tcPr>
          <w:p w:rsidR="003B1769" w:rsidRPr="003B1769" w:rsidRDefault="003B1769" w:rsidP="00FE3027">
            <w:pPr>
              <w:jc w:val="center"/>
              <w:rPr>
                <w:rFonts w:ascii="Times New Roman" w:hAnsi="Times New Roman" w:cs="Times New Roman"/>
              </w:rPr>
            </w:pPr>
            <w:r w:rsidRPr="003B1769">
              <w:rPr>
                <w:rFonts w:ascii="Times New Roman" w:hAnsi="Times New Roman" w:cs="Times New Roman"/>
              </w:rPr>
              <w:t>55 46 54</w:t>
            </w:r>
          </w:p>
        </w:tc>
        <w:tc>
          <w:tcPr>
            <w:tcW w:w="2127" w:type="dxa"/>
          </w:tcPr>
          <w:p w:rsidR="003B1769" w:rsidRPr="003B1769" w:rsidRDefault="003B1769" w:rsidP="00FE3027">
            <w:pPr>
              <w:jc w:val="center"/>
              <w:rPr>
                <w:rFonts w:ascii="Times New Roman" w:hAnsi="Times New Roman" w:cs="Times New Roman"/>
              </w:rPr>
            </w:pPr>
            <w:r w:rsidRPr="003B1769">
              <w:rPr>
                <w:rFonts w:ascii="Times New Roman" w:hAnsi="Times New Roman" w:cs="Times New Roman"/>
              </w:rPr>
              <w:t>37 22 30</w:t>
            </w:r>
          </w:p>
        </w:tc>
      </w:tr>
      <w:tr w:rsidR="003B1769" w:rsidTr="003B1769">
        <w:tc>
          <w:tcPr>
            <w:tcW w:w="2306" w:type="dxa"/>
            <w:vMerge/>
          </w:tcPr>
          <w:p w:rsidR="003B1769" w:rsidRPr="003B1769" w:rsidRDefault="003B1769" w:rsidP="00FE3027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946" w:type="dxa"/>
          </w:tcPr>
          <w:p w:rsidR="003B1769" w:rsidRPr="003B1769" w:rsidRDefault="003B1769" w:rsidP="00FE3027">
            <w:pPr>
              <w:jc w:val="center"/>
              <w:rPr>
                <w:rFonts w:ascii="Times New Roman" w:hAnsi="Times New Roman" w:cs="Times New Roman"/>
              </w:rPr>
            </w:pPr>
            <w:r w:rsidRPr="003B1769">
              <w:rPr>
                <w:rFonts w:ascii="Times New Roman" w:hAnsi="Times New Roman" w:cs="Times New Roman"/>
              </w:rPr>
              <w:t>55 44 12</w:t>
            </w:r>
          </w:p>
        </w:tc>
        <w:tc>
          <w:tcPr>
            <w:tcW w:w="2127" w:type="dxa"/>
          </w:tcPr>
          <w:p w:rsidR="003B1769" w:rsidRPr="003B1769" w:rsidRDefault="003B1769" w:rsidP="00FE3027">
            <w:pPr>
              <w:jc w:val="center"/>
              <w:rPr>
                <w:rFonts w:ascii="Times New Roman" w:hAnsi="Times New Roman" w:cs="Times New Roman"/>
              </w:rPr>
            </w:pPr>
            <w:r w:rsidRPr="003B1769">
              <w:rPr>
                <w:rFonts w:ascii="Times New Roman" w:hAnsi="Times New Roman" w:cs="Times New Roman"/>
              </w:rPr>
              <w:t>37 22 24</w:t>
            </w:r>
          </w:p>
        </w:tc>
      </w:tr>
      <w:tr w:rsidR="003B1769" w:rsidTr="003B1769">
        <w:tc>
          <w:tcPr>
            <w:tcW w:w="2306" w:type="dxa"/>
            <w:vMerge/>
          </w:tcPr>
          <w:p w:rsidR="003B1769" w:rsidRPr="003B1769" w:rsidRDefault="003B1769" w:rsidP="00FE3027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946" w:type="dxa"/>
          </w:tcPr>
          <w:p w:rsidR="003B1769" w:rsidRPr="003B1769" w:rsidRDefault="003B1769" w:rsidP="00FE3027">
            <w:pPr>
              <w:jc w:val="center"/>
              <w:rPr>
                <w:rFonts w:ascii="Times New Roman" w:hAnsi="Times New Roman" w:cs="Times New Roman"/>
              </w:rPr>
            </w:pPr>
            <w:r w:rsidRPr="003B1769">
              <w:rPr>
                <w:rFonts w:ascii="Times New Roman" w:hAnsi="Times New Roman" w:cs="Times New Roman"/>
              </w:rPr>
              <w:t>55 42 57</w:t>
            </w:r>
          </w:p>
        </w:tc>
        <w:tc>
          <w:tcPr>
            <w:tcW w:w="2127" w:type="dxa"/>
          </w:tcPr>
          <w:p w:rsidR="003B1769" w:rsidRPr="003B1769" w:rsidRDefault="003B1769" w:rsidP="00FE3027">
            <w:pPr>
              <w:jc w:val="center"/>
              <w:rPr>
                <w:rFonts w:ascii="Times New Roman" w:hAnsi="Times New Roman" w:cs="Times New Roman"/>
              </w:rPr>
            </w:pPr>
            <w:r w:rsidRPr="003B1769">
              <w:rPr>
                <w:rFonts w:ascii="Times New Roman" w:hAnsi="Times New Roman" w:cs="Times New Roman"/>
              </w:rPr>
              <w:t>37 23 38</w:t>
            </w:r>
          </w:p>
        </w:tc>
      </w:tr>
      <w:tr w:rsidR="003B1769" w:rsidTr="003B1769">
        <w:tc>
          <w:tcPr>
            <w:tcW w:w="2306" w:type="dxa"/>
            <w:vMerge/>
          </w:tcPr>
          <w:p w:rsidR="003B1769" w:rsidRPr="003B1769" w:rsidRDefault="003B1769" w:rsidP="00FE3027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946" w:type="dxa"/>
          </w:tcPr>
          <w:p w:rsidR="003B1769" w:rsidRPr="003B1769" w:rsidRDefault="003B1769" w:rsidP="00FE3027">
            <w:pPr>
              <w:jc w:val="center"/>
              <w:rPr>
                <w:rFonts w:ascii="Times New Roman" w:hAnsi="Times New Roman" w:cs="Times New Roman"/>
              </w:rPr>
            </w:pPr>
            <w:r w:rsidRPr="003B1769">
              <w:rPr>
                <w:rFonts w:ascii="Times New Roman" w:hAnsi="Times New Roman" w:cs="Times New Roman"/>
              </w:rPr>
              <w:t>55 36 45</w:t>
            </w:r>
          </w:p>
        </w:tc>
        <w:tc>
          <w:tcPr>
            <w:tcW w:w="2127" w:type="dxa"/>
          </w:tcPr>
          <w:p w:rsidR="003B1769" w:rsidRPr="003B1769" w:rsidRDefault="003B1769" w:rsidP="00FE3027">
            <w:pPr>
              <w:jc w:val="center"/>
              <w:rPr>
                <w:rFonts w:ascii="Times New Roman" w:hAnsi="Times New Roman" w:cs="Times New Roman"/>
              </w:rPr>
            </w:pPr>
            <w:r w:rsidRPr="003B1769">
              <w:rPr>
                <w:rFonts w:ascii="Times New Roman" w:hAnsi="Times New Roman" w:cs="Times New Roman"/>
              </w:rPr>
              <w:t>37 16 48</w:t>
            </w:r>
          </w:p>
        </w:tc>
      </w:tr>
      <w:tr w:rsidR="003B1769" w:rsidTr="003B1769">
        <w:tc>
          <w:tcPr>
            <w:tcW w:w="2306" w:type="dxa"/>
            <w:vMerge w:val="restart"/>
          </w:tcPr>
          <w:p w:rsidR="003B1769" w:rsidRPr="003B1769" w:rsidRDefault="003B1769" w:rsidP="00FE3027">
            <w:pPr>
              <w:rPr>
                <w:rFonts w:ascii="Times New Roman" w:hAnsi="Times New Roman" w:cs="Times New Roman"/>
                <w:sz w:val="24"/>
              </w:rPr>
            </w:pPr>
            <w:r w:rsidRPr="003B1769">
              <w:rPr>
                <w:rFonts w:ascii="Times New Roman" w:hAnsi="Times New Roman" w:cs="Times New Roman"/>
                <w:sz w:val="24"/>
              </w:rPr>
              <w:t xml:space="preserve">МК </w:t>
            </w:r>
            <w:proofErr w:type="spellStart"/>
            <w:r w:rsidRPr="003B1769">
              <w:rPr>
                <w:rFonts w:ascii="Times New Roman" w:hAnsi="Times New Roman" w:cs="Times New Roman"/>
                <w:sz w:val="24"/>
              </w:rPr>
              <w:t>пос</w:t>
            </w:r>
            <w:proofErr w:type="spellEnd"/>
            <w:r w:rsidRPr="003B1769">
              <w:rPr>
                <w:rFonts w:ascii="Times New Roman" w:hAnsi="Times New Roman" w:cs="Times New Roman"/>
                <w:sz w:val="24"/>
              </w:rPr>
              <w:t>=58°</w:t>
            </w:r>
          </w:p>
        </w:tc>
        <w:tc>
          <w:tcPr>
            <w:tcW w:w="1946" w:type="dxa"/>
          </w:tcPr>
          <w:p w:rsidR="003B1769" w:rsidRPr="003B1769" w:rsidRDefault="003B1769" w:rsidP="00FE3027">
            <w:pPr>
              <w:jc w:val="center"/>
              <w:rPr>
                <w:rFonts w:ascii="Times New Roman" w:hAnsi="Times New Roman" w:cs="Times New Roman"/>
              </w:rPr>
            </w:pPr>
            <w:r w:rsidRPr="003B1769">
              <w:rPr>
                <w:rFonts w:ascii="Times New Roman" w:hAnsi="Times New Roman" w:cs="Times New Roman"/>
              </w:rPr>
              <w:t>55 35 05</w:t>
            </w:r>
          </w:p>
        </w:tc>
        <w:tc>
          <w:tcPr>
            <w:tcW w:w="2127" w:type="dxa"/>
          </w:tcPr>
          <w:p w:rsidR="003B1769" w:rsidRPr="003B1769" w:rsidRDefault="003B1769" w:rsidP="00FE3027">
            <w:pPr>
              <w:jc w:val="center"/>
              <w:rPr>
                <w:rFonts w:ascii="Times New Roman" w:hAnsi="Times New Roman" w:cs="Times New Roman"/>
              </w:rPr>
            </w:pPr>
            <w:r w:rsidRPr="003B1769">
              <w:rPr>
                <w:rFonts w:ascii="Times New Roman" w:hAnsi="Times New Roman" w:cs="Times New Roman"/>
              </w:rPr>
              <w:t>37 14 14</w:t>
            </w:r>
          </w:p>
        </w:tc>
      </w:tr>
      <w:tr w:rsidR="003B1769" w:rsidTr="003B1769">
        <w:tc>
          <w:tcPr>
            <w:tcW w:w="2306" w:type="dxa"/>
            <w:vMerge/>
          </w:tcPr>
          <w:p w:rsidR="003B1769" w:rsidRPr="003B1769" w:rsidRDefault="003B1769" w:rsidP="00FE3027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946" w:type="dxa"/>
          </w:tcPr>
          <w:p w:rsidR="003B1769" w:rsidRPr="003B1769" w:rsidRDefault="003B1769" w:rsidP="00FE3027">
            <w:pPr>
              <w:jc w:val="center"/>
              <w:rPr>
                <w:rFonts w:ascii="Times New Roman" w:hAnsi="Times New Roman" w:cs="Times New Roman"/>
              </w:rPr>
            </w:pPr>
            <w:r w:rsidRPr="003B1769">
              <w:rPr>
                <w:rFonts w:ascii="Times New Roman" w:hAnsi="Times New Roman" w:cs="Times New Roman"/>
              </w:rPr>
              <w:t>55 26 57</w:t>
            </w:r>
          </w:p>
        </w:tc>
        <w:tc>
          <w:tcPr>
            <w:tcW w:w="2127" w:type="dxa"/>
          </w:tcPr>
          <w:p w:rsidR="003B1769" w:rsidRPr="003B1769" w:rsidRDefault="003B1769" w:rsidP="00FE3027">
            <w:pPr>
              <w:jc w:val="center"/>
              <w:rPr>
                <w:rFonts w:ascii="Times New Roman" w:hAnsi="Times New Roman" w:cs="Times New Roman"/>
              </w:rPr>
            </w:pPr>
            <w:r w:rsidRPr="003B1769">
              <w:rPr>
                <w:rFonts w:ascii="Times New Roman" w:hAnsi="Times New Roman" w:cs="Times New Roman"/>
              </w:rPr>
              <w:t>36 49 37</w:t>
            </w:r>
          </w:p>
        </w:tc>
      </w:tr>
      <w:tr w:rsidR="003B1769" w:rsidTr="003B1769">
        <w:tc>
          <w:tcPr>
            <w:tcW w:w="2306" w:type="dxa"/>
            <w:vMerge/>
          </w:tcPr>
          <w:p w:rsidR="003B1769" w:rsidRPr="003B1769" w:rsidRDefault="003B1769" w:rsidP="00FE3027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946" w:type="dxa"/>
          </w:tcPr>
          <w:p w:rsidR="003B1769" w:rsidRPr="003B1769" w:rsidRDefault="003B1769" w:rsidP="00FE3027">
            <w:pPr>
              <w:jc w:val="center"/>
              <w:rPr>
                <w:rFonts w:ascii="Times New Roman" w:hAnsi="Times New Roman" w:cs="Times New Roman"/>
              </w:rPr>
            </w:pPr>
            <w:r w:rsidRPr="003B1769">
              <w:rPr>
                <w:rFonts w:ascii="Times New Roman" w:hAnsi="Times New Roman" w:cs="Times New Roman"/>
              </w:rPr>
              <w:t>55 31 32</w:t>
            </w:r>
          </w:p>
        </w:tc>
        <w:tc>
          <w:tcPr>
            <w:tcW w:w="2127" w:type="dxa"/>
          </w:tcPr>
          <w:p w:rsidR="003B1769" w:rsidRPr="003B1769" w:rsidRDefault="003B1769" w:rsidP="00FE3027">
            <w:pPr>
              <w:jc w:val="center"/>
              <w:rPr>
                <w:rFonts w:ascii="Times New Roman" w:hAnsi="Times New Roman" w:cs="Times New Roman"/>
              </w:rPr>
            </w:pPr>
            <w:r w:rsidRPr="003B1769">
              <w:rPr>
                <w:rFonts w:ascii="Times New Roman" w:hAnsi="Times New Roman" w:cs="Times New Roman"/>
              </w:rPr>
              <w:t>36 46 22</w:t>
            </w:r>
          </w:p>
        </w:tc>
      </w:tr>
      <w:tr w:rsidR="003B1769" w:rsidTr="003B1769">
        <w:tc>
          <w:tcPr>
            <w:tcW w:w="2306" w:type="dxa"/>
            <w:vMerge/>
          </w:tcPr>
          <w:p w:rsidR="003B1769" w:rsidRPr="003B1769" w:rsidRDefault="003B1769" w:rsidP="00FE3027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946" w:type="dxa"/>
          </w:tcPr>
          <w:p w:rsidR="003B1769" w:rsidRPr="003B1769" w:rsidRDefault="003B1769" w:rsidP="00FE3027">
            <w:pPr>
              <w:jc w:val="center"/>
              <w:rPr>
                <w:rFonts w:ascii="Times New Roman" w:hAnsi="Times New Roman" w:cs="Times New Roman"/>
              </w:rPr>
            </w:pPr>
            <w:r w:rsidRPr="003B1769">
              <w:rPr>
                <w:rFonts w:ascii="Times New Roman" w:hAnsi="Times New Roman" w:cs="Times New Roman"/>
              </w:rPr>
              <w:t>55 35 14</w:t>
            </w:r>
          </w:p>
        </w:tc>
        <w:tc>
          <w:tcPr>
            <w:tcW w:w="2127" w:type="dxa"/>
          </w:tcPr>
          <w:p w:rsidR="003B1769" w:rsidRPr="003B1769" w:rsidRDefault="003B1769" w:rsidP="00FE3027">
            <w:pPr>
              <w:jc w:val="center"/>
              <w:rPr>
                <w:rFonts w:ascii="Times New Roman" w:hAnsi="Times New Roman" w:cs="Times New Roman"/>
              </w:rPr>
            </w:pPr>
            <w:r w:rsidRPr="003B1769">
              <w:rPr>
                <w:rFonts w:ascii="Times New Roman" w:hAnsi="Times New Roman" w:cs="Times New Roman"/>
              </w:rPr>
              <w:t>37 14 08</w:t>
            </w:r>
          </w:p>
        </w:tc>
      </w:tr>
      <w:tr w:rsidR="003B1769" w:rsidTr="003B1769">
        <w:tc>
          <w:tcPr>
            <w:tcW w:w="2306" w:type="dxa"/>
            <w:vMerge w:val="restart"/>
          </w:tcPr>
          <w:p w:rsidR="003B1769" w:rsidRPr="003B1769" w:rsidRDefault="003B1769" w:rsidP="00FE3027">
            <w:pPr>
              <w:rPr>
                <w:rFonts w:ascii="Times New Roman" w:hAnsi="Times New Roman" w:cs="Times New Roman"/>
                <w:sz w:val="24"/>
              </w:rPr>
            </w:pPr>
            <w:r w:rsidRPr="003B1769">
              <w:rPr>
                <w:rFonts w:ascii="Times New Roman" w:hAnsi="Times New Roman" w:cs="Times New Roman"/>
                <w:sz w:val="24"/>
              </w:rPr>
              <w:t xml:space="preserve">МК </w:t>
            </w:r>
            <w:proofErr w:type="spellStart"/>
            <w:r w:rsidRPr="003B1769">
              <w:rPr>
                <w:rFonts w:ascii="Times New Roman" w:hAnsi="Times New Roman" w:cs="Times New Roman"/>
                <w:sz w:val="24"/>
              </w:rPr>
              <w:t>пос</w:t>
            </w:r>
            <w:proofErr w:type="spellEnd"/>
            <w:r w:rsidRPr="003B1769">
              <w:rPr>
                <w:rFonts w:ascii="Times New Roman" w:hAnsi="Times New Roman" w:cs="Times New Roman"/>
                <w:sz w:val="24"/>
              </w:rPr>
              <w:t>=238°</w:t>
            </w:r>
          </w:p>
        </w:tc>
        <w:tc>
          <w:tcPr>
            <w:tcW w:w="1946" w:type="dxa"/>
          </w:tcPr>
          <w:p w:rsidR="003B1769" w:rsidRPr="003B1769" w:rsidRDefault="003B1769" w:rsidP="00FE3027">
            <w:pPr>
              <w:jc w:val="center"/>
              <w:rPr>
                <w:rFonts w:ascii="Times New Roman" w:hAnsi="Times New Roman" w:cs="Times New Roman"/>
              </w:rPr>
            </w:pPr>
            <w:r w:rsidRPr="003B1769">
              <w:rPr>
                <w:rFonts w:ascii="Times New Roman" w:hAnsi="Times New Roman" w:cs="Times New Roman"/>
              </w:rPr>
              <w:t>55 36 00</w:t>
            </w:r>
          </w:p>
        </w:tc>
        <w:tc>
          <w:tcPr>
            <w:tcW w:w="2127" w:type="dxa"/>
          </w:tcPr>
          <w:p w:rsidR="003B1769" w:rsidRPr="003B1769" w:rsidRDefault="003B1769" w:rsidP="00FE3027">
            <w:pPr>
              <w:jc w:val="center"/>
              <w:rPr>
                <w:rFonts w:ascii="Times New Roman" w:hAnsi="Times New Roman" w:cs="Times New Roman"/>
              </w:rPr>
            </w:pPr>
            <w:r w:rsidRPr="003B1769">
              <w:rPr>
                <w:rFonts w:ascii="Times New Roman" w:hAnsi="Times New Roman" w:cs="Times New Roman"/>
              </w:rPr>
              <w:t>37 17 30</w:t>
            </w:r>
          </w:p>
        </w:tc>
      </w:tr>
      <w:tr w:rsidR="003B1769" w:rsidTr="003B1769">
        <w:tc>
          <w:tcPr>
            <w:tcW w:w="2306" w:type="dxa"/>
            <w:vMerge/>
          </w:tcPr>
          <w:p w:rsidR="003B1769" w:rsidRPr="003B1769" w:rsidRDefault="003B1769" w:rsidP="00FE3027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946" w:type="dxa"/>
          </w:tcPr>
          <w:p w:rsidR="003B1769" w:rsidRPr="003B1769" w:rsidRDefault="003B1769" w:rsidP="00FE3027">
            <w:pPr>
              <w:jc w:val="center"/>
              <w:rPr>
                <w:rFonts w:ascii="Times New Roman" w:hAnsi="Times New Roman" w:cs="Times New Roman"/>
              </w:rPr>
            </w:pPr>
            <w:r w:rsidRPr="003B1769">
              <w:rPr>
                <w:rFonts w:ascii="Times New Roman" w:hAnsi="Times New Roman" w:cs="Times New Roman"/>
              </w:rPr>
              <w:t>55 39 13</w:t>
            </w:r>
          </w:p>
        </w:tc>
        <w:tc>
          <w:tcPr>
            <w:tcW w:w="2127" w:type="dxa"/>
          </w:tcPr>
          <w:p w:rsidR="003B1769" w:rsidRPr="003B1769" w:rsidRDefault="003B1769" w:rsidP="00FE3027">
            <w:pPr>
              <w:jc w:val="center"/>
              <w:rPr>
                <w:rFonts w:ascii="Times New Roman" w:hAnsi="Times New Roman" w:cs="Times New Roman"/>
              </w:rPr>
            </w:pPr>
            <w:r w:rsidRPr="003B1769">
              <w:rPr>
                <w:rFonts w:ascii="Times New Roman" w:hAnsi="Times New Roman" w:cs="Times New Roman"/>
              </w:rPr>
              <w:t>37 27 19</w:t>
            </w:r>
          </w:p>
        </w:tc>
      </w:tr>
      <w:tr w:rsidR="003B1769" w:rsidTr="003B1769">
        <w:tc>
          <w:tcPr>
            <w:tcW w:w="2306" w:type="dxa"/>
            <w:vMerge/>
          </w:tcPr>
          <w:p w:rsidR="003B1769" w:rsidRPr="003B1769" w:rsidRDefault="003B1769" w:rsidP="00FE3027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946" w:type="dxa"/>
          </w:tcPr>
          <w:p w:rsidR="003B1769" w:rsidRPr="003B1769" w:rsidRDefault="003B1769" w:rsidP="00FE3027">
            <w:pPr>
              <w:jc w:val="center"/>
              <w:rPr>
                <w:rFonts w:ascii="Times New Roman" w:hAnsi="Times New Roman" w:cs="Times New Roman"/>
              </w:rPr>
            </w:pPr>
            <w:r w:rsidRPr="003B1769">
              <w:rPr>
                <w:rFonts w:ascii="Times New Roman" w:hAnsi="Times New Roman" w:cs="Times New Roman"/>
              </w:rPr>
              <w:t>55 37 21</w:t>
            </w:r>
          </w:p>
        </w:tc>
        <w:tc>
          <w:tcPr>
            <w:tcW w:w="2127" w:type="dxa"/>
          </w:tcPr>
          <w:p w:rsidR="003B1769" w:rsidRPr="003B1769" w:rsidRDefault="003B1769" w:rsidP="00FE3027">
            <w:pPr>
              <w:jc w:val="center"/>
              <w:rPr>
                <w:rFonts w:ascii="Times New Roman" w:hAnsi="Times New Roman" w:cs="Times New Roman"/>
              </w:rPr>
            </w:pPr>
            <w:r w:rsidRPr="003B1769">
              <w:rPr>
                <w:rFonts w:ascii="Times New Roman" w:hAnsi="Times New Roman" w:cs="Times New Roman"/>
              </w:rPr>
              <w:t>37 29 01</w:t>
            </w:r>
          </w:p>
        </w:tc>
      </w:tr>
      <w:tr w:rsidR="003B1769" w:rsidTr="003B1769">
        <w:tc>
          <w:tcPr>
            <w:tcW w:w="2306" w:type="dxa"/>
            <w:vMerge/>
          </w:tcPr>
          <w:p w:rsidR="003B1769" w:rsidRPr="003B1769" w:rsidRDefault="003B1769" w:rsidP="00FE3027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946" w:type="dxa"/>
          </w:tcPr>
          <w:p w:rsidR="003B1769" w:rsidRPr="003B1769" w:rsidRDefault="003B1769" w:rsidP="00FE3027">
            <w:pPr>
              <w:jc w:val="center"/>
              <w:rPr>
                <w:rFonts w:ascii="Times New Roman" w:hAnsi="Times New Roman" w:cs="Times New Roman"/>
              </w:rPr>
            </w:pPr>
            <w:r w:rsidRPr="003B1769">
              <w:rPr>
                <w:rFonts w:ascii="Times New Roman" w:hAnsi="Times New Roman" w:cs="Times New Roman"/>
              </w:rPr>
              <w:t>55 35 51</w:t>
            </w:r>
          </w:p>
        </w:tc>
        <w:tc>
          <w:tcPr>
            <w:tcW w:w="2127" w:type="dxa"/>
          </w:tcPr>
          <w:p w:rsidR="003B1769" w:rsidRPr="003B1769" w:rsidRDefault="003B1769" w:rsidP="00FE3027">
            <w:pPr>
              <w:jc w:val="center"/>
              <w:rPr>
                <w:rFonts w:ascii="Times New Roman" w:hAnsi="Times New Roman" w:cs="Times New Roman"/>
              </w:rPr>
            </w:pPr>
            <w:r w:rsidRPr="003B1769">
              <w:rPr>
                <w:rFonts w:ascii="Times New Roman" w:hAnsi="Times New Roman" w:cs="Times New Roman"/>
              </w:rPr>
              <w:t>37 17 36</w:t>
            </w:r>
          </w:p>
        </w:tc>
      </w:tr>
    </w:tbl>
    <w:p w:rsidR="00271839" w:rsidRDefault="00271839" w:rsidP="00271839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271839" w:rsidRPr="00DD633D" w:rsidRDefault="00271839" w:rsidP="00271839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D633D">
        <w:rPr>
          <w:rFonts w:ascii="Times New Roman" w:hAnsi="Times New Roman" w:cs="Times New Roman"/>
          <w:sz w:val="24"/>
          <w:szCs w:val="24"/>
        </w:rPr>
        <w:t xml:space="preserve">Внешняя граница ПВП – круг радиусом 15 км с центром в точке с </w:t>
      </w:r>
      <w:proofErr w:type="gramStart"/>
      <w:r w:rsidRPr="00DD633D">
        <w:rPr>
          <w:rFonts w:ascii="Times New Roman" w:hAnsi="Times New Roman" w:cs="Times New Roman"/>
          <w:sz w:val="24"/>
          <w:szCs w:val="24"/>
        </w:rPr>
        <w:t>координатами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D633D">
        <w:rPr>
          <w:rFonts w:ascii="Times New Roman" w:hAnsi="Times New Roman" w:cs="Times New Roman"/>
          <w:sz w:val="24"/>
          <w:szCs w:val="24"/>
        </w:rPr>
        <w:t xml:space="preserve"> 55</w:t>
      </w:r>
      <w:proofErr w:type="gramEnd"/>
      <w:r w:rsidRPr="00DD633D">
        <w:rPr>
          <w:rFonts w:ascii="Times New Roman" w:hAnsi="Times New Roman" w:cs="Times New Roman"/>
          <w:sz w:val="24"/>
          <w:szCs w:val="24"/>
        </w:rPr>
        <w:t xml:space="preserve"> 35 57с 037 16 23в, исключая границы запретных зон </w:t>
      </w:r>
      <w:r w:rsidRPr="00DD633D">
        <w:rPr>
          <w:rFonts w:ascii="Times New Roman" w:hAnsi="Times New Roman" w:cs="Times New Roman"/>
          <w:sz w:val="24"/>
          <w:szCs w:val="24"/>
          <w:lang w:val="en-US"/>
        </w:rPr>
        <w:t>UUP</w:t>
      </w:r>
      <w:r w:rsidRPr="00DD633D">
        <w:rPr>
          <w:rFonts w:ascii="Times New Roman" w:hAnsi="Times New Roman" w:cs="Times New Roman"/>
          <w:sz w:val="24"/>
          <w:szCs w:val="24"/>
        </w:rPr>
        <w:t xml:space="preserve"> 52, 53, 63, 78 и 9</w:t>
      </w:r>
      <w:r>
        <w:rPr>
          <w:rFonts w:ascii="Times New Roman" w:hAnsi="Times New Roman" w:cs="Times New Roman"/>
          <w:sz w:val="24"/>
          <w:szCs w:val="24"/>
        </w:rPr>
        <w:t>5</w:t>
      </w:r>
      <w:r w:rsidRPr="00DD633D">
        <w:rPr>
          <w:rFonts w:ascii="Times New Roman" w:hAnsi="Times New Roman" w:cs="Times New Roman"/>
          <w:sz w:val="24"/>
          <w:szCs w:val="24"/>
        </w:rPr>
        <w:t>.</w:t>
      </w:r>
    </w:p>
    <w:p w:rsidR="00271839" w:rsidRPr="00DD633D" w:rsidRDefault="00271839" w:rsidP="00271839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D633D">
        <w:rPr>
          <w:rFonts w:ascii="Times New Roman" w:hAnsi="Times New Roman" w:cs="Times New Roman"/>
          <w:sz w:val="24"/>
          <w:szCs w:val="24"/>
        </w:rPr>
        <w:t>Справка:</w:t>
      </w:r>
    </w:p>
    <w:p w:rsidR="00271839" w:rsidRPr="00DD633D" w:rsidRDefault="00271839" w:rsidP="00271839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D633D">
        <w:rPr>
          <w:rFonts w:ascii="Times New Roman" w:hAnsi="Times New Roman" w:cs="Times New Roman"/>
          <w:sz w:val="24"/>
          <w:szCs w:val="24"/>
        </w:rPr>
        <w:t xml:space="preserve">Зона </w:t>
      </w:r>
      <w:r w:rsidRPr="00DD633D">
        <w:rPr>
          <w:rFonts w:ascii="Times New Roman" w:hAnsi="Times New Roman" w:cs="Times New Roman"/>
          <w:sz w:val="24"/>
          <w:szCs w:val="24"/>
          <w:lang w:val="en-US"/>
        </w:rPr>
        <w:t>UUP</w:t>
      </w:r>
      <w:r w:rsidRPr="00DD633D">
        <w:rPr>
          <w:rFonts w:ascii="Times New Roman" w:hAnsi="Times New Roman" w:cs="Times New Roman"/>
          <w:sz w:val="24"/>
          <w:szCs w:val="24"/>
        </w:rPr>
        <w:t xml:space="preserve"> 52 -  окружность радиусом </w:t>
      </w:r>
      <w:smartTag w:uri="urn:schemas-microsoft-com:office:smarttags" w:element="metricconverter">
        <w:smartTagPr>
          <w:attr w:name="ProductID" w:val="7 км"/>
        </w:smartTagPr>
        <w:r w:rsidRPr="00DD633D">
          <w:rPr>
            <w:rFonts w:ascii="Times New Roman" w:hAnsi="Times New Roman" w:cs="Times New Roman"/>
            <w:sz w:val="24"/>
            <w:szCs w:val="24"/>
          </w:rPr>
          <w:t>7 км</w:t>
        </w:r>
      </w:smartTag>
      <w:r w:rsidRPr="00DD633D">
        <w:rPr>
          <w:rFonts w:ascii="Times New Roman" w:hAnsi="Times New Roman" w:cs="Times New Roman"/>
          <w:sz w:val="24"/>
          <w:szCs w:val="24"/>
        </w:rPr>
        <w:t xml:space="preserve"> с центром в точке с координатами</w:t>
      </w:r>
      <w:r>
        <w:rPr>
          <w:rFonts w:ascii="Times New Roman" w:hAnsi="Times New Roman" w:cs="Times New Roman"/>
          <w:sz w:val="24"/>
          <w:szCs w:val="24"/>
        </w:rPr>
        <w:t xml:space="preserve">               </w:t>
      </w:r>
      <w:r w:rsidRPr="00DD633D">
        <w:rPr>
          <w:rFonts w:ascii="Times New Roman" w:hAnsi="Times New Roman" w:cs="Times New Roman"/>
          <w:sz w:val="24"/>
          <w:szCs w:val="24"/>
        </w:rPr>
        <w:t xml:space="preserve"> 55 44 30с 037 13 24в.</w:t>
      </w:r>
    </w:p>
    <w:p w:rsidR="00271839" w:rsidRPr="00DD633D" w:rsidRDefault="00271839" w:rsidP="00271839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D633D">
        <w:rPr>
          <w:rFonts w:ascii="Times New Roman" w:hAnsi="Times New Roman" w:cs="Times New Roman"/>
          <w:sz w:val="24"/>
          <w:szCs w:val="24"/>
        </w:rPr>
        <w:t xml:space="preserve">Зона </w:t>
      </w:r>
      <w:r w:rsidRPr="00DD633D">
        <w:rPr>
          <w:rFonts w:ascii="Times New Roman" w:hAnsi="Times New Roman" w:cs="Times New Roman"/>
          <w:sz w:val="24"/>
          <w:szCs w:val="24"/>
          <w:lang w:val="en-US"/>
        </w:rPr>
        <w:t>UUP</w:t>
      </w:r>
      <w:r w:rsidRPr="00DD633D">
        <w:rPr>
          <w:rFonts w:ascii="Times New Roman" w:hAnsi="Times New Roman" w:cs="Times New Roman"/>
          <w:sz w:val="24"/>
          <w:szCs w:val="24"/>
        </w:rPr>
        <w:t xml:space="preserve"> 63 -  окружность радиусом </w:t>
      </w:r>
      <w:smartTag w:uri="urn:schemas-microsoft-com:office:smarttags" w:element="metricconverter">
        <w:smartTagPr>
          <w:attr w:name="ProductID" w:val="7 км"/>
        </w:smartTagPr>
        <w:r w:rsidRPr="00DD633D">
          <w:rPr>
            <w:rFonts w:ascii="Times New Roman" w:hAnsi="Times New Roman" w:cs="Times New Roman"/>
            <w:sz w:val="24"/>
            <w:szCs w:val="24"/>
          </w:rPr>
          <w:t>7 км</w:t>
        </w:r>
      </w:smartTag>
      <w:r w:rsidRPr="00DD633D">
        <w:rPr>
          <w:rFonts w:ascii="Times New Roman" w:hAnsi="Times New Roman" w:cs="Times New Roman"/>
          <w:sz w:val="24"/>
          <w:szCs w:val="24"/>
        </w:rPr>
        <w:t xml:space="preserve"> с центром в точке с координатами</w:t>
      </w:r>
      <w:r>
        <w:rPr>
          <w:rFonts w:ascii="Times New Roman" w:hAnsi="Times New Roman" w:cs="Times New Roman"/>
          <w:sz w:val="24"/>
          <w:szCs w:val="24"/>
        </w:rPr>
        <w:t xml:space="preserve">                </w:t>
      </w:r>
      <w:r w:rsidRPr="00DD633D">
        <w:rPr>
          <w:rFonts w:ascii="Times New Roman" w:hAnsi="Times New Roman" w:cs="Times New Roman"/>
          <w:sz w:val="24"/>
          <w:szCs w:val="24"/>
        </w:rPr>
        <w:t xml:space="preserve"> 55 43 18с 037 07 30в.</w:t>
      </w:r>
    </w:p>
    <w:p w:rsidR="00271839" w:rsidRPr="00DD633D" w:rsidRDefault="00271839" w:rsidP="00271839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D633D">
        <w:rPr>
          <w:rFonts w:ascii="Times New Roman" w:hAnsi="Times New Roman" w:cs="Times New Roman"/>
          <w:sz w:val="24"/>
          <w:szCs w:val="24"/>
        </w:rPr>
        <w:t xml:space="preserve">Зона </w:t>
      </w:r>
      <w:r w:rsidRPr="00DD633D">
        <w:rPr>
          <w:rFonts w:ascii="Times New Roman" w:hAnsi="Times New Roman" w:cs="Times New Roman"/>
          <w:sz w:val="24"/>
          <w:szCs w:val="24"/>
          <w:lang w:val="en-US"/>
        </w:rPr>
        <w:t>UUP</w:t>
      </w:r>
      <w:r w:rsidRPr="00DD633D">
        <w:rPr>
          <w:rFonts w:ascii="Times New Roman" w:hAnsi="Times New Roman" w:cs="Times New Roman"/>
          <w:sz w:val="24"/>
          <w:szCs w:val="24"/>
        </w:rPr>
        <w:t xml:space="preserve"> 78 – окружность радиусом 700м с центром в точке с координатами</w:t>
      </w:r>
      <w:r>
        <w:rPr>
          <w:rFonts w:ascii="Times New Roman" w:hAnsi="Times New Roman" w:cs="Times New Roman"/>
          <w:sz w:val="24"/>
          <w:szCs w:val="24"/>
        </w:rPr>
        <w:t xml:space="preserve">               </w:t>
      </w:r>
      <w:r w:rsidRPr="00DD633D">
        <w:rPr>
          <w:rFonts w:ascii="Times New Roman" w:hAnsi="Times New Roman" w:cs="Times New Roman"/>
          <w:sz w:val="24"/>
          <w:szCs w:val="24"/>
        </w:rPr>
        <w:t xml:space="preserve"> 55 34 52с 037 31 11в.</w:t>
      </w:r>
    </w:p>
    <w:p w:rsidR="00271839" w:rsidRPr="00DD633D" w:rsidRDefault="00271839" w:rsidP="00271839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D633D">
        <w:rPr>
          <w:rFonts w:ascii="Times New Roman" w:hAnsi="Times New Roman" w:cs="Times New Roman"/>
          <w:sz w:val="24"/>
          <w:szCs w:val="24"/>
        </w:rPr>
        <w:t xml:space="preserve">Зона </w:t>
      </w:r>
      <w:r w:rsidRPr="00DD633D">
        <w:rPr>
          <w:rFonts w:ascii="Times New Roman" w:hAnsi="Times New Roman" w:cs="Times New Roman"/>
          <w:sz w:val="24"/>
          <w:szCs w:val="24"/>
          <w:lang w:val="en-US"/>
        </w:rPr>
        <w:t>UUP</w:t>
      </w:r>
      <w:r w:rsidRPr="00DD633D">
        <w:rPr>
          <w:rFonts w:ascii="Times New Roman" w:hAnsi="Times New Roman" w:cs="Times New Roman"/>
          <w:sz w:val="24"/>
          <w:szCs w:val="24"/>
        </w:rPr>
        <w:t xml:space="preserve"> 95 – окружность радиусом 1 км с центром в точке с координатами</w:t>
      </w:r>
      <w:r>
        <w:rPr>
          <w:rFonts w:ascii="Times New Roman" w:hAnsi="Times New Roman" w:cs="Times New Roman"/>
          <w:sz w:val="24"/>
          <w:szCs w:val="24"/>
        </w:rPr>
        <w:t xml:space="preserve">                </w:t>
      </w:r>
      <w:r w:rsidRPr="00DD633D">
        <w:rPr>
          <w:rFonts w:ascii="Times New Roman" w:hAnsi="Times New Roman" w:cs="Times New Roman"/>
          <w:sz w:val="24"/>
          <w:szCs w:val="24"/>
        </w:rPr>
        <w:t xml:space="preserve"> 55 29 09с 037 18 36в.</w:t>
      </w:r>
    </w:p>
    <w:p w:rsidR="00271839" w:rsidRPr="00FE7CEE" w:rsidRDefault="00271839" w:rsidP="00271839">
      <w:pPr>
        <w:ind w:firstLine="709"/>
        <w:jc w:val="both"/>
        <w:rPr>
          <w:rFonts w:ascii="Times New Roman" w:hAnsi="Times New Roman" w:cs="Times New Roman"/>
          <w:sz w:val="24"/>
          <w:szCs w:val="28"/>
        </w:rPr>
      </w:pPr>
      <w:r w:rsidRPr="00FE7CEE">
        <w:rPr>
          <w:rFonts w:ascii="Times New Roman" w:hAnsi="Times New Roman" w:cs="Times New Roman"/>
          <w:sz w:val="24"/>
          <w:szCs w:val="28"/>
        </w:rPr>
        <w:t xml:space="preserve">Внешняя граница ПВП совпадает с границами </w:t>
      </w:r>
      <w:r w:rsidRPr="00FE7CEE">
        <w:rPr>
          <w:rFonts w:ascii="Times New Roman" w:hAnsi="Times New Roman" w:cs="Times New Roman"/>
          <w:sz w:val="24"/>
          <w:szCs w:val="28"/>
          <w:lang w:val="en-US"/>
        </w:rPr>
        <w:t>UUP</w:t>
      </w:r>
      <w:r w:rsidRPr="00FE7CEE">
        <w:rPr>
          <w:rFonts w:ascii="Times New Roman" w:hAnsi="Times New Roman" w:cs="Times New Roman"/>
          <w:sz w:val="24"/>
          <w:szCs w:val="28"/>
        </w:rPr>
        <w:t xml:space="preserve"> 53 в точках:</w:t>
      </w:r>
    </w:p>
    <w:p w:rsidR="00271839" w:rsidRPr="00FE7CEE" w:rsidRDefault="00271839" w:rsidP="00271839">
      <w:pPr>
        <w:spacing w:after="0" w:line="240" w:lineRule="auto"/>
        <w:jc w:val="center"/>
        <w:rPr>
          <w:rFonts w:ascii="Times New Roman" w:hAnsi="Times New Roman" w:cs="Times New Roman"/>
          <w:sz w:val="24"/>
        </w:rPr>
      </w:pPr>
      <w:r w:rsidRPr="00FE7CEE">
        <w:rPr>
          <w:rFonts w:ascii="Times New Roman" w:hAnsi="Times New Roman" w:cs="Times New Roman"/>
          <w:sz w:val="24"/>
        </w:rPr>
        <w:t>55 42 57с 037 23 38в;</w:t>
      </w:r>
    </w:p>
    <w:p w:rsidR="00271839" w:rsidRPr="00FE7CEE" w:rsidRDefault="00271839" w:rsidP="00271839">
      <w:pPr>
        <w:spacing w:after="0" w:line="240" w:lineRule="auto"/>
        <w:jc w:val="center"/>
        <w:rPr>
          <w:rFonts w:ascii="Times New Roman" w:hAnsi="Times New Roman" w:cs="Times New Roman"/>
          <w:sz w:val="24"/>
        </w:rPr>
      </w:pPr>
      <w:r w:rsidRPr="00FE7CEE">
        <w:rPr>
          <w:rFonts w:ascii="Times New Roman" w:hAnsi="Times New Roman" w:cs="Times New Roman"/>
          <w:sz w:val="24"/>
        </w:rPr>
        <w:lastRenderedPageBreak/>
        <w:t>55 39 00с 037 27 30в;</w:t>
      </w:r>
    </w:p>
    <w:p w:rsidR="00271839" w:rsidRPr="00FE7CEE" w:rsidRDefault="00271839" w:rsidP="00271839">
      <w:pPr>
        <w:spacing w:after="0" w:line="240" w:lineRule="auto"/>
        <w:jc w:val="center"/>
        <w:rPr>
          <w:rFonts w:ascii="Times New Roman" w:hAnsi="Times New Roman" w:cs="Times New Roman"/>
          <w:sz w:val="24"/>
        </w:rPr>
      </w:pPr>
      <w:r w:rsidRPr="00FE7CEE">
        <w:rPr>
          <w:rFonts w:ascii="Times New Roman" w:hAnsi="Times New Roman" w:cs="Times New Roman"/>
          <w:sz w:val="24"/>
        </w:rPr>
        <w:t>55 36 17с 037 30 41в.</w:t>
      </w:r>
    </w:p>
    <w:p w:rsidR="003B1769" w:rsidRDefault="003B1769" w:rsidP="0076391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63912" w:rsidRDefault="00763912" w:rsidP="0076391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д) Номера кадастровых кварталов, попадающих в границы полос воздушных подходов аэродрома Москва (Внуково)</w:t>
      </w:r>
      <w:r w:rsidR="003B1769">
        <w:rPr>
          <w:rFonts w:ascii="Times New Roman" w:hAnsi="Times New Roman" w:cs="Times New Roman"/>
          <w:sz w:val="28"/>
          <w:szCs w:val="28"/>
        </w:rPr>
        <w:t>:</w:t>
      </w:r>
    </w:p>
    <w:tbl>
      <w:tblPr>
        <w:tblW w:w="10308" w:type="dxa"/>
        <w:tblInd w:w="108" w:type="dxa"/>
        <w:tblLook w:val="04A0" w:firstRow="1" w:lastRow="0" w:firstColumn="1" w:lastColumn="0" w:noHBand="0" w:noVBand="1"/>
      </w:tblPr>
      <w:tblGrid>
        <w:gridCol w:w="709"/>
        <w:gridCol w:w="2126"/>
        <w:gridCol w:w="1560"/>
        <w:gridCol w:w="4819"/>
        <w:gridCol w:w="1094"/>
      </w:tblGrid>
      <w:tr w:rsidR="00263882" w:rsidRPr="00263882" w:rsidTr="0068613A">
        <w:trPr>
          <w:trHeight w:val="300"/>
        </w:trPr>
        <w:tc>
          <w:tcPr>
            <w:tcW w:w="10308" w:type="dxa"/>
            <w:gridSpan w:val="5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63882" w:rsidRPr="00263882" w:rsidRDefault="00263882" w:rsidP="00263882">
            <w:pPr>
              <w:spacing w:after="0" w:line="240" w:lineRule="auto"/>
              <w:ind w:right="2561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263882" w:rsidRPr="00263882" w:rsidTr="0068613A">
        <w:trPr>
          <w:trHeight w:val="300"/>
        </w:trPr>
        <w:tc>
          <w:tcPr>
            <w:tcW w:w="10308" w:type="dxa"/>
            <w:gridSpan w:val="5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63882" w:rsidRPr="00263882" w:rsidRDefault="00263882" w:rsidP="0026388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263882" w:rsidRPr="00263882" w:rsidTr="0068613A">
        <w:trPr>
          <w:trHeight w:val="300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63882" w:rsidRPr="00263882" w:rsidRDefault="00263882" w:rsidP="002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63882" w:rsidRPr="00263882" w:rsidRDefault="00263882" w:rsidP="002638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47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63882" w:rsidRPr="00263882" w:rsidRDefault="00263882" w:rsidP="002638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63882" w:rsidRPr="00263882" w:rsidTr="0068613A">
        <w:trPr>
          <w:gridAfter w:val="1"/>
          <w:wAfter w:w="1094" w:type="dxa"/>
          <w:trHeight w:val="570"/>
        </w:trPr>
        <w:tc>
          <w:tcPr>
            <w:tcW w:w="921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63882" w:rsidRDefault="00263882" w:rsidP="002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6388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Кварталы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,</w:t>
            </w:r>
            <w:r w:rsidRPr="0026388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входящие в границы полос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ы</w:t>
            </w:r>
            <w:r w:rsidRPr="0026388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воздушных подходов</w:t>
            </w:r>
          </w:p>
          <w:p w:rsidR="00263882" w:rsidRPr="00263882" w:rsidRDefault="00263882" w:rsidP="002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26388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Аэро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дрома Москва</w:t>
            </w:r>
            <w:r w:rsidRPr="0026388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(</w:t>
            </w:r>
            <w:r w:rsidRPr="0026388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Внуково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)</w:t>
            </w:r>
            <w:r w:rsidRPr="0026388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</w:t>
            </w:r>
            <w:r w:rsidRPr="0026388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6388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МК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пос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=</w:t>
            </w:r>
            <w:r w:rsidRPr="0026388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58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°</w:t>
            </w:r>
            <w:r w:rsidRPr="0026388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 </w:t>
            </w:r>
          </w:p>
        </w:tc>
      </w:tr>
      <w:tr w:rsidR="00263882" w:rsidRPr="00263882" w:rsidTr="0068613A">
        <w:trPr>
          <w:gridAfter w:val="1"/>
          <w:wAfter w:w="1094" w:type="dxa"/>
          <w:trHeight w:val="57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3882" w:rsidRPr="00263882" w:rsidRDefault="00263882" w:rsidP="002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263882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№№</w:t>
            </w: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3882" w:rsidRPr="00263882" w:rsidRDefault="00263882" w:rsidP="002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263882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№ квартала</w:t>
            </w:r>
          </w:p>
        </w:tc>
        <w:tc>
          <w:tcPr>
            <w:tcW w:w="4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3882" w:rsidRPr="00263882" w:rsidRDefault="00263882" w:rsidP="002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263882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Наличие квартала в границах полос воздушных подходов</w:t>
            </w:r>
          </w:p>
        </w:tc>
      </w:tr>
      <w:tr w:rsidR="00263882" w:rsidRPr="00263882" w:rsidTr="0068613A">
        <w:trPr>
          <w:gridAfter w:val="1"/>
          <w:wAfter w:w="1094" w:type="dxa"/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3882" w:rsidRPr="00263882" w:rsidRDefault="00263882" w:rsidP="002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6388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36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3882" w:rsidRPr="00263882" w:rsidRDefault="00263882" w:rsidP="002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6388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77:18:0171016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3882" w:rsidRPr="00263882" w:rsidRDefault="00263882" w:rsidP="002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6388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частично</w:t>
            </w:r>
          </w:p>
        </w:tc>
      </w:tr>
      <w:tr w:rsidR="00263882" w:rsidRPr="00263882" w:rsidTr="0068613A">
        <w:trPr>
          <w:gridAfter w:val="1"/>
          <w:wAfter w:w="1094" w:type="dxa"/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3882" w:rsidRPr="00263882" w:rsidRDefault="00263882" w:rsidP="002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6388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36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3882" w:rsidRPr="00263882" w:rsidRDefault="00263882" w:rsidP="002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6388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77:18:0171012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3882" w:rsidRPr="00263882" w:rsidRDefault="00263882" w:rsidP="002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6388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частично</w:t>
            </w:r>
          </w:p>
        </w:tc>
      </w:tr>
      <w:tr w:rsidR="00263882" w:rsidRPr="00263882" w:rsidTr="0068613A">
        <w:trPr>
          <w:gridAfter w:val="1"/>
          <w:wAfter w:w="1094" w:type="dxa"/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3882" w:rsidRPr="00263882" w:rsidRDefault="00263882" w:rsidP="002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6388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36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3882" w:rsidRPr="00263882" w:rsidRDefault="00263882" w:rsidP="002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6388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77:07:0016005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3882" w:rsidRPr="00263882" w:rsidRDefault="00263882" w:rsidP="002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6388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частично</w:t>
            </w:r>
          </w:p>
        </w:tc>
      </w:tr>
      <w:tr w:rsidR="00263882" w:rsidRPr="00263882" w:rsidTr="0068613A">
        <w:trPr>
          <w:gridAfter w:val="1"/>
          <w:wAfter w:w="1094" w:type="dxa"/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3882" w:rsidRPr="00263882" w:rsidRDefault="00263882" w:rsidP="002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6388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36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3882" w:rsidRPr="00263882" w:rsidRDefault="00263882" w:rsidP="002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6388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77:18:0171001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3882" w:rsidRPr="00263882" w:rsidRDefault="00263882" w:rsidP="002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6388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частично</w:t>
            </w:r>
          </w:p>
        </w:tc>
      </w:tr>
      <w:tr w:rsidR="00263882" w:rsidRPr="00263882" w:rsidTr="0068613A">
        <w:trPr>
          <w:gridAfter w:val="1"/>
          <w:wAfter w:w="1094" w:type="dxa"/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3882" w:rsidRPr="00263882" w:rsidRDefault="00263882" w:rsidP="002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6388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36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3882" w:rsidRPr="00263882" w:rsidRDefault="00263882" w:rsidP="002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6388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77:18:0171014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3882" w:rsidRPr="00263882" w:rsidRDefault="00263882" w:rsidP="002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6388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частично</w:t>
            </w:r>
          </w:p>
        </w:tc>
      </w:tr>
      <w:tr w:rsidR="00263882" w:rsidRPr="00263882" w:rsidTr="0068613A">
        <w:trPr>
          <w:gridAfter w:val="1"/>
          <w:wAfter w:w="1094" w:type="dxa"/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3882" w:rsidRPr="00263882" w:rsidRDefault="00263882" w:rsidP="002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6388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36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3882" w:rsidRPr="00263882" w:rsidRDefault="00263882" w:rsidP="002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6388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77:18:0171006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3882" w:rsidRPr="00263882" w:rsidRDefault="00263882" w:rsidP="002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6388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полностью</w:t>
            </w:r>
          </w:p>
        </w:tc>
      </w:tr>
      <w:tr w:rsidR="00263882" w:rsidRPr="00263882" w:rsidTr="0068613A">
        <w:trPr>
          <w:gridAfter w:val="1"/>
          <w:wAfter w:w="1094" w:type="dxa"/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3882" w:rsidRPr="00263882" w:rsidRDefault="00263882" w:rsidP="002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6388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36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3882" w:rsidRPr="00263882" w:rsidRDefault="00263882" w:rsidP="002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6388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77:18:0171009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3882" w:rsidRPr="00263882" w:rsidRDefault="00263882" w:rsidP="002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6388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частично</w:t>
            </w:r>
          </w:p>
        </w:tc>
      </w:tr>
      <w:tr w:rsidR="00263882" w:rsidRPr="00263882" w:rsidTr="0068613A">
        <w:trPr>
          <w:gridAfter w:val="1"/>
          <w:wAfter w:w="1094" w:type="dxa"/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3882" w:rsidRPr="00263882" w:rsidRDefault="00263882" w:rsidP="002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6388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36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3882" w:rsidRPr="00263882" w:rsidRDefault="00263882" w:rsidP="002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6388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77:18:0171005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3882" w:rsidRPr="00263882" w:rsidRDefault="00263882" w:rsidP="002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6388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полностью</w:t>
            </w:r>
          </w:p>
        </w:tc>
      </w:tr>
      <w:tr w:rsidR="00263882" w:rsidRPr="00263882" w:rsidTr="0068613A">
        <w:trPr>
          <w:gridAfter w:val="1"/>
          <w:wAfter w:w="1094" w:type="dxa"/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3882" w:rsidRPr="00263882" w:rsidRDefault="00263882" w:rsidP="002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6388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36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3882" w:rsidRPr="00263882" w:rsidRDefault="00263882" w:rsidP="002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6388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77:18:0171002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3882" w:rsidRPr="00263882" w:rsidRDefault="00263882" w:rsidP="002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6388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частично</w:t>
            </w:r>
          </w:p>
        </w:tc>
      </w:tr>
      <w:tr w:rsidR="00263882" w:rsidRPr="00263882" w:rsidTr="0068613A">
        <w:trPr>
          <w:gridAfter w:val="1"/>
          <w:wAfter w:w="1094" w:type="dxa"/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3882" w:rsidRPr="00263882" w:rsidRDefault="00263882" w:rsidP="002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6388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36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3882" w:rsidRPr="00263882" w:rsidRDefault="00263882" w:rsidP="002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6388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77:18:0171003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3882" w:rsidRPr="00263882" w:rsidRDefault="00263882" w:rsidP="002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6388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частично</w:t>
            </w:r>
          </w:p>
        </w:tc>
      </w:tr>
      <w:tr w:rsidR="00263882" w:rsidRPr="00263882" w:rsidTr="0068613A">
        <w:trPr>
          <w:gridAfter w:val="1"/>
          <w:wAfter w:w="1094" w:type="dxa"/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3882" w:rsidRPr="00263882" w:rsidRDefault="00263882" w:rsidP="002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6388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36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3882" w:rsidRPr="00263882" w:rsidRDefault="00263882" w:rsidP="002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6388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77:18:0170809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3882" w:rsidRPr="00263882" w:rsidRDefault="00263882" w:rsidP="002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6388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полностью</w:t>
            </w:r>
          </w:p>
        </w:tc>
      </w:tr>
      <w:tr w:rsidR="00263882" w:rsidRPr="00263882" w:rsidTr="0068613A">
        <w:trPr>
          <w:gridAfter w:val="1"/>
          <w:wAfter w:w="1094" w:type="dxa"/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3882" w:rsidRPr="00263882" w:rsidRDefault="00263882" w:rsidP="002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6388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36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3882" w:rsidRPr="00263882" w:rsidRDefault="00263882" w:rsidP="002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6388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77:18:0190313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3882" w:rsidRPr="00263882" w:rsidRDefault="00263882" w:rsidP="002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6388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частично</w:t>
            </w:r>
          </w:p>
        </w:tc>
      </w:tr>
      <w:tr w:rsidR="00263882" w:rsidRPr="00263882" w:rsidTr="0068613A">
        <w:trPr>
          <w:gridAfter w:val="1"/>
          <w:wAfter w:w="1094" w:type="dxa"/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3882" w:rsidRPr="00263882" w:rsidRDefault="00263882" w:rsidP="002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6388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36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3882" w:rsidRPr="00263882" w:rsidRDefault="00263882" w:rsidP="002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6388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77:18:0170808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3882" w:rsidRPr="00263882" w:rsidRDefault="00263882" w:rsidP="002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6388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полностью</w:t>
            </w:r>
          </w:p>
        </w:tc>
      </w:tr>
      <w:tr w:rsidR="00263882" w:rsidRPr="00263882" w:rsidTr="0068613A">
        <w:trPr>
          <w:gridAfter w:val="1"/>
          <w:wAfter w:w="1094" w:type="dxa"/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3882" w:rsidRPr="00263882" w:rsidRDefault="00263882" w:rsidP="002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6388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</w:t>
            </w:r>
          </w:p>
        </w:tc>
        <w:tc>
          <w:tcPr>
            <w:tcW w:w="36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3882" w:rsidRPr="00263882" w:rsidRDefault="00263882" w:rsidP="002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6388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77:18:0170806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3882" w:rsidRPr="00263882" w:rsidRDefault="00263882" w:rsidP="002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6388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полностью</w:t>
            </w:r>
          </w:p>
        </w:tc>
      </w:tr>
      <w:tr w:rsidR="00263882" w:rsidRPr="00263882" w:rsidTr="0068613A">
        <w:trPr>
          <w:gridAfter w:val="1"/>
          <w:wAfter w:w="1094" w:type="dxa"/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3882" w:rsidRPr="00263882" w:rsidRDefault="00263882" w:rsidP="002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6388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15</w:t>
            </w:r>
          </w:p>
        </w:tc>
        <w:tc>
          <w:tcPr>
            <w:tcW w:w="36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3882" w:rsidRPr="00263882" w:rsidRDefault="00263882" w:rsidP="002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6388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77:18:0190203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3882" w:rsidRPr="00263882" w:rsidRDefault="00263882" w:rsidP="002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6388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частично</w:t>
            </w:r>
          </w:p>
        </w:tc>
      </w:tr>
      <w:tr w:rsidR="00263882" w:rsidRPr="00263882" w:rsidTr="0068613A">
        <w:trPr>
          <w:gridAfter w:val="1"/>
          <w:wAfter w:w="1094" w:type="dxa"/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3882" w:rsidRPr="00263882" w:rsidRDefault="00263882" w:rsidP="002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6388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16</w:t>
            </w:r>
          </w:p>
        </w:tc>
        <w:tc>
          <w:tcPr>
            <w:tcW w:w="36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3882" w:rsidRPr="00263882" w:rsidRDefault="00263882" w:rsidP="002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6388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77:18:0190206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3882" w:rsidRPr="00263882" w:rsidRDefault="00263882" w:rsidP="002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6388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частично</w:t>
            </w:r>
          </w:p>
        </w:tc>
      </w:tr>
      <w:tr w:rsidR="00263882" w:rsidRPr="00263882" w:rsidTr="0068613A">
        <w:trPr>
          <w:gridAfter w:val="1"/>
          <w:wAfter w:w="1094" w:type="dxa"/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3882" w:rsidRPr="00263882" w:rsidRDefault="00263882" w:rsidP="002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6388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17</w:t>
            </w:r>
          </w:p>
        </w:tc>
        <w:tc>
          <w:tcPr>
            <w:tcW w:w="36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3882" w:rsidRPr="00263882" w:rsidRDefault="00263882" w:rsidP="002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6388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77:18:0170810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3882" w:rsidRPr="00263882" w:rsidRDefault="00263882" w:rsidP="002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6388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полностью</w:t>
            </w:r>
          </w:p>
        </w:tc>
      </w:tr>
      <w:tr w:rsidR="00263882" w:rsidRPr="00263882" w:rsidTr="0068613A">
        <w:trPr>
          <w:gridAfter w:val="1"/>
          <w:wAfter w:w="1094" w:type="dxa"/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3882" w:rsidRPr="00263882" w:rsidRDefault="00263882" w:rsidP="002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6388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18</w:t>
            </w:r>
          </w:p>
        </w:tc>
        <w:tc>
          <w:tcPr>
            <w:tcW w:w="36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3882" w:rsidRPr="00263882" w:rsidRDefault="00263882" w:rsidP="002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6388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77:18:0170802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3882" w:rsidRPr="00263882" w:rsidRDefault="00263882" w:rsidP="002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6388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частично</w:t>
            </w:r>
          </w:p>
        </w:tc>
      </w:tr>
      <w:tr w:rsidR="00263882" w:rsidRPr="00263882" w:rsidTr="0068613A">
        <w:trPr>
          <w:gridAfter w:val="1"/>
          <w:wAfter w:w="1094" w:type="dxa"/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3882" w:rsidRPr="00263882" w:rsidRDefault="00263882" w:rsidP="002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6388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19</w:t>
            </w:r>
          </w:p>
        </w:tc>
        <w:tc>
          <w:tcPr>
            <w:tcW w:w="36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3882" w:rsidRPr="00263882" w:rsidRDefault="00263882" w:rsidP="002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6388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77:18:0170801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3882" w:rsidRPr="00263882" w:rsidRDefault="00263882" w:rsidP="002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6388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частично</w:t>
            </w:r>
          </w:p>
        </w:tc>
      </w:tr>
      <w:tr w:rsidR="00263882" w:rsidRPr="00263882" w:rsidTr="0068613A">
        <w:trPr>
          <w:gridAfter w:val="1"/>
          <w:wAfter w:w="1094" w:type="dxa"/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3882" w:rsidRPr="00263882" w:rsidRDefault="00263882" w:rsidP="002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6388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</w:t>
            </w:r>
          </w:p>
        </w:tc>
        <w:tc>
          <w:tcPr>
            <w:tcW w:w="36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3882" w:rsidRPr="00263882" w:rsidRDefault="00263882" w:rsidP="002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6388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77:18:0170807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3882" w:rsidRPr="00263882" w:rsidRDefault="00263882" w:rsidP="002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6388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полностью</w:t>
            </w:r>
          </w:p>
        </w:tc>
      </w:tr>
      <w:tr w:rsidR="00263882" w:rsidRPr="00263882" w:rsidTr="0068613A">
        <w:trPr>
          <w:gridAfter w:val="1"/>
          <w:wAfter w:w="1094" w:type="dxa"/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3882" w:rsidRPr="00263882" w:rsidRDefault="00263882" w:rsidP="002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6388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21</w:t>
            </w:r>
          </w:p>
        </w:tc>
        <w:tc>
          <w:tcPr>
            <w:tcW w:w="36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3882" w:rsidRPr="00263882" w:rsidRDefault="00263882" w:rsidP="002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6388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77:18:0170803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3882" w:rsidRPr="00263882" w:rsidRDefault="00263882" w:rsidP="002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6388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частично</w:t>
            </w:r>
          </w:p>
        </w:tc>
      </w:tr>
      <w:tr w:rsidR="00263882" w:rsidRPr="00263882" w:rsidTr="0068613A">
        <w:trPr>
          <w:gridAfter w:val="1"/>
          <w:wAfter w:w="1094" w:type="dxa"/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3882" w:rsidRPr="00263882" w:rsidRDefault="00263882" w:rsidP="002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6388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22</w:t>
            </w:r>
          </w:p>
        </w:tc>
        <w:tc>
          <w:tcPr>
            <w:tcW w:w="36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3882" w:rsidRPr="00263882" w:rsidRDefault="00263882" w:rsidP="002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6388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77:18:0170804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3882" w:rsidRPr="00263882" w:rsidRDefault="00263882" w:rsidP="002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6388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полностью</w:t>
            </w:r>
          </w:p>
        </w:tc>
      </w:tr>
      <w:tr w:rsidR="00263882" w:rsidRPr="00263882" w:rsidTr="0068613A">
        <w:trPr>
          <w:gridAfter w:val="1"/>
          <w:wAfter w:w="1094" w:type="dxa"/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3882" w:rsidRPr="00263882" w:rsidRDefault="00263882" w:rsidP="002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6388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23</w:t>
            </w:r>
          </w:p>
        </w:tc>
        <w:tc>
          <w:tcPr>
            <w:tcW w:w="36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3882" w:rsidRPr="00263882" w:rsidRDefault="00263882" w:rsidP="002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6388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77:18:0170805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3882" w:rsidRPr="00263882" w:rsidRDefault="00263882" w:rsidP="002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6388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полностью</w:t>
            </w:r>
          </w:p>
        </w:tc>
      </w:tr>
      <w:tr w:rsidR="00263882" w:rsidRPr="00263882" w:rsidTr="0068613A">
        <w:trPr>
          <w:gridAfter w:val="1"/>
          <w:wAfter w:w="1094" w:type="dxa"/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3882" w:rsidRPr="00263882" w:rsidRDefault="00263882" w:rsidP="002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6388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</w:t>
            </w:r>
          </w:p>
        </w:tc>
        <w:tc>
          <w:tcPr>
            <w:tcW w:w="36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3882" w:rsidRPr="00263882" w:rsidRDefault="00263882" w:rsidP="002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6388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77:18:0190101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3882" w:rsidRPr="00263882" w:rsidRDefault="00263882" w:rsidP="002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6388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частично</w:t>
            </w:r>
          </w:p>
        </w:tc>
      </w:tr>
      <w:tr w:rsidR="00263882" w:rsidRPr="00263882" w:rsidTr="0068613A">
        <w:trPr>
          <w:gridAfter w:val="1"/>
          <w:wAfter w:w="1094" w:type="dxa"/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3882" w:rsidRPr="00263882" w:rsidRDefault="00263882" w:rsidP="002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6388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25</w:t>
            </w:r>
          </w:p>
        </w:tc>
        <w:tc>
          <w:tcPr>
            <w:tcW w:w="36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3882" w:rsidRPr="00263882" w:rsidRDefault="00263882" w:rsidP="002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6388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77:18:0190208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3882" w:rsidRPr="00263882" w:rsidRDefault="00263882" w:rsidP="002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6388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частично</w:t>
            </w:r>
          </w:p>
        </w:tc>
      </w:tr>
      <w:tr w:rsidR="00263882" w:rsidRPr="00263882" w:rsidTr="0068613A">
        <w:trPr>
          <w:gridAfter w:val="1"/>
          <w:wAfter w:w="1094" w:type="dxa"/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3882" w:rsidRPr="00263882" w:rsidRDefault="00263882" w:rsidP="002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6388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26</w:t>
            </w:r>
          </w:p>
        </w:tc>
        <w:tc>
          <w:tcPr>
            <w:tcW w:w="36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3882" w:rsidRPr="00263882" w:rsidRDefault="00263882" w:rsidP="002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6388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77:18:0190106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3882" w:rsidRPr="00263882" w:rsidRDefault="00263882" w:rsidP="002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6388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частично</w:t>
            </w:r>
          </w:p>
        </w:tc>
      </w:tr>
      <w:tr w:rsidR="00263882" w:rsidRPr="00263882" w:rsidTr="0068613A">
        <w:trPr>
          <w:gridAfter w:val="1"/>
          <w:wAfter w:w="1094" w:type="dxa"/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3882" w:rsidRPr="00263882" w:rsidRDefault="00263882" w:rsidP="002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6388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27</w:t>
            </w:r>
          </w:p>
        </w:tc>
        <w:tc>
          <w:tcPr>
            <w:tcW w:w="36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3882" w:rsidRPr="00263882" w:rsidRDefault="00263882" w:rsidP="002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6388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77:18:0180216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3882" w:rsidRPr="00263882" w:rsidRDefault="00263882" w:rsidP="002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6388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частично</w:t>
            </w:r>
          </w:p>
        </w:tc>
      </w:tr>
      <w:tr w:rsidR="00263882" w:rsidRPr="00263882" w:rsidTr="0068613A">
        <w:trPr>
          <w:gridAfter w:val="1"/>
          <w:wAfter w:w="1094" w:type="dxa"/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3882" w:rsidRPr="00263882" w:rsidRDefault="00263882" w:rsidP="002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6388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28</w:t>
            </w:r>
          </w:p>
        </w:tc>
        <w:tc>
          <w:tcPr>
            <w:tcW w:w="36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3882" w:rsidRPr="00263882" w:rsidRDefault="00263882" w:rsidP="002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6388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77:18:0170715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3882" w:rsidRPr="00263882" w:rsidRDefault="00263882" w:rsidP="002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6388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полностью</w:t>
            </w:r>
          </w:p>
        </w:tc>
      </w:tr>
      <w:tr w:rsidR="00263882" w:rsidRPr="00263882" w:rsidTr="0068613A">
        <w:trPr>
          <w:gridAfter w:val="1"/>
          <w:wAfter w:w="1094" w:type="dxa"/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3882" w:rsidRPr="00263882" w:rsidRDefault="00263882" w:rsidP="002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6388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29</w:t>
            </w:r>
          </w:p>
        </w:tc>
        <w:tc>
          <w:tcPr>
            <w:tcW w:w="36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3882" w:rsidRPr="00263882" w:rsidRDefault="00263882" w:rsidP="002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6388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77:18:0170713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3882" w:rsidRPr="00263882" w:rsidRDefault="00263882" w:rsidP="002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6388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полностью</w:t>
            </w:r>
          </w:p>
        </w:tc>
      </w:tr>
      <w:tr w:rsidR="00263882" w:rsidRPr="00263882" w:rsidTr="0068613A">
        <w:trPr>
          <w:gridAfter w:val="1"/>
          <w:wAfter w:w="1094" w:type="dxa"/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3882" w:rsidRPr="00263882" w:rsidRDefault="00263882" w:rsidP="002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6388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30</w:t>
            </w:r>
          </w:p>
        </w:tc>
        <w:tc>
          <w:tcPr>
            <w:tcW w:w="36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3882" w:rsidRPr="00263882" w:rsidRDefault="00263882" w:rsidP="002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6388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77:18:0170707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3882" w:rsidRPr="00263882" w:rsidRDefault="00263882" w:rsidP="002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6388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полностью</w:t>
            </w:r>
          </w:p>
        </w:tc>
      </w:tr>
      <w:tr w:rsidR="00263882" w:rsidRPr="00263882" w:rsidTr="0068613A">
        <w:trPr>
          <w:gridAfter w:val="1"/>
          <w:wAfter w:w="1094" w:type="dxa"/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3882" w:rsidRPr="00263882" w:rsidRDefault="00263882" w:rsidP="002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6388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31</w:t>
            </w:r>
          </w:p>
        </w:tc>
        <w:tc>
          <w:tcPr>
            <w:tcW w:w="36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3882" w:rsidRPr="00263882" w:rsidRDefault="00263882" w:rsidP="002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6388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77:18:0170705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3882" w:rsidRPr="00263882" w:rsidRDefault="00263882" w:rsidP="002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6388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частично</w:t>
            </w:r>
          </w:p>
        </w:tc>
      </w:tr>
      <w:tr w:rsidR="00263882" w:rsidRPr="00263882" w:rsidTr="0068613A">
        <w:trPr>
          <w:gridAfter w:val="1"/>
          <w:wAfter w:w="1094" w:type="dxa"/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3882" w:rsidRPr="00263882" w:rsidRDefault="00263882" w:rsidP="002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6388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32</w:t>
            </w:r>
          </w:p>
        </w:tc>
        <w:tc>
          <w:tcPr>
            <w:tcW w:w="36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3882" w:rsidRPr="00263882" w:rsidRDefault="00263882" w:rsidP="002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6388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77:18:0170703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3882" w:rsidRPr="00263882" w:rsidRDefault="00263882" w:rsidP="002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6388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частично</w:t>
            </w:r>
          </w:p>
        </w:tc>
      </w:tr>
      <w:tr w:rsidR="00263882" w:rsidRPr="00263882" w:rsidTr="0068613A">
        <w:trPr>
          <w:gridAfter w:val="1"/>
          <w:wAfter w:w="1094" w:type="dxa"/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3882" w:rsidRPr="00263882" w:rsidRDefault="00263882" w:rsidP="002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6388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33</w:t>
            </w:r>
          </w:p>
        </w:tc>
        <w:tc>
          <w:tcPr>
            <w:tcW w:w="36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3882" w:rsidRPr="00263882" w:rsidRDefault="00263882" w:rsidP="002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6388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77:18:0170709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3882" w:rsidRPr="00263882" w:rsidRDefault="00263882" w:rsidP="002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6388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полностью</w:t>
            </w:r>
          </w:p>
        </w:tc>
      </w:tr>
      <w:tr w:rsidR="00263882" w:rsidRPr="00263882" w:rsidTr="0068613A">
        <w:trPr>
          <w:gridAfter w:val="1"/>
          <w:wAfter w:w="1094" w:type="dxa"/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3882" w:rsidRPr="00263882" w:rsidRDefault="00263882" w:rsidP="002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6388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34</w:t>
            </w:r>
          </w:p>
        </w:tc>
        <w:tc>
          <w:tcPr>
            <w:tcW w:w="36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3882" w:rsidRPr="00263882" w:rsidRDefault="00263882" w:rsidP="002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6388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77:18:0170706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3882" w:rsidRPr="00263882" w:rsidRDefault="00263882" w:rsidP="002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6388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полностью</w:t>
            </w:r>
          </w:p>
        </w:tc>
      </w:tr>
      <w:tr w:rsidR="00263882" w:rsidRPr="00263882" w:rsidTr="0068613A">
        <w:trPr>
          <w:gridAfter w:val="1"/>
          <w:wAfter w:w="1094" w:type="dxa"/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3882" w:rsidRPr="00263882" w:rsidRDefault="00263882" w:rsidP="002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6388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35</w:t>
            </w:r>
          </w:p>
        </w:tc>
        <w:tc>
          <w:tcPr>
            <w:tcW w:w="36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3882" w:rsidRPr="00263882" w:rsidRDefault="00263882" w:rsidP="002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6388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77:18:0170702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3882" w:rsidRPr="00263882" w:rsidRDefault="00263882" w:rsidP="002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6388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частично</w:t>
            </w:r>
          </w:p>
        </w:tc>
      </w:tr>
      <w:tr w:rsidR="00263882" w:rsidRPr="00263882" w:rsidTr="0068613A">
        <w:trPr>
          <w:gridAfter w:val="1"/>
          <w:wAfter w:w="1094" w:type="dxa"/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3882" w:rsidRPr="00263882" w:rsidRDefault="00263882" w:rsidP="002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6388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36</w:t>
            </w:r>
          </w:p>
        </w:tc>
        <w:tc>
          <w:tcPr>
            <w:tcW w:w="36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3882" w:rsidRPr="00263882" w:rsidRDefault="00263882" w:rsidP="002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6388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77:18:0170701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3882" w:rsidRPr="00263882" w:rsidRDefault="00263882" w:rsidP="002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6388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частично</w:t>
            </w:r>
          </w:p>
        </w:tc>
      </w:tr>
      <w:tr w:rsidR="00263882" w:rsidRPr="00263882" w:rsidTr="0068613A">
        <w:trPr>
          <w:gridAfter w:val="1"/>
          <w:wAfter w:w="1094" w:type="dxa"/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3882" w:rsidRPr="00263882" w:rsidRDefault="00263882" w:rsidP="002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6388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37</w:t>
            </w:r>
          </w:p>
        </w:tc>
        <w:tc>
          <w:tcPr>
            <w:tcW w:w="36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3882" w:rsidRPr="00263882" w:rsidRDefault="00263882" w:rsidP="002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6388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77:18:0170711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3882" w:rsidRPr="00263882" w:rsidRDefault="00263882" w:rsidP="002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6388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полностью</w:t>
            </w:r>
          </w:p>
        </w:tc>
      </w:tr>
      <w:tr w:rsidR="00263882" w:rsidRPr="00263882" w:rsidTr="0068613A">
        <w:trPr>
          <w:gridAfter w:val="1"/>
          <w:wAfter w:w="1094" w:type="dxa"/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3882" w:rsidRPr="00263882" w:rsidRDefault="00263882" w:rsidP="002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6388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38</w:t>
            </w:r>
          </w:p>
        </w:tc>
        <w:tc>
          <w:tcPr>
            <w:tcW w:w="36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3882" w:rsidRPr="00263882" w:rsidRDefault="00263882" w:rsidP="002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6388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77:18:0170716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3882" w:rsidRPr="00263882" w:rsidRDefault="00263882" w:rsidP="002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6388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полностью</w:t>
            </w:r>
          </w:p>
        </w:tc>
      </w:tr>
      <w:tr w:rsidR="00263882" w:rsidRPr="00263882" w:rsidTr="0068613A">
        <w:trPr>
          <w:gridAfter w:val="1"/>
          <w:wAfter w:w="1094" w:type="dxa"/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3882" w:rsidRPr="00263882" w:rsidRDefault="00263882" w:rsidP="002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6388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39</w:t>
            </w:r>
          </w:p>
        </w:tc>
        <w:tc>
          <w:tcPr>
            <w:tcW w:w="36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3882" w:rsidRPr="00263882" w:rsidRDefault="00263882" w:rsidP="002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6388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77:18:0170708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3882" w:rsidRPr="00263882" w:rsidRDefault="00263882" w:rsidP="002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6388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полностью</w:t>
            </w:r>
          </w:p>
        </w:tc>
      </w:tr>
      <w:tr w:rsidR="00263882" w:rsidRPr="00263882" w:rsidTr="0068613A">
        <w:trPr>
          <w:gridAfter w:val="1"/>
          <w:wAfter w:w="1094" w:type="dxa"/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3882" w:rsidRPr="00263882" w:rsidRDefault="00263882" w:rsidP="002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6388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40</w:t>
            </w:r>
          </w:p>
        </w:tc>
        <w:tc>
          <w:tcPr>
            <w:tcW w:w="36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3882" w:rsidRPr="00263882" w:rsidRDefault="00263882" w:rsidP="002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6388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77:18:0170710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3882" w:rsidRPr="00263882" w:rsidRDefault="00263882" w:rsidP="002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6388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полностью</w:t>
            </w:r>
          </w:p>
        </w:tc>
      </w:tr>
      <w:tr w:rsidR="00263882" w:rsidRPr="00263882" w:rsidTr="0068613A">
        <w:trPr>
          <w:gridAfter w:val="1"/>
          <w:wAfter w:w="1094" w:type="dxa"/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3882" w:rsidRPr="00263882" w:rsidRDefault="00263882" w:rsidP="002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6388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41</w:t>
            </w:r>
          </w:p>
        </w:tc>
        <w:tc>
          <w:tcPr>
            <w:tcW w:w="36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3882" w:rsidRPr="00263882" w:rsidRDefault="00263882" w:rsidP="002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6388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77:18:0170712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3882" w:rsidRPr="00263882" w:rsidRDefault="00263882" w:rsidP="002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6388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полностью</w:t>
            </w:r>
          </w:p>
        </w:tc>
      </w:tr>
      <w:tr w:rsidR="00263882" w:rsidRPr="00263882" w:rsidTr="0068613A">
        <w:trPr>
          <w:gridAfter w:val="1"/>
          <w:wAfter w:w="1094" w:type="dxa"/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3882" w:rsidRPr="00263882" w:rsidRDefault="00263882" w:rsidP="002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6388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42</w:t>
            </w:r>
          </w:p>
        </w:tc>
        <w:tc>
          <w:tcPr>
            <w:tcW w:w="36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3882" w:rsidRPr="00263882" w:rsidRDefault="00263882" w:rsidP="002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6388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77:18:0180513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3882" w:rsidRPr="00263882" w:rsidRDefault="00263882" w:rsidP="002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6388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частично</w:t>
            </w:r>
          </w:p>
        </w:tc>
      </w:tr>
      <w:tr w:rsidR="00263882" w:rsidRPr="00263882" w:rsidTr="0068613A">
        <w:trPr>
          <w:gridAfter w:val="1"/>
          <w:wAfter w:w="1094" w:type="dxa"/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3882" w:rsidRPr="00263882" w:rsidRDefault="00263882" w:rsidP="002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6388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43</w:t>
            </w:r>
          </w:p>
        </w:tc>
        <w:tc>
          <w:tcPr>
            <w:tcW w:w="36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3882" w:rsidRPr="00263882" w:rsidRDefault="00263882" w:rsidP="002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6388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77:18:0180215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3882" w:rsidRPr="00263882" w:rsidRDefault="00263882" w:rsidP="002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6388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частично</w:t>
            </w:r>
          </w:p>
        </w:tc>
      </w:tr>
      <w:tr w:rsidR="00263882" w:rsidRPr="00263882" w:rsidTr="0068613A">
        <w:trPr>
          <w:gridAfter w:val="1"/>
          <w:wAfter w:w="1094" w:type="dxa"/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3882" w:rsidRPr="00263882" w:rsidRDefault="00263882" w:rsidP="002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6388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44</w:t>
            </w:r>
          </w:p>
        </w:tc>
        <w:tc>
          <w:tcPr>
            <w:tcW w:w="36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3882" w:rsidRPr="00263882" w:rsidRDefault="00263882" w:rsidP="002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6388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77:18:0170603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3882" w:rsidRPr="00263882" w:rsidRDefault="00263882" w:rsidP="002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6388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полностью</w:t>
            </w:r>
          </w:p>
        </w:tc>
      </w:tr>
      <w:tr w:rsidR="00263882" w:rsidRPr="00263882" w:rsidTr="0068613A">
        <w:trPr>
          <w:gridAfter w:val="1"/>
          <w:wAfter w:w="1094" w:type="dxa"/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3882" w:rsidRPr="00263882" w:rsidRDefault="00263882" w:rsidP="002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6388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45</w:t>
            </w:r>
          </w:p>
        </w:tc>
        <w:tc>
          <w:tcPr>
            <w:tcW w:w="36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3882" w:rsidRPr="00263882" w:rsidRDefault="00263882" w:rsidP="002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6388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77:18:0170602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3882" w:rsidRPr="00263882" w:rsidRDefault="00263882" w:rsidP="002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6388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частично</w:t>
            </w:r>
          </w:p>
        </w:tc>
      </w:tr>
      <w:tr w:rsidR="00263882" w:rsidRPr="00263882" w:rsidTr="0068613A">
        <w:trPr>
          <w:gridAfter w:val="1"/>
          <w:wAfter w:w="1094" w:type="dxa"/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3882" w:rsidRPr="00263882" w:rsidRDefault="00263882" w:rsidP="002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6388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46</w:t>
            </w:r>
          </w:p>
        </w:tc>
        <w:tc>
          <w:tcPr>
            <w:tcW w:w="36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3882" w:rsidRPr="00263882" w:rsidRDefault="00263882" w:rsidP="002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6388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77:18:0170714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3882" w:rsidRPr="00263882" w:rsidRDefault="00263882" w:rsidP="002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6388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частично</w:t>
            </w:r>
          </w:p>
        </w:tc>
      </w:tr>
      <w:tr w:rsidR="00263882" w:rsidRPr="00263882" w:rsidTr="0068613A">
        <w:trPr>
          <w:gridAfter w:val="1"/>
          <w:wAfter w:w="1094" w:type="dxa"/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3882" w:rsidRPr="00263882" w:rsidRDefault="00263882" w:rsidP="002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6388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47</w:t>
            </w:r>
          </w:p>
        </w:tc>
        <w:tc>
          <w:tcPr>
            <w:tcW w:w="36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3882" w:rsidRPr="00263882" w:rsidRDefault="00263882" w:rsidP="002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6388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50:26:0170601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3882" w:rsidRPr="00263882" w:rsidRDefault="00263882" w:rsidP="002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6388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частично</w:t>
            </w:r>
          </w:p>
        </w:tc>
      </w:tr>
      <w:tr w:rsidR="00263882" w:rsidRPr="00263882" w:rsidTr="0068613A">
        <w:trPr>
          <w:gridAfter w:val="1"/>
          <w:wAfter w:w="1094" w:type="dxa"/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3882" w:rsidRPr="00263882" w:rsidRDefault="00263882" w:rsidP="002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6388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48</w:t>
            </w:r>
          </w:p>
        </w:tc>
        <w:tc>
          <w:tcPr>
            <w:tcW w:w="36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3882" w:rsidRPr="00263882" w:rsidRDefault="00263882" w:rsidP="002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6388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50:26:0170605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3882" w:rsidRPr="00263882" w:rsidRDefault="00263882" w:rsidP="002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6388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полностью</w:t>
            </w:r>
          </w:p>
        </w:tc>
      </w:tr>
      <w:tr w:rsidR="00263882" w:rsidRPr="00263882" w:rsidTr="0068613A">
        <w:trPr>
          <w:gridAfter w:val="1"/>
          <w:wAfter w:w="1094" w:type="dxa"/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3882" w:rsidRPr="00263882" w:rsidRDefault="00263882" w:rsidP="002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6388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49</w:t>
            </w:r>
          </w:p>
        </w:tc>
        <w:tc>
          <w:tcPr>
            <w:tcW w:w="36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3882" w:rsidRPr="00263882" w:rsidRDefault="00263882" w:rsidP="002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6388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50:26:0170606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3882" w:rsidRPr="00263882" w:rsidRDefault="00263882" w:rsidP="002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6388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полностью</w:t>
            </w:r>
          </w:p>
        </w:tc>
      </w:tr>
      <w:tr w:rsidR="00263882" w:rsidRPr="00263882" w:rsidTr="0068613A">
        <w:trPr>
          <w:gridAfter w:val="1"/>
          <w:wAfter w:w="1094" w:type="dxa"/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3882" w:rsidRPr="00263882" w:rsidRDefault="00263882" w:rsidP="002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6388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50</w:t>
            </w:r>
          </w:p>
        </w:tc>
        <w:tc>
          <w:tcPr>
            <w:tcW w:w="36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3882" w:rsidRPr="00263882" w:rsidRDefault="00263882" w:rsidP="002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6388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50:26:0170604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3882" w:rsidRPr="00263882" w:rsidRDefault="00263882" w:rsidP="002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6388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полностью</w:t>
            </w:r>
          </w:p>
        </w:tc>
      </w:tr>
      <w:tr w:rsidR="00263882" w:rsidRPr="00263882" w:rsidTr="0068613A">
        <w:trPr>
          <w:gridAfter w:val="1"/>
          <w:wAfter w:w="1094" w:type="dxa"/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3882" w:rsidRPr="00263882" w:rsidRDefault="00263882" w:rsidP="002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6388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51</w:t>
            </w:r>
          </w:p>
        </w:tc>
        <w:tc>
          <w:tcPr>
            <w:tcW w:w="36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3882" w:rsidRPr="00263882" w:rsidRDefault="00263882" w:rsidP="002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6388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50:26:0160317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3882" w:rsidRPr="00263882" w:rsidRDefault="00263882" w:rsidP="002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6388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полностью</w:t>
            </w:r>
          </w:p>
        </w:tc>
      </w:tr>
      <w:tr w:rsidR="00263882" w:rsidRPr="00263882" w:rsidTr="0068613A">
        <w:trPr>
          <w:gridAfter w:val="1"/>
          <w:wAfter w:w="1094" w:type="dxa"/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3882" w:rsidRPr="00263882" w:rsidRDefault="00263882" w:rsidP="002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6388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52</w:t>
            </w:r>
          </w:p>
        </w:tc>
        <w:tc>
          <w:tcPr>
            <w:tcW w:w="36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3882" w:rsidRPr="00263882" w:rsidRDefault="00263882" w:rsidP="002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6388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50:26:0160202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3882" w:rsidRPr="00263882" w:rsidRDefault="00263882" w:rsidP="002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6388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частично</w:t>
            </w:r>
          </w:p>
        </w:tc>
      </w:tr>
      <w:tr w:rsidR="00263882" w:rsidRPr="00263882" w:rsidTr="0068613A">
        <w:trPr>
          <w:gridAfter w:val="1"/>
          <w:wAfter w:w="1094" w:type="dxa"/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3882" w:rsidRPr="00263882" w:rsidRDefault="00263882" w:rsidP="002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6388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53</w:t>
            </w:r>
          </w:p>
        </w:tc>
        <w:tc>
          <w:tcPr>
            <w:tcW w:w="36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3882" w:rsidRPr="00263882" w:rsidRDefault="00263882" w:rsidP="002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6388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50:26:0160203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3882" w:rsidRPr="00263882" w:rsidRDefault="00263882" w:rsidP="002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6388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полностью</w:t>
            </w:r>
          </w:p>
        </w:tc>
      </w:tr>
      <w:tr w:rsidR="00263882" w:rsidRPr="00263882" w:rsidTr="0068613A">
        <w:trPr>
          <w:gridAfter w:val="1"/>
          <w:wAfter w:w="1094" w:type="dxa"/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3882" w:rsidRPr="00263882" w:rsidRDefault="00263882" w:rsidP="002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6388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54</w:t>
            </w:r>
          </w:p>
        </w:tc>
        <w:tc>
          <w:tcPr>
            <w:tcW w:w="36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3882" w:rsidRPr="00263882" w:rsidRDefault="00263882" w:rsidP="002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6388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50:26:0160201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3882" w:rsidRPr="00263882" w:rsidRDefault="00263882" w:rsidP="002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6388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полностью</w:t>
            </w:r>
          </w:p>
        </w:tc>
      </w:tr>
      <w:tr w:rsidR="00263882" w:rsidRPr="00263882" w:rsidTr="0068613A">
        <w:trPr>
          <w:gridAfter w:val="1"/>
          <w:wAfter w:w="1094" w:type="dxa"/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3882" w:rsidRPr="00263882" w:rsidRDefault="00263882" w:rsidP="002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6388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55</w:t>
            </w:r>
          </w:p>
        </w:tc>
        <w:tc>
          <w:tcPr>
            <w:tcW w:w="36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3882" w:rsidRPr="00263882" w:rsidRDefault="00263882" w:rsidP="002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6388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50:26:0160315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3882" w:rsidRPr="00263882" w:rsidRDefault="00263882" w:rsidP="002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6388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полностью</w:t>
            </w:r>
          </w:p>
        </w:tc>
      </w:tr>
      <w:tr w:rsidR="00263882" w:rsidRPr="00263882" w:rsidTr="0068613A">
        <w:trPr>
          <w:gridAfter w:val="1"/>
          <w:wAfter w:w="1094" w:type="dxa"/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3882" w:rsidRPr="00263882" w:rsidRDefault="00263882" w:rsidP="002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6388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56</w:t>
            </w:r>
          </w:p>
        </w:tc>
        <w:tc>
          <w:tcPr>
            <w:tcW w:w="36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3882" w:rsidRPr="00263882" w:rsidRDefault="00263882" w:rsidP="002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6388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50:26:0160404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3882" w:rsidRPr="00263882" w:rsidRDefault="00263882" w:rsidP="002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6388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полностью</w:t>
            </w:r>
          </w:p>
        </w:tc>
      </w:tr>
      <w:tr w:rsidR="00263882" w:rsidRPr="00263882" w:rsidTr="0068613A">
        <w:trPr>
          <w:gridAfter w:val="1"/>
          <w:wAfter w:w="1094" w:type="dxa"/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3882" w:rsidRPr="00263882" w:rsidRDefault="00263882" w:rsidP="002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6388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57</w:t>
            </w:r>
          </w:p>
        </w:tc>
        <w:tc>
          <w:tcPr>
            <w:tcW w:w="36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3882" w:rsidRPr="00263882" w:rsidRDefault="00263882" w:rsidP="002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6388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50:26:0160204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3882" w:rsidRPr="00263882" w:rsidRDefault="00263882" w:rsidP="002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6388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полностью</w:t>
            </w:r>
          </w:p>
        </w:tc>
      </w:tr>
      <w:tr w:rsidR="00263882" w:rsidRPr="00263882" w:rsidTr="0068613A">
        <w:trPr>
          <w:gridAfter w:val="1"/>
          <w:wAfter w:w="1094" w:type="dxa"/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3882" w:rsidRPr="00263882" w:rsidRDefault="00263882" w:rsidP="002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6388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58</w:t>
            </w:r>
          </w:p>
        </w:tc>
        <w:tc>
          <w:tcPr>
            <w:tcW w:w="36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3882" w:rsidRPr="00263882" w:rsidRDefault="00263882" w:rsidP="002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6388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50:26:0210413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3882" w:rsidRPr="00263882" w:rsidRDefault="00263882" w:rsidP="002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6388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полностью</w:t>
            </w:r>
          </w:p>
        </w:tc>
      </w:tr>
      <w:tr w:rsidR="00263882" w:rsidRPr="00263882" w:rsidTr="0068613A">
        <w:trPr>
          <w:gridAfter w:val="1"/>
          <w:wAfter w:w="1094" w:type="dxa"/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3882" w:rsidRPr="00263882" w:rsidRDefault="00263882" w:rsidP="002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6388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59</w:t>
            </w:r>
          </w:p>
        </w:tc>
        <w:tc>
          <w:tcPr>
            <w:tcW w:w="36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3882" w:rsidRPr="00263882" w:rsidRDefault="00263882" w:rsidP="002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6388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50:26:0210502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3882" w:rsidRPr="00263882" w:rsidRDefault="00263882" w:rsidP="002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6388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частично</w:t>
            </w:r>
          </w:p>
        </w:tc>
      </w:tr>
      <w:tr w:rsidR="00263882" w:rsidRPr="00263882" w:rsidTr="0068613A">
        <w:trPr>
          <w:gridAfter w:val="1"/>
          <w:wAfter w:w="1094" w:type="dxa"/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3882" w:rsidRPr="00263882" w:rsidRDefault="00263882" w:rsidP="002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6388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60</w:t>
            </w:r>
          </w:p>
        </w:tc>
        <w:tc>
          <w:tcPr>
            <w:tcW w:w="36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3882" w:rsidRPr="00263882" w:rsidRDefault="00263882" w:rsidP="002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6388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50:26:0210411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3882" w:rsidRPr="00263882" w:rsidRDefault="00263882" w:rsidP="002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6388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частично</w:t>
            </w:r>
          </w:p>
        </w:tc>
      </w:tr>
      <w:tr w:rsidR="00263882" w:rsidRPr="00263882" w:rsidTr="0068613A">
        <w:trPr>
          <w:gridAfter w:val="1"/>
          <w:wAfter w:w="1094" w:type="dxa"/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3882" w:rsidRPr="00263882" w:rsidRDefault="00263882" w:rsidP="002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6388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61</w:t>
            </w:r>
          </w:p>
        </w:tc>
        <w:tc>
          <w:tcPr>
            <w:tcW w:w="36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3882" w:rsidRPr="00263882" w:rsidRDefault="00263882" w:rsidP="002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6388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50:26:0160318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3882" w:rsidRPr="00263882" w:rsidRDefault="00263882" w:rsidP="002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6388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полностью</w:t>
            </w:r>
          </w:p>
        </w:tc>
      </w:tr>
      <w:tr w:rsidR="00263882" w:rsidRPr="00263882" w:rsidTr="0068613A">
        <w:trPr>
          <w:gridAfter w:val="1"/>
          <w:wAfter w:w="1094" w:type="dxa"/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3882" w:rsidRPr="00263882" w:rsidRDefault="00263882" w:rsidP="002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6388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62</w:t>
            </w:r>
          </w:p>
        </w:tc>
        <w:tc>
          <w:tcPr>
            <w:tcW w:w="36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3882" w:rsidRPr="00263882" w:rsidRDefault="00263882" w:rsidP="002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6388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50:26:0180211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3882" w:rsidRPr="00263882" w:rsidRDefault="00263882" w:rsidP="002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6388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полностью</w:t>
            </w:r>
          </w:p>
        </w:tc>
      </w:tr>
      <w:tr w:rsidR="00263882" w:rsidRPr="00263882" w:rsidTr="0068613A">
        <w:trPr>
          <w:gridAfter w:val="1"/>
          <w:wAfter w:w="1094" w:type="dxa"/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3882" w:rsidRPr="00263882" w:rsidRDefault="00263882" w:rsidP="002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6388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63</w:t>
            </w:r>
          </w:p>
        </w:tc>
        <w:tc>
          <w:tcPr>
            <w:tcW w:w="36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3882" w:rsidRPr="00263882" w:rsidRDefault="00263882" w:rsidP="002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6388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50:26:0180215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3882" w:rsidRPr="00263882" w:rsidRDefault="00263882" w:rsidP="002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6388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частично</w:t>
            </w:r>
          </w:p>
        </w:tc>
      </w:tr>
      <w:tr w:rsidR="00263882" w:rsidRPr="00263882" w:rsidTr="0068613A">
        <w:trPr>
          <w:gridAfter w:val="1"/>
          <w:wAfter w:w="1094" w:type="dxa"/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3882" w:rsidRPr="00263882" w:rsidRDefault="00263882" w:rsidP="002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6388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64</w:t>
            </w:r>
          </w:p>
        </w:tc>
        <w:tc>
          <w:tcPr>
            <w:tcW w:w="36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3882" w:rsidRPr="00263882" w:rsidRDefault="00263882" w:rsidP="002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6388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50:26:0180213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3882" w:rsidRPr="00263882" w:rsidRDefault="00263882" w:rsidP="002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6388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частично</w:t>
            </w:r>
          </w:p>
        </w:tc>
      </w:tr>
      <w:tr w:rsidR="00263882" w:rsidRPr="00263882" w:rsidTr="0068613A">
        <w:trPr>
          <w:gridAfter w:val="1"/>
          <w:wAfter w:w="1094" w:type="dxa"/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3882" w:rsidRPr="00263882" w:rsidRDefault="00263882" w:rsidP="002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6388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65</w:t>
            </w:r>
          </w:p>
        </w:tc>
        <w:tc>
          <w:tcPr>
            <w:tcW w:w="36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3882" w:rsidRPr="00263882" w:rsidRDefault="00263882" w:rsidP="002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6388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50:26:0180212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3882" w:rsidRPr="00263882" w:rsidRDefault="00263882" w:rsidP="002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6388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частично</w:t>
            </w:r>
          </w:p>
        </w:tc>
      </w:tr>
      <w:tr w:rsidR="00263882" w:rsidRPr="00263882" w:rsidTr="0068613A">
        <w:trPr>
          <w:gridAfter w:val="1"/>
          <w:wAfter w:w="1094" w:type="dxa"/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3882" w:rsidRPr="00263882" w:rsidRDefault="00263882" w:rsidP="002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6388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66</w:t>
            </w:r>
          </w:p>
        </w:tc>
        <w:tc>
          <w:tcPr>
            <w:tcW w:w="36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3882" w:rsidRPr="00263882" w:rsidRDefault="00263882" w:rsidP="002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6388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50:26:0180208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3882" w:rsidRPr="00263882" w:rsidRDefault="00263882" w:rsidP="002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6388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частично</w:t>
            </w:r>
          </w:p>
        </w:tc>
      </w:tr>
      <w:tr w:rsidR="00263882" w:rsidRPr="00263882" w:rsidTr="0068613A">
        <w:trPr>
          <w:gridAfter w:val="1"/>
          <w:wAfter w:w="1094" w:type="dxa"/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3882" w:rsidRPr="00263882" w:rsidRDefault="00263882" w:rsidP="002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6388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67</w:t>
            </w:r>
          </w:p>
        </w:tc>
        <w:tc>
          <w:tcPr>
            <w:tcW w:w="36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3882" w:rsidRPr="00263882" w:rsidRDefault="00263882" w:rsidP="002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6388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50:26:0180204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3882" w:rsidRPr="00263882" w:rsidRDefault="00263882" w:rsidP="002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6388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частично</w:t>
            </w:r>
          </w:p>
        </w:tc>
      </w:tr>
      <w:tr w:rsidR="00263882" w:rsidRPr="00263882" w:rsidTr="0068613A">
        <w:trPr>
          <w:gridAfter w:val="1"/>
          <w:wAfter w:w="1094" w:type="dxa"/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3882" w:rsidRPr="00263882" w:rsidRDefault="00263882" w:rsidP="002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6388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68</w:t>
            </w:r>
          </w:p>
        </w:tc>
        <w:tc>
          <w:tcPr>
            <w:tcW w:w="36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3882" w:rsidRPr="00263882" w:rsidRDefault="00263882" w:rsidP="002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6388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50:26:0160303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3882" w:rsidRPr="00263882" w:rsidRDefault="00263882" w:rsidP="002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6388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полностью</w:t>
            </w:r>
          </w:p>
        </w:tc>
      </w:tr>
      <w:tr w:rsidR="00263882" w:rsidRPr="00263882" w:rsidTr="0068613A">
        <w:trPr>
          <w:gridAfter w:val="1"/>
          <w:wAfter w:w="1094" w:type="dxa"/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3882" w:rsidRPr="00263882" w:rsidRDefault="00263882" w:rsidP="002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6388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69</w:t>
            </w:r>
          </w:p>
        </w:tc>
        <w:tc>
          <w:tcPr>
            <w:tcW w:w="36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3882" w:rsidRPr="00263882" w:rsidRDefault="00263882" w:rsidP="002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6388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50:26:0160301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3882" w:rsidRPr="00263882" w:rsidRDefault="00263882" w:rsidP="002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6388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полностью</w:t>
            </w:r>
          </w:p>
        </w:tc>
      </w:tr>
      <w:tr w:rsidR="00263882" w:rsidRPr="00263882" w:rsidTr="0068613A">
        <w:trPr>
          <w:gridAfter w:val="1"/>
          <w:wAfter w:w="1094" w:type="dxa"/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3882" w:rsidRPr="00263882" w:rsidRDefault="00263882" w:rsidP="002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6388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70</w:t>
            </w:r>
          </w:p>
        </w:tc>
        <w:tc>
          <w:tcPr>
            <w:tcW w:w="36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3882" w:rsidRPr="00263882" w:rsidRDefault="00263882" w:rsidP="002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6388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50:26:0160302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3882" w:rsidRPr="00263882" w:rsidRDefault="00263882" w:rsidP="002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6388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полностью</w:t>
            </w:r>
          </w:p>
        </w:tc>
      </w:tr>
      <w:tr w:rsidR="00263882" w:rsidRPr="00263882" w:rsidTr="0068613A">
        <w:trPr>
          <w:gridAfter w:val="1"/>
          <w:wAfter w:w="1094" w:type="dxa"/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3882" w:rsidRPr="00263882" w:rsidRDefault="00263882" w:rsidP="002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6388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71</w:t>
            </w:r>
          </w:p>
        </w:tc>
        <w:tc>
          <w:tcPr>
            <w:tcW w:w="36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3882" w:rsidRPr="00263882" w:rsidRDefault="00263882" w:rsidP="002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6388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50:26:0160316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3882" w:rsidRPr="00263882" w:rsidRDefault="00263882" w:rsidP="002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6388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полностью</w:t>
            </w:r>
          </w:p>
        </w:tc>
      </w:tr>
      <w:tr w:rsidR="00263882" w:rsidRPr="00263882" w:rsidTr="0068613A">
        <w:trPr>
          <w:gridAfter w:val="1"/>
          <w:wAfter w:w="1094" w:type="dxa"/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3882" w:rsidRPr="00263882" w:rsidRDefault="00263882" w:rsidP="002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6388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72</w:t>
            </w:r>
          </w:p>
        </w:tc>
        <w:tc>
          <w:tcPr>
            <w:tcW w:w="36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3882" w:rsidRPr="00263882" w:rsidRDefault="00263882" w:rsidP="002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6388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50:26:0160314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3882" w:rsidRPr="00263882" w:rsidRDefault="00263882" w:rsidP="002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6388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полностью</w:t>
            </w:r>
          </w:p>
        </w:tc>
      </w:tr>
      <w:tr w:rsidR="00263882" w:rsidRPr="00263882" w:rsidTr="0068613A">
        <w:trPr>
          <w:gridAfter w:val="1"/>
          <w:wAfter w:w="1094" w:type="dxa"/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3882" w:rsidRPr="00263882" w:rsidRDefault="00263882" w:rsidP="002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6388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73</w:t>
            </w:r>
          </w:p>
        </w:tc>
        <w:tc>
          <w:tcPr>
            <w:tcW w:w="36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3882" w:rsidRPr="00263882" w:rsidRDefault="00263882" w:rsidP="002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6388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50:26:0160407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3882" w:rsidRPr="00263882" w:rsidRDefault="00263882" w:rsidP="002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6388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полностью</w:t>
            </w:r>
          </w:p>
        </w:tc>
      </w:tr>
      <w:tr w:rsidR="00263882" w:rsidRPr="00263882" w:rsidTr="0068613A">
        <w:trPr>
          <w:gridAfter w:val="1"/>
          <w:wAfter w:w="1094" w:type="dxa"/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3882" w:rsidRPr="00263882" w:rsidRDefault="00263882" w:rsidP="002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6388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74</w:t>
            </w:r>
          </w:p>
        </w:tc>
        <w:tc>
          <w:tcPr>
            <w:tcW w:w="36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3882" w:rsidRPr="00263882" w:rsidRDefault="00263882" w:rsidP="002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6388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50:26:0160109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3882" w:rsidRPr="00263882" w:rsidRDefault="00263882" w:rsidP="002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6388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полностью</w:t>
            </w:r>
          </w:p>
        </w:tc>
      </w:tr>
      <w:tr w:rsidR="00263882" w:rsidRPr="00263882" w:rsidTr="0068613A">
        <w:trPr>
          <w:gridAfter w:val="1"/>
          <w:wAfter w:w="1094" w:type="dxa"/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3882" w:rsidRPr="00263882" w:rsidRDefault="00263882" w:rsidP="002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6388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75</w:t>
            </w:r>
          </w:p>
        </w:tc>
        <w:tc>
          <w:tcPr>
            <w:tcW w:w="36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3882" w:rsidRPr="00263882" w:rsidRDefault="00263882" w:rsidP="002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6388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50:26:0210414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3882" w:rsidRPr="00263882" w:rsidRDefault="00263882" w:rsidP="002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6388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полностью</w:t>
            </w:r>
          </w:p>
        </w:tc>
      </w:tr>
      <w:tr w:rsidR="00263882" w:rsidRPr="00263882" w:rsidTr="0068613A">
        <w:trPr>
          <w:gridAfter w:val="1"/>
          <w:wAfter w:w="1094" w:type="dxa"/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3882" w:rsidRPr="00263882" w:rsidRDefault="00263882" w:rsidP="002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6388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76</w:t>
            </w:r>
          </w:p>
        </w:tc>
        <w:tc>
          <w:tcPr>
            <w:tcW w:w="36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3882" w:rsidRPr="00263882" w:rsidRDefault="00263882" w:rsidP="002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6388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50:26:0210504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3882" w:rsidRPr="00263882" w:rsidRDefault="00263882" w:rsidP="002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6388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частично</w:t>
            </w:r>
          </w:p>
        </w:tc>
      </w:tr>
      <w:tr w:rsidR="00263882" w:rsidRPr="00263882" w:rsidTr="0068613A">
        <w:trPr>
          <w:gridAfter w:val="1"/>
          <w:wAfter w:w="1094" w:type="dxa"/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3882" w:rsidRPr="00263882" w:rsidRDefault="00263882" w:rsidP="002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6388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77</w:t>
            </w:r>
          </w:p>
        </w:tc>
        <w:tc>
          <w:tcPr>
            <w:tcW w:w="36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3882" w:rsidRPr="00263882" w:rsidRDefault="00263882" w:rsidP="002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6388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50:26:0210302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3882" w:rsidRPr="00263882" w:rsidRDefault="00263882" w:rsidP="002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6388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частично</w:t>
            </w:r>
          </w:p>
        </w:tc>
      </w:tr>
      <w:tr w:rsidR="00263882" w:rsidRPr="00263882" w:rsidTr="0068613A">
        <w:trPr>
          <w:gridAfter w:val="1"/>
          <w:wAfter w:w="1094" w:type="dxa"/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3882" w:rsidRPr="00263882" w:rsidRDefault="00263882" w:rsidP="002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6388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78</w:t>
            </w:r>
          </w:p>
        </w:tc>
        <w:tc>
          <w:tcPr>
            <w:tcW w:w="36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3882" w:rsidRPr="00263882" w:rsidRDefault="00263882" w:rsidP="002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6388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50:26:0210411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3882" w:rsidRPr="00263882" w:rsidRDefault="00263882" w:rsidP="002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6388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частично</w:t>
            </w:r>
          </w:p>
        </w:tc>
      </w:tr>
      <w:tr w:rsidR="00263882" w:rsidRPr="00263882" w:rsidTr="0068613A">
        <w:trPr>
          <w:gridAfter w:val="1"/>
          <w:wAfter w:w="1094" w:type="dxa"/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3882" w:rsidRPr="00263882" w:rsidRDefault="00263882" w:rsidP="002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6388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79</w:t>
            </w:r>
          </w:p>
        </w:tc>
        <w:tc>
          <w:tcPr>
            <w:tcW w:w="36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3882" w:rsidRPr="00263882" w:rsidRDefault="00263882" w:rsidP="002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6388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50:26:0210313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3882" w:rsidRPr="00263882" w:rsidRDefault="00263882" w:rsidP="002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6388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частично</w:t>
            </w:r>
          </w:p>
        </w:tc>
      </w:tr>
      <w:tr w:rsidR="00263882" w:rsidRPr="00263882" w:rsidTr="0068613A">
        <w:trPr>
          <w:gridAfter w:val="1"/>
          <w:wAfter w:w="1094" w:type="dxa"/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3882" w:rsidRPr="00263882" w:rsidRDefault="00263882" w:rsidP="002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6388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80</w:t>
            </w:r>
          </w:p>
        </w:tc>
        <w:tc>
          <w:tcPr>
            <w:tcW w:w="36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3882" w:rsidRPr="00263882" w:rsidRDefault="00263882" w:rsidP="002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6388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50:26:0160103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3882" w:rsidRPr="00263882" w:rsidRDefault="00263882" w:rsidP="002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6388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полностью</w:t>
            </w:r>
          </w:p>
        </w:tc>
      </w:tr>
      <w:tr w:rsidR="00263882" w:rsidRPr="00263882" w:rsidTr="0068613A">
        <w:trPr>
          <w:gridAfter w:val="1"/>
          <w:wAfter w:w="1094" w:type="dxa"/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3882" w:rsidRPr="00263882" w:rsidRDefault="00263882" w:rsidP="002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6388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81</w:t>
            </w:r>
          </w:p>
        </w:tc>
        <w:tc>
          <w:tcPr>
            <w:tcW w:w="36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3882" w:rsidRPr="00263882" w:rsidRDefault="00263882" w:rsidP="002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6388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50:26:0160101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3882" w:rsidRPr="00263882" w:rsidRDefault="00263882" w:rsidP="002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6388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полностью</w:t>
            </w:r>
          </w:p>
        </w:tc>
      </w:tr>
      <w:tr w:rsidR="00263882" w:rsidRPr="00263882" w:rsidTr="0068613A">
        <w:trPr>
          <w:gridAfter w:val="1"/>
          <w:wAfter w:w="1094" w:type="dxa"/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3882" w:rsidRPr="00263882" w:rsidRDefault="00263882" w:rsidP="002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6388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82</w:t>
            </w:r>
          </w:p>
        </w:tc>
        <w:tc>
          <w:tcPr>
            <w:tcW w:w="36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3882" w:rsidRPr="00263882" w:rsidRDefault="00263882" w:rsidP="002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6388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50:26:0160107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3882" w:rsidRPr="00263882" w:rsidRDefault="00263882" w:rsidP="002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6388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полностью</w:t>
            </w:r>
          </w:p>
        </w:tc>
      </w:tr>
      <w:tr w:rsidR="00263882" w:rsidRPr="00263882" w:rsidTr="0068613A">
        <w:trPr>
          <w:gridAfter w:val="1"/>
          <w:wAfter w:w="1094" w:type="dxa"/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3882" w:rsidRPr="00263882" w:rsidRDefault="00263882" w:rsidP="002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6388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83</w:t>
            </w:r>
          </w:p>
        </w:tc>
        <w:tc>
          <w:tcPr>
            <w:tcW w:w="36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3882" w:rsidRPr="00263882" w:rsidRDefault="00263882" w:rsidP="002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6388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50:26:0160401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3882" w:rsidRPr="00263882" w:rsidRDefault="00263882" w:rsidP="002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6388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полностью</w:t>
            </w:r>
          </w:p>
        </w:tc>
      </w:tr>
      <w:tr w:rsidR="00263882" w:rsidRPr="00263882" w:rsidTr="0068613A">
        <w:trPr>
          <w:gridAfter w:val="1"/>
          <w:wAfter w:w="1094" w:type="dxa"/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3882" w:rsidRPr="00263882" w:rsidRDefault="00263882" w:rsidP="002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6388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84</w:t>
            </w:r>
          </w:p>
        </w:tc>
        <w:tc>
          <w:tcPr>
            <w:tcW w:w="36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3882" w:rsidRPr="00263882" w:rsidRDefault="00263882" w:rsidP="002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6388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50:26:0160405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3882" w:rsidRPr="00263882" w:rsidRDefault="00263882" w:rsidP="002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6388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полностью</w:t>
            </w:r>
          </w:p>
        </w:tc>
      </w:tr>
      <w:tr w:rsidR="00263882" w:rsidRPr="00263882" w:rsidTr="0068613A">
        <w:trPr>
          <w:gridAfter w:val="1"/>
          <w:wAfter w:w="1094" w:type="dxa"/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3882" w:rsidRPr="00263882" w:rsidRDefault="00263882" w:rsidP="002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6388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85</w:t>
            </w:r>
          </w:p>
        </w:tc>
        <w:tc>
          <w:tcPr>
            <w:tcW w:w="36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3882" w:rsidRPr="00263882" w:rsidRDefault="00263882" w:rsidP="002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6388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50:26:0160406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3882" w:rsidRPr="00263882" w:rsidRDefault="00263882" w:rsidP="002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6388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полностью</w:t>
            </w:r>
          </w:p>
        </w:tc>
      </w:tr>
      <w:tr w:rsidR="00263882" w:rsidRPr="00263882" w:rsidTr="0068613A">
        <w:trPr>
          <w:gridAfter w:val="1"/>
          <w:wAfter w:w="1094" w:type="dxa"/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3882" w:rsidRPr="00263882" w:rsidRDefault="00263882" w:rsidP="002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6388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86</w:t>
            </w:r>
          </w:p>
        </w:tc>
        <w:tc>
          <w:tcPr>
            <w:tcW w:w="36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3882" w:rsidRPr="00263882" w:rsidRDefault="00263882" w:rsidP="002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6388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50:26:0160313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3882" w:rsidRPr="00263882" w:rsidRDefault="00263882" w:rsidP="002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6388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полностью</w:t>
            </w:r>
          </w:p>
        </w:tc>
      </w:tr>
      <w:tr w:rsidR="00263882" w:rsidRPr="00263882" w:rsidTr="0068613A">
        <w:trPr>
          <w:gridAfter w:val="1"/>
          <w:wAfter w:w="1094" w:type="dxa"/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3882" w:rsidRPr="00263882" w:rsidRDefault="00263882" w:rsidP="002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6388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87</w:t>
            </w:r>
          </w:p>
        </w:tc>
        <w:tc>
          <w:tcPr>
            <w:tcW w:w="36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3882" w:rsidRPr="00263882" w:rsidRDefault="00263882" w:rsidP="002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6388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50:26:0160310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3882" w:rsidRPr="00263882" w:rsidRDefault="00263882" w:rsidP="002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6388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полностью</w:t>
            </w:r>
          </w:p>
        </w:tc>
      </w:tr>
      <w:tr w:rsidR="00263882" w:rsidRPr="00263882" w:rsidTr="0068613A">
        <w:trPr>
          <w:gridAfter w:val="1"/>
          <w:wAfter w:w="1094" w:type="dxa"/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3882" w:rsidRPr="00263882" w:rsidRDefault="00263882" w:rsidP="002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6388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88</w:t>
            </w:r>
          </w:p>
        </w:tc>
        <w:tc>
          <w:tcPr>
            <w:tcW w:w="36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3882" w:rsidRPr="00263882" w:rsidRDefault="00263882" w:rsidP="002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6388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50:26:0160403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3882" w:rsidRPr="00263882" w:rsidRDefault="00263882" w:rsidP="002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6388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полностью</w:t>
            </w:r>
          </w:p>
        </w:tc>
      </w:tr>
      <w:tr w:rsidR="00263882" w:rsidRPr="00263882" w:rsidTr="0068613A">
        <w:trPr>
          <w:gridAfter w:val="1"/>
          <w:wAfter w:w="1094" w:type="dxa"/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3882" w:rsidRPr="00263882" w:rsidRDefault="00263882" w:rsidP="002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6388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89</w:t>
            </w:r>
          </w:p>
        </w:tc>
        <w:tc>
          <w:tcPr>
            <w:tcW w:w="36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3882" w:rsidRPr="00263882" w:rsidRDefault="00263882" w:rsidP="002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6388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50:26:0160402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3882" w:rsidRPr="00263882" w:rsidRDefault="00263882" w:rsidP="002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6388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полностью</w:t>
            </w:r>
          </w:p>
        </w:tc>
      </w:tr>
      <w:tr w:rsidR="00263882" w:rsidRPr="00263882" w:rsidTr="0068613A">
        <w:trPr>
          <w:gridAfter w:val="1"/>
          <w:wAfter w:w="1094" w:type="dxa"/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3882" w:rsidRPr="00263882" w:rsidRDefault="00263882" w:rsidP="002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6388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90</w:t>
            </w:r>
          </w:p>
        </w:tc>
        <w:tc>
          <w:tcPr>
            <w:tcW w:w="36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3882" w:rsidRPr="00263882" w:rsidRDefault="00263882" w:rsidP="002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6388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50:26:0180201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3882" w:rsidRPr="00263882" w:rsidRDefault="00263882" w:rsidP="002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6388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частично</w:t>
            </w:r>
          </w:p>
        </w:tc>
      </w:tr>
      <w:tr w:rsidR="00263882" w:rsidRPr="00263882" w:rsidTr="0068613A">
        <w:trPr>
          <w:gridAfter w:val="1"/>
          <w:wAfter w:w="1094" w:type="dxa"/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3882" w:rsidRPr="00263882" w:rsidRDefault="00263882" w:rsidP="002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6388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91</w:t>
            </w:r>
          </w:p>
        </w:tc>
        <w:tc>
          <w:tcPr>
            <w:tcW w:w="36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3882" w:rsidRPr="00263882" w:rsidRDefault="00263882" w:rsidP="002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6388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50:26:0180408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3882" w:rsidRPr="00263882" w:rsidRDefault="00263882" w:rsidP="002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6388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частично</w:t>
            </w:r>
          </w:p>
        </w:tc>
      </w:tr>
      <w:tr w:rsidR="00263882" w:rsidRPr="00263882" w:rsidTr="0068613A">
        <w:trPr>
          <w:gridAfter w:val="1"/>
          <w:wAfter w:w="1094" w:type="dxa"/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3882" w:rsidRPr="00263882" w:rsidRDefault="00263882" w:rsidP="002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6388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92</w:t>
            </w:r>
          </w:p>
        </w:tc>
        <w:tc>
          <w:tcPr>
            <w:tcW w:w="36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3882" w:rsidRPr="00263882" w:rsidRDefault="00263882" w:rsidP="002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6388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50:26:0180303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3882" w:rsidRPr="00263882" w:rsidRDefault="00263882" w:rsidP="002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6388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частично</w:t>
            </w:r>
          </w:p>
        </w:tc>
      </w:tr>
      <w:tr w:rsidR="00263882" w:rsidRPr="00263882" w:rsidTr="0068613A">
        <w:trPr>
          <w:gridAfter w:val="1"/>
          <w:wAfter w:w="1094" w:type="dxa"/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3882" w:rsidRPr="00263882" w:rsidRDefault="00263882" w:rsidP="002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6388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93</w:t>
            </w:r>
          </w:p>
        </w:tc>
        <w:tc>
          <w:tcPr>
            <w:tcW w:w="36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3882" w:rsidRPr="00263882" w:rsidRDefault="00263882" w:rsidP="002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6388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50:26:0160309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3882" w:rsidRPr="00263882" w:rsidRDefault="00263882" w:rsidP="002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6388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полностью</w:t>
            </w:r>
          </w:p>
        </w:tc>
      </w:tr>
      <w:tr w:rsidR="00263882" w:rsidRPr="00263882" w:rsidTr="0068613A">
        <w:trPr>
          <w:gridAfter w:val="1"/>
          <w:wAfter w:w="1094" w:type="dxa"/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3882" w:rsidRPr="00263882" w:rsidRDefault="00263882" w:rsidP="002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6388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94</w:t>
            </w:r>
          </w:p>
        </w:tc>
        <w:tc>
          <w:tcPr>
            <w:tcW w:w="36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3882" w:rsidRPr="00263882" w:rsidRDefault="00263882" w:rsidP="002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6388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50:26:0160307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3882" w:rsidRPr="00263882" w:rsidRDefault="00263882" w:rsidP="002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6388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полностью</w:t>
            </w:r>
          </w:p>
        </w:tc>
      </w:tr>
      <w:tr w:rsidR="00263882" w:rsidRPr="00263882" w:rsidTr="0068613A">
        <w:trPr>
          <w:gridAfter w:val="1"/>
          <w:wAfter w:w="1094" w:type="dxa"/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3882" w:rsidRPr="00263882" w:rsidRDefault="00263882" w:rsidP="002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6388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95</w:t>
            </w:r>
          </w:p>
        </w:tc>
        <w:tc>
          <w:tcPr>
            <w:tcW w:w="36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3882" w:rsidRPr="00263882" w:rsidRDefault="00263882" w:rsidP="002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6388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50:26:0160102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3882" w:rsidRPr="00263882" w:rsidRDefault="00263882" w:rsidP="002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6388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полностью</w:t>
            </w:r>
          </w:p>
        </w:tc>
      </w:tr>
      <w:tr w:rsidR="00263882" w:rsidRPr="00263882" w:rsidTr="0068613A">
        <w:trPr>
          <w:gridAfter w:val="1"/>
          <w:wAfter w:w="1094" w:type="dxa"/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3882" w:rsidRPr="00263882" w:rsidRDefault="00263882" w:rsidP="002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6388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96</w:t>
            </w:r>
          </w:p>
        </w:tc>
        <w:tc>
          <w:tcPr>
            <w:tcW w:w="36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3882" w:rsidRPr="00263882" w:rsidRDefault="00263882" w:rsidP="002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6388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50:26:0210306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3882" w:rsidRPr="00263882" w:rsidRDefault="00263882" w:rsidP="002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6388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полностью</w:t>
            </w:r>
          </w:p>
        </w:tc>
      </w:tr>
      <w:tr w:rsidR="00263882" w:rsidRPr="00263882" w:rsidTr="0068613A">
        <w:trPr>
          <w:gridAfter w:val="1"/>
          <w:wAfter w:w="1094" w:type="dxa"/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3882" w:rsidRPr="00263882" w:rsidRDefault="00263882" w:rsidP="002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6388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97</w:t>
            </w:r>
          </w:p>
        </w:tc>
        <w:tc>
          <w:tcPr>
            <w:tcW w:w="36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3882" w:rsidRPr="00263882" w:rsidRDefault="00263882" w:rsidP="002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6388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50:26:0160104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3882" w:rsidRPr="00263882" w:rsidRDefault="00263882" w:rsidP="002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6388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полностью</w:t>
            </w:r>
          </w:p>
        </w:tc>
      </w:tr>
      <w:tr w:rsidR="00263882" w:rsidRPr="00263882" w:rsidTr="0068613A">
        <w:trPr>
          <w:gridAfter w:val="1"/>
          <w:wAfter w:w="1094" w:type="dxa"/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3882" w:rsidRPr="00263882" w:rsidRDefault="00263882" w:rsidP="002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6388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98</w:t>
            </w:r>
          </w:p>
        </w:tc>
        <w:tc>
          <w:tcPr>
            <w:tcW w:w="36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3882" w:rsidRPr="00263882" w:rsidRDefault="00263882" w:rsidP="002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6388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50:26:0160304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3882" w:rsidRPr="00263882" w:rsidRDefault="00263882" w:rsidP="002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6388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полностью</w:t>
            </w:r>
          </w:p>
        </w:tc>
      </w:tr>
      <w:tr w:rsidR="00263882" w:rsidRPr="00263882" w:rsidTr="0068613A">
        <w:trPr>
          <w:gridAfter w:val="1"/>
          <w:wAfter w:w="1094" w:type="dxa"/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3882" w:rsidRPr="00263882" w:rsidRDefault="00263882" w:rsidP="002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6388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99</w:t>
            </w:r>
          </w:p>
        </w:tc>
        <w:tc>
          <w:tcPr>
            <w:tcW w:w="36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3882" w:rsidRPr="00263882" w:rsidRDefault="00263882" w:rsidP="002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6388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50:26:0160312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3882" w:rsidRPr="00263882" w:rsidRDefault="00263882" w:rsidP="002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6388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полностью</w:t>
            </w:r>
          </w:p>
        </w:tc>
      </w:tr>
      <w:tr w:rsidR="00263882" w:rsidRPr="00263882" w:rsidTr="0068613A">
        <w:trPr>
          <w:gridAfter w:val="1"/>
          <w:wAfter w:w="1094" w:type="dxa"/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3882" w:rsidRPr="00263882" w:rsidRDefault="00263882" w:rsidP="002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6388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36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3882" w:rsidRPr="00263882" w:rsidRDefault="00263882" w:rsidP="002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6388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50:26:0160306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3882" w:rsidRPr="00263882" w:rsidRDefault="00263882" w:rsidP="002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6388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полностью</w:t>
            </w:r>
          </w:p>
        </w:tc>
      </w:tr>
      <w:tr w:rsidR="00263882" w:rsidRPr="00263882" w:rsidTr="0068613A">
        <w:trPr>
          <w:gridAfter w:val="1"/>
          <w:wAfter w:w="1094" w:type="dxa"/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3882" w:rsidRPr="00263882" w:rsidRDefault="00263882" w:rsidP="002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6388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101</w:t>
            </w:r>
          </w:p>
        </w:tc>
        <w:tc>
          <w:tcPr>
            <w:tcW w:w="36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3882" w:rsidRPr="00263882" w:rsidRDefault="00263882" w:rsidP="002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6388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50:26:0160305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3882" w:rsidRPr="00263882" w:rsidRDefault="00263882" w:rsidP="002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6388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полностью</w:t>
            </w:r>
          </w:p>
        </w:tc>
      </w:tr>
      <w:tr w:rsidR="00263882" w:rsidRPr="00263882" w:rsidTr="0068613A">
        <w:trPr>
          <w:gridAfter w:val="1"/>
          <w:wAfter w:w="1094" w:type="dxa"/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3882" w:rsidRPr="00263882" w:rsidRDefault="00263882" w:rsidP="002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6388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102</w:t>
            </w:r>
          </w:p>
        </w:tc>
        <w:tc>
          <w:tcPr>
            <w:tcW w:w="36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3882" w:rsidRPr="00263882" w:rsidRDefault="00263882" w:rsidP="002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6388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50:26:0210301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3882" w:rsidRPr="00263882" w:rsidRDefault="00263882" w:rsidP="002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6388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полностью</w:t>
            </w:r>
          </w:p>
        </w:tc>
      </w:tr>
      <w:tr w:rsidR="00263882" w:rsidRPr="00263882" w:rsidTr="0068613A">
        <w:trPr>
          <w:gridAfter w:val="1"/>
          <w:wAfter w:w="1094" w:type="dxa"/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3882" w:rsidRPr="00263882" w:rsidRDefault="00263882" w:rsidP="002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6388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103</w:t>
            </w:r>
          </w:p>
        </w:tc>
        <w:tc>
          <w:tcPr>
            <w:tcW w:w="36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3882" w:rsidRPr="00263882" w:rsidRDefault="00263882" w:rsidP="002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6388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50:26:0210312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3882" w:rsidRPr="00263882" w:rsidRDefault="00263882" w:rsidP="002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6388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полностью</w:t>
            </w:r>
          </w:p>
        </w:tc>
      </w:tr>
      <w:tr w:rsidR="00263882" w:rsidRPr="00263882" w:rsidTr="0068613A">
        <w:trPr>
          <w:gridAfter w:val="1"/>
          <w:wAfter w:w="1094" w:type="dxa"/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3882" w:rsidRPr="00263882" w:rsidRDefault="00263882" w:rsidP="002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6388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104</w:t>
            </w:r>
          </w:p>
        </w:tc>
        <w:tc>
          <w:tcPr>
            <w:tcW w:w="36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3882" w:rsidRPr="00263882" w:rsidRDefault="00263882" w:rsidP="002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6388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50:26:0210307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3882" w:rsidRPr="00263882" w:rsidRDefault="00263882" w:rsidP="002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6388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полностью</w:t>
            </w:r>
          </w:p>
        </w:tc>
      </w:tr>
      <w:tr w:rsidR="00263882" w:rsidRPr="00263882" w:rsidTr="0068613A">
        <w:trPr>
          <w:gridAfter w:val="1"/>
          <w:wAfter w:w="1094" w:type="dxa"/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3882" w:rsidRPr="00263882" w:rsidRDefault="00263882" w:rsidP="002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6388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105</w:t>
            </w:r>
          </w:p>
        </w:tc>
        <w:tc>
          <w:tcPr>
            <w:tcW w:w="36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3882" w:rsidRPr="00263882" w:rsidRDefault="00263882" w:rsidP="002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6388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50:26:0210310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3882" w:rsidRPr="00263882" w:rsidRDefault="00263882" w:rsidP="002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6388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частично</w:t>
            </w:r>
          </w:p>
        </w:tc>
      </w:tr>
      <w:tr w:rsidR="00263882" w:rsidRPr="00263882" w:rsidTr="0068613A">
        <w:trPr>
          <w:gridAfter w:val="1"/>
          <w:wAfter w:w="1094" w:type="dxa"/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3882" w:rsidRPr="00263882" w:rsidRDefault="00263882" w:rsidP="002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6388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106</w:t>
            </w:r>
          </w:p>
        </w:tc>
        <w:tc>
          <w:tcPr>
            <w:tcW w:w="36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3882" w:rsidRPr="00263882" w:rsidRDefault="00263882" w:rsidP="002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6388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50:26:0210308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3882" w:rsidRPr="00263882" w:rsidRDefault="00263882" w:rsidP="002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6388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частично</w:t>
            </w:r>
          </w:p>
        </w:tc>
      </w:tr>
      <w:tr w:rsidR="00263882" w:rsidRPr="00263882" w:rsidTr="0068613A">
        <w:trPr>
          <w:gridAfter w:val="1"/>
          <w:wAfter w:w="1094" w:type="dxa"/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3882" w:rsidRPr="00263882" w:rsidRDefault="00263882" w:rsidP="002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6388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107</w:t>
            </w:r>
          </w:p>
        </w:tc>
        <w:tc>
          <w:tcPr>
            <w:tcW w:w="36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3882" w:rsidRPr="00263882" w:rsidRDefault="00263882" w:rsidP="002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6388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50:26:0210315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3882" w:rsidRPr="00263882" w:rsidRDefault="00263882" w:rsidP="002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6388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частично</w:t>
            </w:r>
          </w:p>
        </w:tc>
      </w:tr>
      <w:tr w:rsidR="00263882" w:rsidRPr="00263882" w:rsidTr="0068613A">
        <w:trPr>
          <w:gridAfter w:val="1"/>
          <w:wAfter w:w="1094" w:type="dxa"/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3882" w:rsidRPr="00263882" w:rsidRDefault="00263882" w:rsidP="002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6388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108</w:t>
            </w:r>
          </w:p>
        </w:tc>
        <w:tc>
          <w:tcPr>
            <w:tcW w:w="36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3882" w:rsidRPr="00263882" w:rsidRDefault="00263882" w:rsidP="002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6388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50:26:0210309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3882" w:rsidRPr="00263882" w:rsidRDefault="00263882" w:rsidP="002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6388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частично</w:t>
            </w:r>
          </w:p>
        </w:tc>
      </w:tr>
      <w:tr w:rsidR="00263882" w:rsidRPr="00263882" w:rsidTr="0068613A">
        <w:trPr>
          <w:gridAfter w:val="1"/>
          <w:wAfter w:w="1094" w:type="dxa"/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3882" w:rsidRPr="00263882" w:rsidRDefault="00263882" w:rsidP="002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6388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109</w:t>
            </w:r>
          </w:p>
        </w:tc>
        <w:tc>
          <w:tcPr>
            <w:tcW w:w="36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3882" w:rsidRPr="00263882" w:rsidRDefault="00263882" w:rsidP="002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6388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50:26:0210304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3882" w:rsidRPr="00263882" w:rsidRDefault="00263882" w:rsidP="002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6388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полностью</w:t>
            </w:r>
          </w:p>
        </w:tc>
      </w:tr>
      <w:tr w:rsidR="00263882" w:rsidRPr="00263882" w:rsidTr="0068613A">
        <w:trPr>
          <w:gridAfter w:val="1"/>
          <w:wAfter w:w="1094" w:type="dxa"/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3882" w:rsidRPr="00263882" w:rsidRDefault="00263882" w:rsidP="002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6388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110</w:t>
            </w:r>
          </w:p>
        </w:tc>
        <w:tc>
          <w:tcPr>
            <w:tcW w:w="36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3882" w:rsidRPr="00263882" w:rsidRDefault="00263882" w:rsidP="002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6388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50:26:0210303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3882" w:rsidRPr="00263882" w:rsidRDefault="00263882" w:rsidP="002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6388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полностью</w:t>
            </w:r>
          </w:p>
        </w:tc>
      </w:tr>
      <w:tr w:rsidR="00263882" w:rsidRPr="00263882" w:rsidTr="0068613A">
        <w:trPr>
          <w:gridAfter w:val="1"/>
          <w:wAfter w:w="1094" w:type="dxa"/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3882" w:rsidRPr="00263882" w:rsidRDefault="00263882" w:rsidP="002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6388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111</w:t>
            </w:r>
          </w:p>
        </w:tc>
        <w:tc>
          <w:tcPr>
            <w:tcW w:w="36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3882" w:rsidRPr="00263882" w:rsidRDefault="00263882" w:rsidP="002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6388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50:26:0210314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3882" w:rsidRPr="00263882" w:rsidRDefault="00263882" w:rsidP="002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6388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частично</w:t>
            </w:r>
          </w:p>
        </w:tc>
      </w:tr>
      <w:tr w:rsidR="00263882" w:rsidRPr="00263882" w:rsidTr="0068613A">
        <w:trPr>
          <w:gridAfter w:val="1"/>
          <w:wAfter w:w="1094" w:type="dxa"/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3882" w:rsidRPr="00263882" w:rsidRDefault="00263882" w:rsidP="002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6388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112</w:t>
            </w:r>
          </w:p>
        </w:tc>
        <w:tc>
          <w:tcPr>
            <w:tcW w:w="36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3882" w:rsidRPr="00263882" w:rsidRDefault="00263882" w:rsidP="002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6388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50:26:0210311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3882" w:rsidRPr="00263882" w:rsidRDefault="00263882" w:rsidP="002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6388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частично</w:t>
            </w:r>
          </w:p>
        </w:tc>
      </w:tr>
      <w:tr w:rsidR="00263882" w:rsidRPr="00263882" w:rsidTr="0068613A">
        <w:trPr>
          <w:gridAfter w:val="1"/>
          <w:wAfter w:w="1094" w:type="dxa"/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3882" w:rsidRPr="00263882" w:rsidRDefault="00263882" w:rsidP="002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6388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113</w:t>
            </w:r>
          </w:p>
        </w:tc>
        <w:tc>
          <w:tcPr>
            <w:tcW w:w="36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3882" w:rsidRPr="00263882" w:rsidRDefault="00263882" w:rsidP="002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6388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50:26:0210204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3882" w:rsidRPr="00263882" w:rsidRDefault="00263882" w:rsidP="002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6388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полностью</w:t>
            </w:r>
          </w:p>
        </w:tc>
      </w:tr>
      <w:tr w:rsidR="00263882" w:rsidRPr="00263882" w:rsidTr="0068613A">
        <w:trPr>
          <w:gridAfter w:val="1"/>
          <w:wAfter w:w="1094" w:type="dxa"/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3882" w:rsidRPr="00263882" w:rsidRDefault="00263882" w:rsidP="002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6388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114</w:t>
            </w:r>
          </w:p>
        </w:tc>
        <w:tc>
          <w:tcPr>
            <w:tcW w:w="36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3882" w:rsidRPr="00263882" w:rsidRDefault="00263882" w:rsidP="002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6388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50:26:0160105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3882" w:rsidRPr="00263882" w:rsidRDefault="00263882" w:rsidP="002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6388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полностью</w:t>
            </w:r>
          </w:p>
        </w:tc>
      </w:tr>
      <w:tr w:rsidR="00263882" w:rsidRPr="00263882" w:rsidTr="0068613A">
        <w:trPr>
          <w:gridAfter w:val="1"/>
          <w:wAfter w:w="1094" w:type="dxa"/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3882" w:rsidRPr="00263882" w:rsidRDefault="00263882" w:rsidP="002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6388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115</w:t>
            </w:r>
          </w:p>
        </w:tc>
        <w:tc>
          <w:tcPr>
            <w:tcW w:w="36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3882" w:rsidRPr="00263882" w:rsidRDefault="00263882" w:rsidP="002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6388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50:26:0160108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3882" w:rsidRPr="00263882" w:rsidRDefault="00263882" w:rsidP="002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6388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полностью</w:t>
            </w:r>
          </w:p>
        </w:tc>
      </w:tr>
      <w:tr w:rsidR="00263882" w:rsidRPr="00263882" w:rsidTr="0068613A">
        <w:trPr>
          <w:gridAfter w:val="1"/>
          <w:wAfter w:w="1094" w:type="dxa"/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3882" w:rsidRPr="00263882" w:rsidRDefault="00263882" w:rsidP="002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6388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116</w:t>
            </w:r>
          </w:p>
        </w:tc>
        <w:tc>
          <w:tcPr>
            <w:tcW w:w="36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3882" w:rsidRPr="00263882" w:rsidRDefault="00263882" w:rsidP="002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6388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50:26:0160106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3882" w:rsidRPr="00263882" w:rsidRDefault="00263882" w:rsidP="002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6388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полностью</w:t>
            </w:r>
          </w:p>
        </w:tc>
      </w:tr>
      <w:tr w:rsidR="00263882" w:rsidRPr="00263882" w:rsidTr="0068613A">
        <w:trPr>
          <w:gridAfter w:val="1"/>
          <w:wAfter w:w="1094" w:type="dxa"/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3882" w:rsidRPr="00263882" w:rsidRDefault="00263882" w:rsidP="002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6388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117</w:t>
            </w:r>
          </w:p>
        </w:tc>
        <w:tc>
          <w:tcPr>
            <w:tcW w:w="36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3882" w:rsidRPr="00263882" w:rsidRDefault="00263882" w:rsidP="002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6388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50:26:0210203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3882" w:rsidRPr="00263882" w:rsidRDefault="00263882" w:rsidP="002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6388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полностью</w:t>
            </w:r>
          </w:p>
        </w:tc>
      </w:tr>
      <w:tr w:rsidR="00263882" w:rsidRPr="00263882" w:rsidTr="0068613A">
        <w:trPr>
          <w:gridAfter w:val="1"/>
          <w:wAfter w:w="1094" w:type="dxa"/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3882" w:rsidRPr="00263882" w:rsidRDefault="00263882" w:rsidP="002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6388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118</w:t>
            </w:r>
          </w:p>
        </w:tc>
        <w:tc>
          <w:tcPr>
            <w:tcW w:w="36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3882" w:rsidRPr="00263882" w:rsidRDefault="00263882" w:rsidP="002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6388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50:26:0160311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3882" w:rsidRPr="00263882" w:rsidRDefault="00263882" w:rsidP="002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6388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полностью</w:t>
            </w:r>
          </w:p>
        </w:tc>
      </w:tr>
      <w:tr w:rsidR="00263882" w:rsidRPr="00263882" w:rsidTr="0068613A">
        <w:trPr>
          <w:gridAfter w:val="1"/>
          <w:wAfter w:w="1094" w:type="dxa"/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3882" w:rsidRPr="00263882" w:rsidRDefault="00263882" w:rsidP="002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6388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119</w:t>
            </w:r>
          </w:p>
        </w:tc>
        <w:tc>
          <w:tcPr>
            <w:tcW w:w="36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3882" w:rsidRPr="00263882" w:rsidRDefault="00263882" w:rsidP="002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6388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50:26:0160308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3882" w:rsidRPr="00263882" w:rsidRDefault="00263882" w:rsidP="002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6388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полностью</w:t>
            </w:r>
          </w:p>
        </w:tc>
      </w:tr>
      <w:tr w:rsidR="00263882" w:rsidRPr="00263882" w:rsidTr="0068613A">
        <w:trPr>
          <w:gridAfter w:val="1"/>
          <w:wAfter w:w="1094" w:type="dxa"/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3882" w:rsidRPr="00263882" w:rsidRDefault="00263882" w:rsidP="002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6388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120</w:t>
            </w:r>
          </w:p>
        </w:tc>
        <w:tc>
          <w:tcPr>
            <w:tcW w:w="36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3882" w:rsidRPr="00263882" w:rsidRDefault="00263882" w:rsidP="002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6388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50:26:0180203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3882" w:rsidRPr="00263882" w:rsidRDefault="00263882" w:rsidP="002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6388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полностью</w:t>
            </w:r>
          </w:p>
        </w:tc>
      </w:tr>
      <w:tr w:rsidR="00263882" w:rsidRPr="00263882" w:rsidTr="0068613A">
        <w:trPr>
          <w:gridAfter w:val="1"/>
          <w:wAfter w:w="1094" w:type="dxa"/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3882" w:rsidRPr="00263882" w:rsidRDefault="00263882" w:rsidP="002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6388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121</w:t>
            </w:r>
          </w:p>
        </w:tc>
        <w:tc>
          <w:tcPr>
            <w:tcW w:w="36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3882" w:rsidRPr="00263882" w:rsidRDefault="00263882" w:rsidP="002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6388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50:26:0180311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3882" w:rsidRPr="00263882" w:rsidRDefault="00263882" w:rsidP="002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6388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частично</w:t>
            </w:r>
          </w:p>
        </w:tc>
      </w:tr>
      <w:tr w:rsidR="00263882" w:rsidRPr="00263882" w:rsidTr="0068613A">
        <w:trPr>
          <w:gridAfter w:val="1"/>
          <w:wAfter w:w="1094" w:type="dxa"/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3882" w:rsidRPr="00263882" w:rsidRDefault="00263882" w:rsidP="002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6388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122</w:t>
            </w:r>
          </w:p>
        </w:tc>
        <w:tc>
          <w:tcPr>
            <w:tcW w:w="36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3882" w:rsidRPr="00263882" w:rsidRDefault="00263882" w:rsidP="002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6388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50:26:0180310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3882" w:rsidRPr="00263882" w:rsidRDefault="00263882" w:rsidP="002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6388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частично</w:t>
            </w:r>
          </w:p>
        </w:tc>
      </w:tr>
      <w:tr w:rsidR="00263882" w:rsidRPr="00263882" w:rsidTr="0068613A">
        <w:trPr>
          <w:gridAfter w:val="1"/>
          <w:wAfter w:w="1094" w:type="dxa"/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3882" w:rsidRPr="00263882" w:rsidRDefault="00263882" w:rsidP="002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6388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123</w:t>
            </w:r>
          </w:p>
        </w:tc>
        <w:tc>
          <w:tcPr>
            <w:tcW w:w="36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3882" w:rsidRPr="00263882" w:rsidRDefault="00263882" w:rsidP="002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6388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50:26:0180305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3882" w:rsidRPr="00263882" w:rsidRDefault="00263882" w:rsidP="002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6388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частично</w:t>
            </w:r>
          </w:p>
        </w:tc>
      </w:tr>
      <w:tr w:rsidR="00263882" w:rsidRPr="00263882" w:rsidTr="0068613A">
        <w:trPr>
          <w:gridAfter w:val="1"/>
          <w:wAfter w:w="1094" w:type="dxa"/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3882" w:rsidRPr="00263882" w:rsidRDefault="00263882" w:rsidP="002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6388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124</w:t>
            </w:r>
          </w:p>
        </w:tc>
        <w:tc>
          <w:tcPr>
            <w:tcW w:w="36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3882" w:rsidRPr="00263882" w:rsidRDefault="00263882" w:rsidP="002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6388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50:26:0180306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3882" w:rsidRPr="00263882" w:rsidRDefault="00263882" w:rsidP="002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6388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частично</w:t>
            </w:r>
          </w:p>
        </w:tc>
      </w:tr>
      <w:tr w:rsidR="00263882" w:rsidRPr="00263882" w:rsidTr="0068613A">
        <w:trPr>
          <w:gridAfter w:val="1"/>
          <w:wAfter w:w="1094" w:type="dxa"/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3882" w:rsidRPr="00263882" w:rsidRDefault="00263882" w:rsidP="002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6388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125</w:t>
            </w:r>
          </w:p>
        </w:tc>
        <w:tc>
          <w:tcPr>
            <w:tcW w:w="36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3882" w:rsidRPr="00263882" w:rsidRDefault="00263882" w:rsidP="002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6388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50:26:0180313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3882" w:rsidRPr="00263882" w:rsidRDefault="00263882" w:rsidP="002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6388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частично</w:t>
            </w:r>
          </w:p>
        </w:tc>
      </w:tr>
      <w:tr w:rsidR="00263882" w:rsidRPr="00263882" w:rsidTr="0068613A">
        <w:trPr>
          <w:gridAfter w:val="1"/>
          <w:wAfter w:w="1094" w:type="dxa"/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3882" w:rsidRPr="00263882" w:rsidRDefault="00263882" w:rsidP="002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6388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126</w:t>
            </w:r>
          </w:p>
        </w:tc>
        <w:tc>
          <w:tcPr>
            <w:tcW w:w="36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3882" w:rsidRPr="00263882" w:rsidRDefault="00263882" w:rsidP="002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6388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50:26:0180309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3882" w:rsidRPr="00263882" w:rsidRDefault="00263882" w:rsidP="002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6388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частично</w:t>
            </w:r>
          </w:p>
        </w:tc>
      </w:tr>
      <w:tr w:rsidR="00263882" w:rsidRPr="00263882" w:rsidTr="0068613A">
        <w:trPr>
          <w:gridAfter w:val="1"/>
          <w:wAfter w:w="1094" w:type="dxa"/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3882" w:rsidRPr="00263882" w:rsidRDefault="00263882" w:rsidP="002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6388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127</w:t>
            </w:r>
          </w:p>
        </w:tc>
        <w:tc>
          <w:tcPr>
            <w:tcW w:w="36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3882" w:rsidRPr="00263882" w:rsidRDefault="00263882" w:rsidP="002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6388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50:26:0180312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3882" w:rsidRPr="00263882" w:rsidRDefault="00263882" w:rsidP="002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6388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полностью</w:t>
            </w:r>
          </w:p>
        </w:tc>
      </w:tr>
      <w:tr w:rsidR="00263882" w:rsidRPr="00263882" w:rsidTr="0068613A">
        <w:trPr>
          <w:gridAfter w:val="1"/>
          <w:wAfter w:w="1094" w:type="dxa"/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3882" w:rsidRPr="00263882" w:rsidRDefault="00263882" w:rsidP="002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6388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128</w:t>
            </w:r>
          </w:p>
        </w:tc>
        <w:tc>
          <w:tcPr>
            <w:tcW w:w="36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3882" w:rsidRPr="00263882" w:rsidRDefault="00263882" w:rsidP="002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6388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50:26:0160602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3882" w:rsidRPr="00263882" w:rsidRDefault="00263882" w:rsidP="002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6388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полностью</w:t>
            </w:r>
          </w:p>
        </w:tc>
      </w:tr>
      <w:tr w:rsidR="00263882" w:rsidRPr="00263882" w:rsidTr="0068613A">
        <w:trPr>
          <w:gridAfter w:val="1"/>
          <w:wAfter w:w="1094" w:type="dxa"/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3882" w:rsidRPr="00263882" w:rsidRDefault="00263882" w:rsidP="002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6388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129</w:t>
            </w:r>
          </w:p>
        </w:tc>
        <w:tc>
          <w:tcPr>
            <w:tcW w:w="36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3882" w:rsidRPr="00263882" w:rsidRDefault="00263882" w:rsidP="002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6388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50:26:0160601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3882" w:rsidRPr="00263882" w:rsidRDefault="00263882" w:rsidP="002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6388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полностью</w:t>
            </w:r>
          </w:p>
        </w:tc>
      </w:tr>
      <w:tr w:rsidR="00263882" w:rsidRPr="00263882" w:rsidTr="0068613A">
        <w:trPr>
          <w:gridAfter w:val="1"/>
          <w:wAfter w:w="1094" w:type="dxa"/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3882" w:rsidRPr="00263882" w:rsidRDefault="00263882" w:rsidP="002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6388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130</w:t>
            </w:r>
          </w:p>
        </w:tc>
        <w:tc>
          <w:tcPr>
            <w:tcW w:w="36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3882" w:rsidRPr="00263882" w:rsidRDefault="00263882" w:rsidP="002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6388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50:26:0160604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3882" w:rsidRPr="00263882" w:rsidRDefault="00263882" w:rsidP="002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6388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полностью</w:t>
            </w:r>
          </w:p>
        </w:tc>
      </w:tr>
      <w:tr w:rsidR="00263882" w:rsidRPr="00263882" w:rsidTr="0068613A">
        <w:trPr>
          <w:gridAfter w:val="1"/>
          <w:wAfter w:w="1094" w:type="dxa"/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3882" w:rsidRPr="00263882" w:rsidRDefault="00263882" w:rsidP="002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6388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131</w:t>
            </w:r>
          </w:p>
        </w:tc>
        <w:tc>
          <w:tcPr>
            <w:tcW w:w="36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3882" w:rsidRPr="00263882" w:rsidRDefault="00263882" w:rsidP="002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6388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50:26:0210702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3882" w:rsidRPr="00263882" w:rsidRDefault="00263882" w:rsidP="002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6388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полностью</w:t>
            </w:r>
          </w:p>
        </w:tc>
      </w:tr>
      <w:tr w:rsidR="00263882" w:rsidRPr="00263882" w:rsidTr="0068613A">
        <w:trPr>
          <w:gridAfter w:val="1"/>
          <w:wAfter w:w="1094" w:type="dxa"/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3882" w:rsidRPr="00263882" w:rsidRDefault="00263882" w:rsidP="002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6388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132</w:t>
            </w:r>
          </w:p>
        </w:tc>
        <w:tc>
          <w:tcPr>
            <w:tcW w:w="36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3882" w:rsidRPr="00263882" w:rsidRDefault="00263882" w:rsidP="002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6388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50:26:0180102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3882" w:rsidRPr="00263882" w:rsidRDefault="00263882" w:rsidP="002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6388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полностью</w:t>
            </w:r>
          </w:p>
        </w:tc>
      </w:tr>
      <w:tr w:rsidR="00263882" w:rsidRPr="00263882" w:rsidTr="0068613A">
        <w:trPr>
          <w:gridAfter w:val="1"/>
          <w:wAfter w:w="1094" w:type="dxa"/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3882" w:rsidRPr="00263882" w:rsidRDefault="00263882" w:rsidP="002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6388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133</w:t>
            </w:r>
          </w:p>
        </w:tc>
        <w:tc>
          <w:tcPr>
            <w:tcW w:w="36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3882" w:rsidRPr="00263882" w:rsidRDefault="00263882" w:rsidP="002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6388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50:26:0180314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3882" w:rsidRPr="00263882" w:rsidRDefault="00263882" w:rsidP="002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6388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частично</w:t>
            </w:r>
          </w:p>
        </w:tc>
      </w:tr>
      <w:tr w:rsidR="00263882" w:rsidRPr="00263882" w:rsidTr="0068613A">
        <w:trPr>
          <w:gridAfter w:val="1"/>
          <w:wAfter w:w="1094" w:type="dxa"/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3882" w:rsidRPr="00263882" w:rsidRDefault="00263882" w:rsidP="002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6388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134</w:t>
            </w:r>
          </w:p>
        </w:tc>
        <w:tc>
          <w:tcPr>
            <w:tcW w:w="36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3882" w:rsidRPr="00263882" w:rsidRDefault="00263882" w:rsidP="002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6388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50:26:0180101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3882" w:rsidRPr="00263882" w:rsidRDefault="00263882" w:rsidP="002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6388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частично</w:t>
            </w:r>
          </w:p>
        </w:tc>
      </w:tr>
      <w:tr w:rsidR="00263882" w:rsidRPr="00263882" w:rsidTr="0068613A">
        <w:trPr>
          <w:gridAfter w:val="1"/>
          <w:wAfter w:w="1094" w:type="dxa"/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3882" w:rsidRPr="00263882" w:rsidRDefault="00263882" w:rsidP="002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6388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135</w:t>
            </w:r>
          </w:p>
        </w:tc>
        <w:tc>
          <w:tcPr>
            <w:tcW w:w="36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3882" w:rsidRPr="00263882" w:rsidRDefault="00263882" w:rsidP="002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6388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50:26:0151422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3882" w:rsidRPr="00263882" w:rsidRDefault="00263882" w:rsidP="002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6388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частично</w:t>
            </w:r>
          </w:p>
        </w:tc>
      </w:tr>
      <w:tr w:rsidR="00263882" w:rsidRPr="00263882" w:rsidTr="0068613A">
        <w:trPr>
          <w:gridAfter w:val="1"/>
          <w:wAfter w:w="1094" w:type="dxa"/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3882" w:rsidRPr="00263882" w:rsidRDefault="00263882" w:rsidP="002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6388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136</w:t>
            </w:r>
          </w:p>
        </w:tc>
        <w:tc>
          <w:tcPr>
            <w:tcW w:w="36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3882" w:rsidRPr="00263882" w:rsidRDefault="00263882" w:rsidP="002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6388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50:26:0160603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3882" w:rsidRPr="00263882" w:rsidRDefault="00263882" w:rsidP="002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6388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полностью</w:t>
            </w:r>
          </w:p>
        </w:tc>
      </w:tr>
      <w:tr w:rsidR="00263882" w:rsidRPr="00263882" w:rsidTr="0068613A">
        <w:trPr>
          <w:gridAfter w:val="1"/>
          <w:wAfter w:w="1094" w:type="dxa"/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3882" w:rsidRPr="00263882" w:rsidRDefault="00263882" w:rsidP="002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6388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137</w:t>
            </w:r>
          </w:p>
        </w:tc>
        <w:tc>
          <w:tcPr>
            <w:tcW w:w="36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3882" w:rsidRPr="00263882" w:rsidRDefault="00263882" w:rsidP="002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6388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50:26:0210701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3882" w:rsidRPr="00263882" w:rsidRDefault="00263882" w:rsidP="002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6388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полностью</w:t>
            </w:r>
          </w:p>
        </w:tc>
      </w:tr>
      <w:tr w:rsidR="00263882" w:rsidRPr="00263882" w:rsidTr="0068613A">
        <w:trPr>
          <w:gridAfter w:val="1"/>
          <w:wAfter w:w="1094" w:type="dxa"/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3882" w:rsidRPr="00263882" w:rsidRDefault="00263882" w:rsidP="002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6388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138</w:t>
            </w:r>
          </w:p>
        </w:tc>
        <w:tc>
          <w:tcPr>
            <w:tcW w:w="36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3882" w:rsidRPr="00263882" w:rsidRDefault="00263882" w:rsidP="002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6388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50:26:0160605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3882" w:rsidRPr="00263882" w:rsidRDefault="00263882" w:rsidP="002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6388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полностью</w:t>
            </w:r>
          </w:p>
        </w:tc>
      </w:tr>
      <w:tr w:rsidR="00263882" w:rsidRPr="00263882" w:rsidTr="0068613A">
        <w:trPr>
          <w:gridAfter w:val="1"/>
          <w:wAfter w:w="1094" w:type="dxa"/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3882" w:rsidRPr="00263882" w:rsidRDefault="00263882" w:rsidP="002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6388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139</w:t>
            </w:r>
          </w:p>
        </w:tc>
        <w:tc>
          <w:tcPr>
            <w:tcW w:w="36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3882" w:rsidRPr="00263882" w:rsidRDefault="00263882" w:rsidP="002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6388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50:26:0210202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3882" w:rsidRPr="00263882" w:rsidRDefault="00263882" w:rsidP="002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6388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полностью</w:t>
            </w:r>
          </w:p>
        </w:tc>
      </w:tr>
      <w:tr w:rsidR="00263882" w:rsidRPr="00263882" w:rsidTr="0068613A">
        <w:trPr>
          <w:gridAfter w:val="1"/>
          <w:wAfter w:w="1094" w:type="dxa"/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3882" w:rsidRPr="00263882" w:rsidRDefault="00263882" w:rsidP="002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6388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140</w:t>
            </w:r>
          </w:p>
        </w:tc>
        <w:tc>
          <w:tcPr>
            <w:tcW w:w="36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3882" w:rsidRPr="00263882" w:rsidRDefault="00263882" w:rsidP="002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6388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50:26:0210201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3882" w:rsidRPr="00263882" w:rsidRDefault="00263882" w:rsidP="002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6388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полностью</w:t>
            </w:r>
          </w:p>
        </w:tc>
      </w:tr>
      <w:tr w:rsidR="00263882" w:rsidRPr="00263882" w:rsidTr="0068613A">
        <w:trPr>
          <w:gridAfter w:val="1"/>
          <w:wAfter w:w="1094" w:type="dxa"/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3882" w:rsidRPr="00263882" w:rsidRDefault="00263882" w:rsidP="002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6388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141</w:t>
            </w:r>
          </w:p>
        </w:tc>
        <w:tc>
          <w:tcPr>
            <w:tcW w:w="36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3882" w:rsidRPr="00263882" w:rsidRDefault="00263882" w:rsidP="002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6388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50:26:0210103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3882" w:rsidRPr="00263882" w:rsidRDefault="00263882" w:rsidP="002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6388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частично</w:t>
            </w:r>
          </w:p>
        </w:tc>
      </w:tr>
      <w:tr w:rsidR="00263882" w:rsidRPr="00263882" w:rsidTr="0068613A">
        <w:trPr>
          <w:gridAfter w:val="1"/>
          <w:wAfter w:w="1094" w:type="dxa"/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3882" w:rsidRPr="00263882" w:rsidRDefault="00263882" w:rsidP="002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6388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142</w:t>
            </w:r>
          </w:p>
        </w:tc>
        <w:tc>
          <w:tcPr>
            <w:tcW w:w="36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3882" w:rsidRPr="00263882" w:rsidRDefault="00263882" w:rsidP="002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6388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50:26:0210106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3882" w:rsidRPr="00263882" w:rsidRDefault="00263882" w:rsidP="002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6388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полностью</w:t>
            </w:r>
          </w:p>
        </w:tc>
      </w:tr>
      <w:tr w:rsidR="00263882" w:rsidRPr="00263882" w:rsidTr="0068613A">
        <w:trPr>
          <w:gridAfter w:val="1"/>
          <w:wAfter w:w="1094" w:type="dxa"/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3882" w:rsidRPr="00263882" w:rsidRDefault="00263882" w:rsidP="002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6388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143</w:t>
            </w:r>
          </w:p>
        </w:tc>
        <w:tc>
          <w:tcPr>
            <w:tcW w:w="36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3882" w:rsidRPr="00263882" w:rsidRDefault="00263882" w:rsidP="002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6388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50:26:0210107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3882" w:rsidRPr="00263882" w:rsidRDefault="00263882" w:rsidP="002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6388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частично</w:t>
            </w:r>
          </w:p>
        </w:tc>
      </w:tr>
      <w:tr w:rsidR="00263882" w:rsidRPr="00263882" w:rsidTr="0068613A">
        <w:trPr>
          <w:gridAfter w:val="1"/>
          <w:wAfter w:w="1094" w:type="dxa"/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3882" w:rsidRPr="00263882" w:rsidRDefault="00263882" w:rsidP="002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6388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144</w:t>
            </w:r>
          </w:p>
        </w:tc>
        <w:tc>
          <w:tcPr>
            <w:tcW w:w="36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3882" w:rsidRPr="00263882" w:rsidRDefault="00263882" w:rsidP="002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6388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50:26:0210102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3882" w:rsidRPr="00263882" w:rsidRDefault="00263882" w:rsidP="002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6388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полностью</w:t>
            </w:r>
          </w:p>
        </w:tc>
      </w:tr>
      <w:tr w:rsidR="00263882" w:rsidRPr="00263882" w:rsidTr="0068613A">
        <w:trPr>
          <w:gridAfter w:val="1"/>
          <w:wAfter w:w="1094" w:type="dxa"/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3882" w:rsidRPr="00263882" w:rsidRDefault="00263882" w:rsidP="002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6388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145</w:t>
            </w:r>
          </w:p>
        </w:tc>
        <w:tc>
          <w:tcPr>
            <w:tcW w:w="36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3882" w:rsidRPr="00263882" w:rsidRDefault="00263882" w:rsidP="002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6388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50:26:0210601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3882" w:rsidRPr="00263882" w:rsidRDefault="00263882" w:rsidP="002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6388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полностью</w:t>
            </w:r>
          </w:p>
        </w:tc>
      </w:tr>
      <w:tr w:rsidR="00263882" w:rsidRPr="00263882" w:rsidTr="0068613A">
        <w:trPr>
          <w:gridAfter w:val="1"/>
          <w:wAfter w:w="1094" w:type="dxa"/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3882" w:rsidRPr="00263882" w:rsidRDefault="00263882" w:rsidP="002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6388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146</w:t>
            </w:r>
          </w:p>
        </w:tc>
        <w:tc>
          <w:tcPr>
            <w:tcW w:w="36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3882" w:rsidRPr="00263882" w:rsidRDefault="00263882" w:rsidP="002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6388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50:26:0210101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3882" w:rsidRPr="00263882" w:rsidRDefault="00263882" w:rsidP="002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6388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полностью</w:t>
            </w:r>
          </w:p>
        </w:tc>
      </w:tr>
      <w:tr w:rsidR="00263882" w:rsidRPr="00263882" w:rsidTr="0068613A">
        <w:trPr>
          <w:gridAfter w:val="1"/>
          <w:wAfter w:w="1094" w:type="dxa"/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3882" w:rsidRPr="00263882" w:rsidRDefault="00263882" w:rsidP="002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6388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147</w:t>
            </w:r>
          </w:p>
        </w:tc>
        <w:tc>
          <w:tcPr>
            <w:tcW w:w="36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3882" w:rsidRPr="00263882" w:rsidRDefault="00263882" w:rsidP="002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6388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50:26:0210104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3882" w:rsidRPr="00263882" w:rsidRDefault="00263882" w:rsidP="002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6388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полностью</w:t>
            </w:r>
          </w:p>
        </w:tc>
      </w:tr>
      <w:tr w:rsidR="00263882" w:rsidRPr="00263882" w:rsidTr="0068613A">
        <w:trPr>
          <w:gridAfter w:val="1"/>
          <w:wAfter w:w="1094" w:type="dxa"/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3882" w:rsidRPr="00263882" w:rsidRDefault="00263882" w:rsidP="002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6388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148</w:t>
            </w:r>
          </w:p>
        </w:tc>
        <w:tc>
          <w:tcPr>
            <w:tcW w:w="36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3882" w:rsidRPr="00263882" w:rsidRDefault="00263882" w:rsidP="002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6388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50:26:0210105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3882" w:rsidRPr="00263882" w:rsidRDefault="00263882" w:rsidP="002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6388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полностью</w:t>
            </w:r>
          </w:p>
        </w:tc>
      </w:tr>
      <w:tr w:rsidR="00263882" w:rsidRPr="00263882" w:rsidTr="0068613A">
        <w:trPr>
          <w:gridAfter w:val="1"/>
          <w:wAfter w:w="1094" w:type="dxa"/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3882" w:rsidRPr="00263882" w:rsidRDefault="00263882" w:rsidP="002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6388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149</w:t>
            </w:r>
          </w:p>
        </w:tc>
        <w:tc>
          <w:tcPr>
            <w:tcW w:w="36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3882" w:rsidRPr="00263882" w:rsidRDefault="00263882" w:rsidP="002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6388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50:26:0210108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3882" w:rsidRPr="00263882" w:rsidRDefault="00263882" w:rsidP="002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6388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полностью</w:t>
            </w:r>
          </w:p>
        </w:tc>
      </w:tr>
      <w:tr w:rsidR="00263882" w:rsidRPr="00263882" w:rsidTr="0068613A">
        <w:trPr>
          <w:gridAfter w:val="1"/>
          <w:wAfter w:w="1094" w:type="dxa"/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3882" w:rsidRPr="00263882" w:rsidRDefault="00263882" w:rsidP="002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6388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150</w:t>
            </w:r>
          </w:p>
        </w:tc>
        <w:tc>
          <w:tcPr>
            <w:tcW w:w="36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3882" w:rsidRPr="00263882" w:rsidRDefault="00263882" w:rsidP="002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6388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50:26:0140303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3882" w:rsidRPr="00263882" w:rsidRDefault="00263882" w:rsidP="002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6388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частично</w:t>
            </w:r>
          </w:p>
        </w:tc>
      </w:tr>
      <w:tr w:rsidR="00263882" w:rsidRPr="00263882" w:rsidTr="0068613A">
        <w:trPr>
          <w:gridAfter w:val="1"/>
          <w:wAfter w:w="1094" w:type="dxa"/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3882" w:rsidRPr="00263882" w:rsidRDefault="00263882" w:rsidP="002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6388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151</w:t>
            </w:r>
          </w:p>
        </w:tc>
        <w:tc>
          <w:tcPr>
            <w:tcW w:w="36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3882" w:rsidRPr="00263882" w:rsidRDefault="00263882" w:rsidP="002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6388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50:26:0140604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3882" w:rsidRPr="00263882" w:rsidRDefault="00263882" w:rsidP="002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6388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полностью</w:t>
            </w:r>
          </w:p>
        </w:tc>
      </w:tr>
      <w:tr w:rsidR="00263882" w:rsidRPr="00263882" w:rsidTr="0068613A">
        <w:trPr>
          <w:gridAfter w:val="1"/>
          <w:wAfter w:w="1094" w:type="dxa"/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3882" w:rsidRPr="00263882" w:rsidRDefault="00263882" w:rsidP="002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6388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152</w:t>
            </w:r>
          </w:p>
        </w:tc>
        <w:tc>
          <w:tcPr>
            <w:tcW w:w="36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3882" w:rsidRPr="00263882" w:rsidRDefault="00263882" w:rsidP="002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6388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50:26:0210602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3882" w:rsidRPr="00263882" w:rsidRDefault="00263882" w:rsidP="002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6388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полностью</w:t>
            </w:r>
          </w:p>
        </w:tc>
      </w:tr>
      <w:tr w:rsidR="00263882" w:rsidRPr="00263882" w:rsidTr="0068613A">
        <w:trPr>
          <w:gridAfter w:val="1"/>
          <w:wAfter w:w="1094" w:type="dxa"/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3882" w:rsidRPr="00263882" w:rsidRDefault="00263882" w:rsidP="002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6388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153</w:t>
            </w:r>
          </w:p>
        </w:tc>
        <w:tc>
          <w:tcPr>
            <w:tcW w:w="36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3882" w:rsidRPr="00263882" w:rsidRDefault="00263882" w:rsidP="002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6388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50:26:0200101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3882" w:rsidRPr="00263882" w:rsidRDefault="00263882" w:rsidP="002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6388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полностью</w:t>
            </w:r>
          </w:p>
        </w:tc>
      </w:tr>
      <w:tr w:rsidR="00263882" w:rsidRPr="00263882" w:rsidTr="0068613A">
        <w:trPr>
          <w:gridAfter w:val="1"/>
          <w:wAfter w:w="1094" w:type="dxa"/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3882" w:rsidRPr="00263882" w:rsidRDefault="00263882" w:rsidP="002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6388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154</w:t>
            </w:r>
          </w:p>
        </w:tc>
        <w:tc>
          <w:tcPr>
            <w:tcW w:w="36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3882" w:rsidRPr="00263882" w:rsidRDefault="00263882" w:rsidP="002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6388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50:26:0140405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3882" w:rsidRPr="00263882" w:rsidRDefault="00263882" w:rsidP="002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6388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полностью</w:t>
            </w:r>
          </w:p>
        </w:tc>
      </w:tr>
      <w:tr w:rsidR="00263882" w:rsidRPr="00263882" w:rsidTr="0068613A">
        <w:trPr>
          <w:gridAfter w:val="1"/>
          <w:wAfter w:w="1094" w:type="dxa"/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3882" w:rsidRPr="00263882" w:rsidRDefault="00263882" w:rsidP="002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6388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155</w:t>
            </w:r>
          </w:p>
        </w:tc>
        <w:tc>
          <w:tcPr>
            <w:tcW w:w="36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3882" w:rsidRPr="00263882" w:rsidRDefault="00263882" w:rsidP="002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6388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50:26:0140506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3882" w:rsidRPr="00263882" w:rsidRDefault="00263882" w:rsidP="002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6388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полностью</w:t>
            </w:r>
          </w:p>
        </w:tc>
      </w:tr>
      <w:tr w:rsidR="00263882" w:rsidRPr="00263882" w:rsidTr="0068613A">
        <w:trPr>
          <w:gridAfter w:val="1"/>
          <w:wAfter w:w="1094" w:type="dxa"/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3882" w:rsidRPr="00263882" w:rsidRDefault="00263882" w:rsidP="002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6388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156</w:t>
            </w:r>
          </w:p>
        </w:tc>
        <w:tc>
          <w:tcPr>
            <w:tcW w:w="36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3882" w:rsidRPr="00263882" w:rsidRDefault="00263882" w:rsidP="002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6388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50:26:0151412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3882" w:rsidRPr="00263882" w:rsidRDefault="00263882" w:rsidP="002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6388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полностью</w:t>
            </w:r>
          </w:p>
        </w:tc>
      </w:tr>
      <w:tr w:rsidR="00263882" w:rsidRPr="00263882" w:rsidTr="0068613A">
        <w:trPr>
          <w:gridAfter w:val="1"/>
          <w:wAfter w:w="1094" w:type="dxa"/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3882" w:rsidRPr="00263882" w:rsidRDefault="00263882" w:rsidP="002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6388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157</w:t>
            </w:r>
          </w:p>
        </w:tc>
        <w:tc>
          <w:tcPr>
            <w:tcW w:w="36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3882" w:rsidRPr="00263882" w:rsidRDefault="00263882" w:rsidP="002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6388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50:26:0151425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3882" w:rsidRPr="00263882" w:rsidRDefault="00263882" w:rsidP="002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6388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полностью</w:t>
            </w:r>
          </w:p>
        </w:tc>
      </w:tr>
      <w:tr w:rsidR="00263882" w:rsidRPr="00263882" w:rsidTr="0068613A">
        <w:trPr>
          <w:gridAfter w:val="1"/>
          <w:wAfter w:w="1094" w:type="dxa"/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3882" w:rsidRPr="00263882" w:rsidRDefault="00263882" w:rsidP="002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6388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158</w:t>
            </w:r>
          </w:p>
        </w:tc>
        <w:tc>
          <w:tcPr>
            <w:tcW w:w="36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3882" w:rsidRPr="00263882" w:rsidRDefault="00263882" w:rsidP="002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6388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50:26:0151418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3882" w:rsidRPr="00263882" w:rsidRDefault="00263882" w:rsidP="002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6388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полностью</w:t>
            </w:r>
          </w:p>
        </w:tc>
      </w:tr>
      <w:tr w:rsidR="00263882" w:rsidRPr="00263882" w:rsidTr="0068613A">
        <w:trPr>
          <w:gridAfter w:val="1"/>
          <w:wAfter w:w="1094" w:type="dxa"/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3882" w:rsidRPr="00263882" w:rsidRDefault="00263882" w:rsidP="002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6388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159</w:t>
            </w:r>
          </w:p>
        </w:tc>
        <w:tc>
          <w:tcPr>
            <w:tcW w:w="36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3882" w:rsidRPr="00263882" w:rsidRDefault="00263882" w:rsidP="002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6388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50:26:0151421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3882" w:rsidRPr="00263882" w:rsidRDefault="00263882" w:rsidP="002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6388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полностью</w:t>
            </w:r>
          </w:p>
        </w:tc>
      </w:tr>
      <w:tr w:rsidR="00263882" w:rsidRPr="00263882" w:rsidTr="0068613A">
        <w:trPr>
          <w:gridAfter w:val="1"/>
          <w:wAfter w:w="1094" w:type="dxa"/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3882" w:rsidRPr="00263882" w:rsidRDefault="00263882" w:rsidP="002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6388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160</w:t>
            </w:r>
          </w:p>
        </w:tc>
        <w:tc>
          <w:tcPr>
            <w:tcW w:w="36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3882" w:rsidRPr="00263882" w:rsidRDefault="00263882" w:rsidP="002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6388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50:26:0151426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3882" w:rsidRPr="00263882" w:rsidRDefault="00263882" w:rsidP="002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6388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частично</w:t>
            </w:r>
          </w:p>
        </w:tc>
      </w:tr>
      <w:tr w:rsidR="00263882" w:rsidRPr="00263882" w:rsidTr="0068613A">
        <w:trPr>
          <w:gridAfter w:val="1"/>
          <w:wAfter w:w="1094" w:type="dxa"/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3882" w:rsidRPr="00263882" w:rsidRDefault="00263882" w:rsidP="002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6388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161</w:t>
            </w:r>
          </w:p>
        </w:tc>
        <w:tc>
          <w:tcPr>
            <w:tcW w:w="36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3882" w:rsidRPr="00263882" w:rsidRDefault="00263882" w:rsidP="002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6388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50:26:0151423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3882" w:rsidRPr="00263882" w:rsidRDefault="00263882" w:rsidP="002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6388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частично</w:t>
            </w:r>
          </w:p>
        </w:tc>
      </w:tr>
      <w:tr w:rsidR="00263882" w:rsidRPr="00263882" w:rsidTr="0068613A">
        <w:trPr>
          <w:gridAfter w:val="1"/>
          <w:wAfter w:w="1094" w:type="dxa"/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3882" w:rsidRPr="00263882" w:rsidRDefault="00263882" w:rsidP="002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6388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162</w:t>
            </w:r>
          </w:p>
        </w:tc>
        <w:tc>
          <w:tcPr>
            <w:tcW w:w="36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3882" w:rsidRPr="00263882" w:rsidRDefault="00263882" w:rsidP="002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6388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50:26:0151509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3882" w:rsidRPr="00263882" w:rsidRDefault="00263882" w:rsidP="002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6388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частично</w:t>
            </w:r>
          </w:p>
        </w:tc>
      </w:tr>
      <w:tr w:rsidR="00263882" w:rsidRPr="00263882" w:rsidTr="0068613A">
        <w:trPr>
          <w:gridAfter w:val="1"/>
          <w:wAfter w:w="1094" w:type="dxa"/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3882" w:rsidRPr="00263882" w:rsidRDefault="00263882" w:rsidP="002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6388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163</w:t>
            </w:r>
          </w:p>
        </w:tc>
        <w:tc>
          <w:tcPr>
            <w:tcW w:w="36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3882" w:rsidRPr="00263882" w:rsidRDefault="00263882" w:rsidP="002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6388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50:26:0150105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3882" w:rsidRPr="00263882" w:rsidRDefault="00263882" w:rsidP="002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6388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частично</w:t>
            </w:r>
          </w:p>
        </w:tc>
      </w:tr>
      <w:tr w:rsidR="00263882" w:rsidRPr="00263882" w:rsidTr="0068613A">
        <w:trPr>
          <w:gridAfter w:val="1"/>
          <w:wAfter w:w="1094" w:type="dxa"/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3882" w:rsidRPr="00263882" w:rsidRDefault="00263882" w:rsidP="002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6388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164</w:t>
            </w:r>
          </w:p>
        </w:tc>
        <w:tc>
          <w:tcPr>
            <w:tcW w:w="36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3882" w:rsidRPr="00263882" w:rsidRDefault="00263882" w:rsidP="002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6388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77:21:0140405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3882" w:rsidRPr="00263882" w:rsidRDefault="00263882" w:rsidP="002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6388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частично</w:t>
            </w:r>
          </w:p>
        </w:tc>
      </w:tr>
      <w:tr w:rsidR="00263882" w:rsidRPr="00263882" w:rsidTr="0068613A">
        <w:trPr>
          <w:gridAfter w:val="1"/>
          <w:wAfter w:w="1094" w:type="dxa"/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3882" w:rsidRPr="00263882" w:rsidRDefault="00263882" w:rsidP="002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6388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165</w:t>
            </w:r>
          </w:p>
        </w:tc>
        <w:tc>
          <w:tcPr>
            <w:tcW w:w="36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3882" w:rsidRPr="00263882" w:rsidRDefault="00263882" w:rsidP="002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6388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77:21:0140506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3882" w:rsidRPr="00263882" w:rsidRDefault="00263882" w:rsidP="002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6388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частично</w:t>
            </w:r>
          </w:p>
        </w:tc>
      </w:tr>
      <w:tr w:rsidR="00263882" w:rsidRPr="00263882" w:rsidTr="0068613A">
        <w:trPr>
          <w:gridAfter w:val="1"/>
          <w:wAfter w:w="1094" w:type="dxa"/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3882" w:rsidRPr="00263882" w:rsidRDefault="00263882" w:rsidP="002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6388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166</w:t>
            </w:r>
          </w:p>
        </w:tc>
        <w:tc>
          <w:tcPr>
            <w:tcW w:w="36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3882" w:rsidRPr="00263882" w:rsidRDefault="00263882" w:rsidP="002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6388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77:21:0150105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3882" w:rsidRPr="00263882" w:rsidRDefault="00263882" w:rsidP="002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6388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частично</w:t>
            </w:r>
          </w:p>
        </w:tc>
      </w:tr>
      <w:tr w:rsidR="00263882" w:rsidRPr="00263882" w:rsidTr="0068613A">
        <w:trPr>
          <w:gridAfter w:val="1"/>
          <w:wAfter w:w="1094" w:type="dxa"/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3882" w:rsidRPr="00263882" w:rsidRDefault="00263882" w:rsidP="002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6388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167</w:t>
            </w:r>
          </w:p>
        </w:tc>
        <w:tc>
          <w:tcPr>
            <w:tcW w:w="36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3882" w:rsidRPr="00263882" w:rsidRDefault="00263882" w:rsidP="002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6388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50:26:0140501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3882" w:rsidRPr="00263882" w:rsidRDefault="00263882" w:rsidP="002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6388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полностью</w:t>
            </w:r>
          </w:p>
        </w:tc>
      </w:tr>
      <w:tr w:rsidR="00263882" w:rsidRPr="00263882" w:rsidTr="0068613A">
        <w:trPr>
          <w:gridAfter w:val="1"/>
          <w:wAfter w:w="1094" w:type="dxa"/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3882" w:rsidRPr="00263882" w:rsidRDefault="00263882" w:rsidP="002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6388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168</w:t>
            </w:r>
          </w:p>
        </w:tc>
        <w:tc>
          <w:tcPr>
            <w:tcW w:w="36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3882" w:rsidRPr="00263882" w:rsidRDefault="00263882" w:rsidP="002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6388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50:26:0140603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3882" w:rsidRPr="00263882" w:rsidRDefault="00263882" w:rsidP="002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6388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полностью</w:t>
            </w:r>
          </w:p>
        </w:tc>
      </w:tr>
      <w:tr w:rsidR="00263882" w:rsidRPr="00263882" w:rsidTr="0068613A">
        <w:trPr>
          <w:gridAfter w:val="1"/>
          <w:wAfter w:w="1094" w:type="dxa"/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3882" w:rsidRPr="00263882" w:rsidRDefault="00263882" w:rsidP="002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6388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169</w:t>
            </w:r>
          </w:p>
        </w:tc>
        <w:tc>
          <w:tcPr>
            <w:tcW w:w="36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3882" w:rsidRPr="00263882" w:rsidRDefault="00263882" w:rsidP="002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6388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50:26:0140701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3882" w:rsidRPr="00263882" w:rsidRDefault="00263882" w:rsidP="002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6388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полностью</w:t>
            </w:r>
          </w:p>
        </w:tc>
      </w:tr>
      <w:tr w:rsidR="00263882" w:rsidRPr="00263882" w:rsidTr="0068613A">
        <w:trPr>
          <w:gridAfter w:val="1"/>
          <w:wAfter w:w="1094" w:type="dxa"/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3882" w:rsidRPr="00263882" w:rsidRDefault="00263882" w:rsidP="002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6388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170</w:t>
            </w:r>
          </w:p>
        </w:tc>
        <w:tc>
          <w:tcPr>
            <w:tcW w:w="36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3882" w:rsidRPr="00263882" w:rsidRDefault="00263882" w:rsidP="002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6388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50:26:0140605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3882" w:rsidRPr="00263882" w:rsidRDefault="00263882" w:rsidP="002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6388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полностью</w:t>
            </w:r>
          </w:p>
        </w:tc>
      </w:tr>
      <w:tr w:rsidR="00263882" w:rsidRPr="00263882" w:rsidTr="0068613A">
        <w:trPr>
          <w:gridAfter w:val="1"/>
          <w:wAfter w:w="1094" w:type="dxa"/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3882" w:rsidRPr="00263882" w:rsidRDefault="00263882" w:rsidP="002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6388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171</w:t>
            </w:r>
          </w:p>
        </w:tc>
        <w:tc>
          <w:tcPr>
            <w:tcW w:w="36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3882" w:rsidRPr="00263882" w:rsidRDefault="00263882" w:rsidP="002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6388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50:26:0140602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3882" w:rsidRPr="00263882" w:rsidRDefault="00263882" w:rsidP="002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6388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полностью</w:t>
            </w:r>
          </w:p>
        </w:tc>
      </w:tr>
      <w:tr w:rsidR="00263882" w:rsidRPr="00263882" w:rsidTr="0068613A">
        <w:trPr>
          <w:gridAfter w:val="1"/>
          <w:wAfter w:w="1094" w:type="dxa"/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3882" w:rsidRPr="00263882" w:rsidRDefault="00263882" w:rsidP="002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6388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172</w:t>
            </w:r>
          </w:p>
        </w:tc>
        <w:tc>
          <w:tcPr>
            <w:tcW w:w="36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3882" w:rsidRPr="00263882" w:rsidRDefault="00263882" w:rsidP="002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6388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50:26:0140302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3882" w:rsidRPr="00263882" w:rsidRDefault="00263882" w:rsidP="002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6388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полностью</w:t>
            </w:r>
          </w:p>
        </w:tc>
      </w:tr>
      <w:tr w:rsidR="00263882" w:rsidRPr="00263882" w:rsidTr="0068613A">
        <w:trPr>
          <w:gridAfter w:val="1"/>
          <w:wAfter w:w="1094" w:type="dxa"/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3882" w:rsidRPr="00263882" w:rsidRDefault="00263882" w:rsidP="002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6388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173</w:t>
            </w:r>
          </w:p>
        </w:tc>
        <w:tc>
          <w:tcPr>
            <w:tcW w:w="36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3882" w:rsidRPr="00263882" w:rsidRDefault="00263882" w:rsidP="002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6388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50:26:0140601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3882" w:rsidRPr="00263882" w:rsidRDefault="00263882" w:rsidP="002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6388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полностью</w:t>
            </w:r>
          </w:p>
        </w:tc>
      </w:tr>
      <w:tr w:rsidR="00263882" w:rsidRPr="00263882" w:rsidTr="0068613A">
        <w:trPr>
          <w:gridAfter w:val="1"/>
          <w:wAfter w:w="1094" w:type="dxa"/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3882" w:rsidRPr="00263882" w:rsidRDefault="00263882" w:rsidP="002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6388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174</w:t>
            </w:r>
          </w:p>
        </w:tc>
        <w:tc>
          <w:tcPr>
            <w:tcW w:w="36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3882" w:rsidRPr="00263882" w:rsidRDefault="00263882" w:rsidP="002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6388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50:26:0140204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3882" w:rsidRPr="00263882" w:rsidRDefault="00263882" w:rsidP="002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6388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полностью</w:t>
            </w:r>
          </w:p>
        </w:tc>
      </w:tr>
      <w:tr w:rsidR="00263882" w:rsidRPr="00263882" w:rsidTr="0068613A">
        <w:trPr>
          <w:gridAfter w:val="1"/>
          <w:wAfter w:w="1094" w:type="dxa"/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3882" w:rsidRPr="00263882" w:rsidRDefault="00263882" w:rsidP="002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6388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175</w:t>
            </w:r>
          </w:p>
        </w:tc>
        <w:tc>
          <w:tcPr>
            <w:tcW w:w="36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3882" w:rsidRPr="00263882" w:rsidRDefault="00263882" w:rsidP="002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6388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50:26:0140310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3882" w:rsidRPr="00263882" w:rsidRDefault="00263882" w:rsidP="002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6388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частично</w:t>
            </w:r>
          </w:p>
        </w:tc>
      </w:tr>
      <w:tr w:rsidR="00263882" w:rsidRPr="00263882" w:rsidTr="0068613A">
        <w:trPr>
          <w:gridAfter w:val="1"/>
          <w:wAfter w:w="1094" w:type="dxa"/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3882" w:rsidRPr="00263882" w:rsidRDefault="00263882" w:rsidP="002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6388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176</w:t>
            </w:r>
          </w:p>
        </w:tc>
        <w:tc>
          <w:tcPr>
            <w:tcW w:w="36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3882" w:rsidRPr="00263882" w:rsidRDefault="00263882" w:rsidP="002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6388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50:26:0140309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3882" w:rsidRPr="00263882" w:rsidRDefault="00263882" w:rsidP="002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6388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частично</w:t>
            </w:r>
          </w:p>
        </w:tc>
      </w:tr>
      <w:tr w:rsidR="00263882" w:rsidRPr="00263882" w:rsidTr="0068613A">
        <w:trPr>
          <w:gridAfter w:val="1"/>
          <w:wAfter w:w="1094" w:type="dxa"/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3882" w:rsidRPr="00263882" w:rsidRDefault="00263882" w:rsidP="002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6388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177</w:t>
            </w:r>
          </w:p>
        </w:tc>
        <w:tc>
          <w:tcPr>
            <w:tcW w:w="36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3882" w:rsidRPr="00263882" w:rsidRDefault="00263882" w:rsidP="002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6388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50:26:0140305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3882" w:rsidRPr="00263882" w:rsidRDefault="00263882" w:rsidP="002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6388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частично</w:t>
            </w:r>
          </w:p>
        </w:tc>
      </w:tr>
      <w:tr w:rsidR="00263882" w:rsidRPr="00263882" w:rsidTr="0068613A">
        <w:trPr>
          <w:gridAfter w:val="1"/>
          <w:wAfter w:w="1094" w:type="dxa"/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3882" w:rsidRPr="00263882" w:rsidRDefault="00263882" w:rsidP="002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6388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178</w:t>
            </w:r>
          </w:p>
        </w:tc>
        <w:tc>
          <w:tcPr>
            <w:tcW w:w="36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3882" w:rsidRPr="00263882" w:rsidRDefault="00263882" w:rsidP="002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6388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50:26:0140205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3882" w:rsidRPr="00263882" w:rsidRDefault="00263882" w:rsidP="002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6388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полностью</w:t>
            </w:r>
          </w:p>
        </w:tc>
      </w:tr>
      <w:tr w:rsidR="00263882" w:rsidRPr="00263882" w:rsidTr="0068613A">
        <w:trPr>
          <w:gridAfter w:val="1"/>
          <w:wAfter w:w="1094" w:type="dxa"/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3882" w:rsidRPr="00263882" w:rsidRDefault="00263882" w:rsidP="002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6388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179</w:t>
            </w:r>
          </w:p>
        </w:tc>
        <w:tc>
          <w:tcPr>
            <w:tcW w:w="36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3882" w:rsidRPr="00263882" w:rsidRDefault="00263882" w:rsidP="002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6388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50:26:0140304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3882" w:rsidRPr="00263882" w:rsidRDefault="00263882" w:rsidP="002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6388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полностью</w:t>
            </w:r>
          </w:p>
        </w:tc>
      </w:tr>
      <w:tr w:rsidR="00263882" w:rsidRPr="00263882" w:rsidTr="0068613A">
        <w:trPr>
          <w:gridAfter w:val="1"/>
          <w:wAfter w:w="1094" w:type="dxa"/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3882" w:rsidRPr="00263882" w:rsidRDefault="00263882" w:rsidP="002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6388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180</w:t>
            </w:r>
          </w:p>
        </w:tc>
        <w:tc>
          <w:tcPr>
            <w:tcW w:w="36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3882" w:rsidRPr="00263882" w:rsidRDefault="00263882" w:rsidP="002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6388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50:26:0140106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3882" w:rsidRPr="00263882" w:rsidRDefault="00263882" w:rsidP="002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6388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полностью</w:t>
            </w:r>
          </w:p>
        </w:tc>
      </w:tr>
      <w:tr w:rsidR="00263882" w:rsidRPr="00263882" w:rsidTr="0068613A">
        <w:trPr>
          <w:gridAfter w:val="1"/>
          <w:wAfter w:w="1094" w:type="dxa"/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3882" w:rsidRPr="00263882" w:rsidRDefault="00263882" w:rsidP="002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6388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181</w:t>
            </w:r>
          </w:p>
        </w:tc>
        <w:tc>
          <w:tcPr>
            <w:tcW w:w="36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3882" w:rsidRPr="00263882" w:rsidRDefault="00263882" w:rsidP="002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6388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77:21:0140106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3882" w:rsidRPr="00263882" w:rsidRDefault="00263882" w:rsidP="002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6388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полностью</w:t>
            </w:r>
          </w:p>
        </w:tc>
      </w:tr>
      <w:tr w:rsidR="00263882" w:rsidRPr="00263882" w:rsidTr="0068613A">
        <w:trPr>
          <w:gridAfter w:val="1"/>
          <w:wAfter w:w="1094" w:type="dxa"/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3882" w:rsidRPr="00263882" w:rsidRDefault="00263882" w:rsidP="002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6388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182</w:t>
            </w:r>
          </w:p>
        </w:tc>
        <w:tc>
          <w:tcPr>
            <w:tcW w:w="36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3882" w:rsidRPr="00263882" w:rsidRDefault="00263882" w:rsidP="002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6388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77:21:0140304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3882" w:rsidRPr="00263882" w:rsidRDefault="00263882" w:rsidP="002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6388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частично</w:t>
            </w:r>
          </w:p>
        </w:tc>
      </w:tr>
      <w:tr w:rsidR="00263882" w:rsidRPr="00263882" w:rsidTr="0068613A">
        <w:trPr>
          <w:gridAfter w:val="1"/>
          <w:wAfter w:w="1094" w:type="dxa"/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3882" w:rsidRPr="00263882" w:rsidRDefault="00263882" w:rsidP="002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6388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183</w:t>
            </w:r>
          </w:p>
        </w:tc>
        <w:tc>
          <w:tcPr>
            <w:tcW w:w="36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3882" w:rsidRPr="00263882" w:rsidRDefault="00263882" w:rsidP="002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6388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50:26:0140105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3882" w:rsidRPr="00263882" w:rsidRDefault="00263882" w:rsidP="002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6388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частично</w:t>
            </w:r>
          </w:p>
        </w:tc>
      </w:tr>
      <w:tr w:rsidR="00263882" w:rsidRPr="00263882" w:rsidTr="0068613A">
        <w:trPr>
          <w:gridAfter w:val="1"/>
          <w:wAfter w:w="1094" w:type="dxa"/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3882" w:rsidRPr="00263882" w:rsidRDefault="00263882" w:rsidP="002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6388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184</w:t>
            </w:r>
          </w:p>
        </w:tc>
        <w:tc>
          <w:tcPr>
            <w:tcW w:w="36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3882" w:rsidRPr="00263882" w:rsidRDefault="00263882" w:rsidP="002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6388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50:26:0140102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3882" w:rsidRPr="00263882" w:rsidRDefault="00263882" w:rsidP="002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6388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частично</w:t>
            </w:r>
          </w:p>
        </w:tc>
      </w:tr>
      <w:tr w:rsidR="00263882" w:rsidRPr="00263882" w:rsidTr="0068613A">
        <w:trPr>
          <w:gridAfter w:val="1"/>
          <w:wAfter w:w="1094" w:type="dxa"/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3882" w:rsidRPr="00263882" w:rsidRDefault="00263882" w:rsidP="002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6388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185</w:t>
            </w:r>
          </w:p>
        </w:tc>
        <w:tc>
          <w:tcPr>
            <w:tcW w:w="36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3882" w:rsidRPr="00263882" w:rsidRDefault="00263882" w:rsidP="002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6388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50:20:0070818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3882" w:rsidRPr="00263882" w:rsidRDefault="00263882" w:rsidP="002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6388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частично</w:t>
            </w:r>
          </w:p>
        </w:tc>
      </w:tr>
      <w:tr w:rsidR="00263882" w:rsidRPr="00263882" w:rsidTr="0068613A">
        <w:trPr>
          <w:gridAfter w:val="1"/>
          <w:wAfter w:w="1094" w:type="dxa"/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3882" w:rsidRPr="00263882" w:rsidRDefault="00263882" w:rsidP="002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6388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186</w:t>
            </w:r>
          </w:p>
        </w:tc>
        <w:tc>
          <w:tcPr>
            <w:tcW w:w="36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3882" w:rsidRPr="00263882" w:rsidRDefault="00263882" w:rsidP="002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6388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50:26:0140206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3882" w:rsidRPr="00263882" w:rsidRDefault="00263882" w:rsidP="002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6388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частично</w:t>
            </w:r>
          </w:p>
        </w:tc>
      </w:tr>
      <w:tr w:rsidR="00263882" w:rsidRPr="00263882" w:rsidTr="0068613A">
        <w:trPr>
          <w:gridAfter w:val="1"/>
          <w:wAfter w:w="1094" w:type="dxa"/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3882" w:rsidRPr="00263882" w:rsidRDefault="00263882" w:rsidP="002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6388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187</w:t>
            </w:r>
          </w:p>
        </w:tc>
        <w:tc>
          <w:tcPr>
            <w:tcW w:w="36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3882" w:rsidRPr="00263882" w:rsidRDefault="00263882" w:rsidP="002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6388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50:26:0140103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3882" w:rsidRPr="00263882" w:rsidRDefault="00263882" w:rsidP="002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6388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частично</w:t>
            </w:r>
          </w:p>
        </w:tc>
      </w:tr>
      <w:tr w:rsidR="00263882" w:rsidRPr="00263882" w:rsidTr="0068613A">
        <w:trPr>
          <w:gridAfter w:val="1"/>
          <w:wAfter w:w="1094" w:type="dxa"/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3882" w:rsidRPr="00263882" w:rsidRDefault="00263882" w:rsidP="002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6388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188</w:t>
            </w:r>
          </w:p>
        </w:tc>
        <w:tc>
          <w:tcPr>
            <w:tcW w:w="36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3882" w:rsidRPr="00263882" w:rsidRDefault="00263882" w:rsidP="002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6388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77:21:0140203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3882" w:rsidRPr="00263882" w:rsidRDefault="00263882" w:rsidP="002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6388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полностью</w:t>
            </w:r>
          </w:p>
        </w:tc>
      </w:tr>
      <w:tr w:rsidR="00263882" w:rsidRPr="00263882" w:rsidTr="0068613A">
        <w:trPr>
          <w:gridAfter w:val="1"/>
          <w:wAfter w:w="1094" w:type="dxa"/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3882" w:rsidRPr="00263882" w:rsidRDefault="00263882" w:rsidP="002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6388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189</w:t>
            </w:r>
          </w:p>
        </w:tc>
        <w:tc>
          <w:tcPr>
            <w:tcW w:w="36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3882" w:rsidRPr="00263882" w:rsidRDefault="00263882" w:rsidP="002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6388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77:21:0140201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3882" w:rsidRPr="00263882" w:rsidRDefault="00263882" w:rsidP="002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6388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полностью</w:t>
            </w:r>
          </w:p>
        </w:tc>
      </w:tr>
      <w:tr w:rsidR="00263882" w:rsidRPr="00263882" w:rsidTr="0068613A">
        <w:trPr>
          <w:gridAfter w:val="1"/>
          <w:wAfter w:w="1094" w:type="dxa"/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3882" w:rsidRPr="00263882" w:rsidRDefault="00263882" w:rsidP="002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6388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190</w:t>
            </w:r>
          </w:p>
        </w:tc>
        <w:tc>
          <w:tcPr>
            <w:tcW w:w="36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3882" w:rsidRPr="00263882" w:rsidRDefault="00263882" w:rsidP="002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6388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77:21:0140509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3882" w:rsidRPr="00263882" w:rsidRDefault="00263882" w:rsidP="002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6388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полностью</w:t>
            </w:r>
          </w:p>
        </w:tc>
      </w:tr>
      <w:tr w:rsidR="00263882" w:rsidRPr="00263882" w:rsidTr="0068613A">
        <w:trPr>
          <w:gridAfter w:val="1"/>
          <w:wAfter w:w="1094" w:type="dxa"/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3882" w:rsidRPr="00263882" w:rsidRDefault="00263882" w:rsidP="002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6388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191</w:t>
            </w:r>
          </w:p>
        </w:tc>
        <w:tc>
          <w:tcPr>
            <w:tcW w:w="36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3882" w:rsidRPr="00263882" w:rsidRDefault="00263882" w:rsidP="002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6388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77:21:0140505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3882" w:rsidRPr="00263882" w:rsidRDefault="00263882" w:rsidP="002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6388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полностью</w:t>
            </w:r>
          </w:p>
        </w:tc>
      </w:tr>
      <w:tr w:rsidR="00263882" w:rsidRPr="00263882" w:rsidTr="0068613A">
        <w:trPr>
          <w:gridAfter w:val="1"/>
          <w:wAfter w:w="1094" w:type="dxa"/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3882" w:rsidRPr="00263882" w:rsidRDefault="00263882" w:rsidP="002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6388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192</w:t>
            </w:r>
          </w:p>
        </w:tc>
        <w:tc>
          <w:tcPr>
            <w:tcW w:w="36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3882" w:rsidRPr="00263882" w:rsidRDefault="00263882" w:rsidP="002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6388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77:21:0140504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3882" w:rsidRPr="00263882" w:rsidRDefault="00263882" w:rsidP="002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6388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полностью</w:t>
            </w:r>
          </w:p>
        </w:tc>
      </w:tr>
      <w:tr w:rsidR="00263882" w:rsidRPr="00263882" w:rsidTr="0068613A">
        <w:trPr>
          <w:gridAfter w:val="1"/>
          <w:wAfter w:w="1094" w:type="dxa"/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3882" w:rsidRPr="00263882" w:rsidRDefault="00263882" w:rsidP="002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6388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193</w:t>
            </w:r>
          </w:p>
        </w:tc>
        <w:tc>
          <w:tcPr>
            <w:tcW w:w="36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3882" w:rsidRPr="00263882" w:rsidRDefault="00263882" w:rsidP="002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6388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77:21:0140503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3882" w:rsidRPr="00263882" w:rsidRDefault="00263882" w:rsidP="002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6388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полностью</w:t>
            </w:r>
          </w:p>
        </w:tc>
      </w:tr>
      <w:tr w:rsidR="00263882" w:rsidRPr="00263882" w:rsidTr="0068613A">
        <w:trPr>
          <w:gridAfter w:val="1"/>
          <w:wAfter w:w="1094" w:type="dxa"/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3882" w:rsidRPr="00263882" w:rsidRDefault="00263882" w:rsidP="002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6388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194</w:t>
            </w:r>
          </w:p>
        </w:tc>
        <w:tc>
          <w:tcPr>
            <w:tcW w:w="36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3882" w:rsidRPr="00263882" w:rsidRDefault="00263882" w:rsidP="002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6388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77:21:0140502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3882" w:rsidRPr="00263882" w:rsidRDefault="00263882" w:rsidP="002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6388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полностью</w:t>
            </w:r>
          </w:p>
        </w:tc>
      </w:tr>
      <w:tr w:rsidR="00263882" w:rsidRPr="00263882" w:rsidTr="0068613A">
        <w:trPr>
          <w:gridAfter w:val="1"/>
          <w:wAfter w:w="1094" w:type="dxa"/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3882" w:rsidRPr="00263882" w:rsidRDefault="00263882" w:rsidP="002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6388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195</w:t>
            </w:r>
          </w:p>
        </w:tc>
        <w:tc>
          <w:tcPr>
            <w:tcW w:w="36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3882" w:rsidRPr="00263882" w:rsidRDefault="00263882" w:rsidP="002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6388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77:21:0140421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3882" w:rsidRPr="00263882" w:rsidRDefault="00263882" w:rsidP="002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6388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полностью</w:t>
            </w:r>
          </w:p>
        </w:tc>
      </w:tr>
      <w:tr w:rsidR="00263882" w:rsidRPr="00263882" w:rsidTr="0068613A">
        <w:trPr>
          <w:gridAfter w:val="1"/>
          <w:wAfter w:w="1094" w:type="dxa"/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3882" w:rsidRPr="00263882" w:rsidRDefault="00263882" w:rsidP="002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6388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196</w:t>
            </w:r>
          </w:p>
        </w:tc>
        <w:tc>
          <w:tcPr>
            <w:tcW w:w="36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3882" w:rsidRPr="00263882" w:rsidRDefault="00263882" w:rsidP="002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6388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77:21:0140404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3882" w:rsidRPr="00263882" w:rsidRDefault="00263882" w:rsidP="002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6388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полностью</w:t>
            </w:r>
          </w:p>
        </w:tc>
      </w:tr>
      <w:tr w:rsidR="00263882" w:rsidRPr="00263882" w:rsidTr="0068613A">
        <w:trPr>
          <w:gridAfter w:val="1"/>
          <w:wAfter w:w="1094" w:type="dxa"/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3882" w:rsidRPr="00263882" w:rsidRDefault="00263882" w:rsidP="002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6388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197</w:t>
            </w:r>
          </w:p>
        </w:tc>
        <w:tc>
          <w:tcPr>
            <w:tcW w:w="36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3882" w:rsidRPr="00263882" w:rsidRDefault="00263882" w:rsidP="002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6388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77:21:0140419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3882" w:rsidRPr="00263882" w:rsidRDefault="00263882" w:rsidP="002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6388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полностью</w:t>
            </w:r>
          </w:p>
        </w:tc>
      </w:tr>
      <w:tr w:rsidR="00263882" w:rsidRPr="00263882" w:rsidTr="0068613A">
        <w:trPr>
          <w:gridAfter w:val="1"/>
          <w:wAfter w:w="1094" w:type="dxa"/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3882" w:rsidRPr="00263882" w:rsidRDefault="00263882" w:rsidP="002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6388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198</w:t>
            </w:r>
          </w:p>
        </w:tc>
        <w:tc>
          <w:tcPr>
            <w:tcW w:w="36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3882" w:rsidRPr="00263882" w:rsidRDefault="00263882" w:rsidP="002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6388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77:21:0140408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3882" w:rsidRPr="00263882" w:rsidRDefault="00263882" w:rsidP="002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6388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полностью</w:t>
            </w:r>
          </w:p>
        </w:tc>
      </w:tr>
      <w:tr w:rsidR="00263882" w:rsidRPr="00263882" w:rsidTr="0068613A">
        <w:trPr>
          <w:gridAfter w:val="1"/>
          <w:wAfter w:w="1094" w:type="dxa"/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3882" w:rsidRPr="00263882" w:rsidRDefault="00263882" w:rsidP="002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6388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199</w:t>
            </w:r>
          </w:p>
        </w:tc>
        <w:tc>
          <w:tcPr>
            <w:tcW w:w="36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3882" w:rsidRPr="00263882" w:rsidRDefault="00263882" w:rsidP="002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6388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77:21:0140440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3882" w:rsidRPr="00263882" w:rsidRDefault="00263882" w:rsidP="002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6388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полностью</w:t>
            </w:r>
          </w:p>
        </w:tc>
      </w:tr>
      <w:tr w:rsidR="00263882" w:rsidRPr="00263882" w:rsidTr="0068613A">
        <w:trPr>
          <w:gridAfter w:val="1"/>
          <w:wAfter w:w="1094" w:type="dxa"/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3882" w:rsidRPr="00263882" w:rsidRDefault="00263882" w:rsidP="002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6388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36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3882" w:rsidRPr="00263882" w:rsidRDefault="00263882" w:rsidP="002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6388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77:21:0140401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3882" w:rsidRPr="00263882" w:rsidRDefault="00263882" w:rsidP="002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6388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частично</w:t>
            </w:r>
          </w:p>
        </w:tc>
      </w:tr>
      <w:tr w:rsidR="00263882" w:rsidRPr="00263882" w:rsidTr="0068613A">
        <w:trPr>
          <w:gridAfter w:val="1"/>
          <w:wAfter w:w="1094" w:type="dxa"/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3882" w:rsidRPr="00263882" w:rsidRDefault="00263882" w:rsidP="002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6388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201</w:t>
            </w:r>
          </w:p>
        </w:tc>
        <w:tc>
          <w:tcPr>
            <w:tcW w:w="36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3882" w:rsidRPr="00263882" w:rsidRDefault="00263882" w:rsidP="002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6388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77:21:0140411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3882" w:rsidRPr="00263882" w:rsidRDefault="00263882" w:rsidP="002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6388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частично</w:t>
            </w:r>
          </w:p>
        </w:tc>
      </w:tr>
      <w:tr w:rsidR="00263882" w:rsidRPr="00263882" w:rsidTr="0068613A">
        <w:trPr>
          <w:gridAfter w:val="1"/>
          <w:wAfter w:w="1094" w:type="dxa"/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3882" w:rsidRPr="00263882" w:rsidRDefault="00263882" w:rsidP="002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6388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202</w:t>
            </w:r>
          </w:p>
        </w:tc>
        <w:tc>
          <w:tcPr>
            <w:tcW w:w="36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3882" w:rsidRPr="00263882" w:rsidRDefault="00263882" w:rsidP="002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6388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77:21:0140420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3882" w:rsidRPr="00263882" w:rsidRDefault="00263882" w:rsidP="002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6388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полностью</w:t>
            </w:r>
          </w:p>
        </w:tc>
      </w:tr>
      <w:tr w:rsidR="00263882" w:rsidRPr="00263882" w:rsidTr="0068613A">
        <w:trPr>
          <w:gridAfter w:val="1"/>
          <w:wAfter w:w="1094" w:type="dxa"/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3882" w:rsidRPr="00263882" w:rsidRDefault="00263882" w:rsidP="002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6388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203</w:t>
            </w:r>
          </w:p>
        </w:tc>
        <w:tc>
          <w:tcPr>
            <w:tcW w:w="36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3882" w:rsidRPr="00263882" w:rsidRDefault="00263882" w:rsidP="002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6388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77:21:0140407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3882" w:rsidRPr="00263882" w:rsidRDefault="00263882" w:rsidP="002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6388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частично</w:t>
            </w:r>
          </w:p>
        </w:tc>
      </w:tr>
      <w:tr w:rsidR="00263882" w:rsidRPr="00263882" w:rsidTr="0068613A">
        <w:trPr>
          <w:gridAfter w:val="1"/>
          <w:wAfter w:w="1094" w:type="dxa"/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3882" w:rsidRPr="00263882" w:rsidRDefault="00263882" w:rsidP="002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6388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204</w:t>
            </w:r>
          </w:p>
        </w:tc>
        <w:tc>
          <w:tcPr>
            <w:tcW w:w="36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3882" w:rsidRPr="00263882" w:rsidRDefault="00263882" w:rsidP="002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6388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77:21:0140412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3882" w:rsidRPr="00263882" w:rsidRDefault="00263882" w:rsidP="002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6388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полностью</w:t>
            </w:r>
          </w:p>
        </w:tc>
      </w:tr>
      <w:tr w:rsidR="00263882" w:rsidRPr="00263882" w:rsidTr="0068613A">
        <w:trPr>
          <w:gridAfter w:val="1"/>
          <w:wAfter w:w="1094" w:type="dxa"/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3882" w:rsidRPr="00263882" w:rsidRDefault="00263882" w:rsidP="002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6388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205</w:t>
            </w:r>
          </w:p>
        </w:tc>
        <w:tc>
          <w:tcPr>
            <w:tcW w:w="36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3882" w:rsidRPr="00263882" w:rsidRDefault="00263882" w:rsidP="002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6388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77:21:0140431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3882" w:rsidRPr="00263882" w:rsidRDefault="00263882" w:rsidP="002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6388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полностью</w:t>
            </w:r>
          </w:p>
        </w:tc>
      </w:tr>
      <w:tr w:rsidR="00263882" w:rsidRPr="00263882" w:rsidTr="0068613A">
        <w:trPr>
          <w:gridAfter w:val="1"/>
          <w:wAfter w:w="1094" w:type="dxa"/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3882" w:rsidRPr="00263882" w:rsidRDefault="00263882" w:rsidP="002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6388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206</w:t>
            </w:r>
          </w:p>
        </w:tc>
        <w:tc>
          <w:tcPr>
            <w:tcW w:w="36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3882" w:rsidRPr="00263882" w:rsidRDefault="00263882" w:rsidP="002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6388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77:21:0140430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3882" w:rsidRPr="00263882" w:rsidRDefault="00263882" w:rsidP="002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6388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полностью</w:t>
            </w:r>
          </w:p>
        </w:tc>
      </w:tr>
      <w:tr w:rsidR="00263882" w:rsidRPr="00263882" w:rsidTr="0068613A">
        <w:trPr>
          <w:gridAfter w:val="1"/>
          <w:wAfter w:w="1094" w:type="dxa"/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3882" w:rsidRPr="00263882" w:rsidRDefault="00263882" w:rsidP="002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6388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207</w:t>
            </w:r>
          </w:p>
        </w:tc>
        <w:tc>
          <w:tcPr>
            <w:tcW w:w="36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3882" w:rsidRPr="00263882" w:rsidRDefault="00263882" w:rsidP="002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6388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77:21:0140417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3882" w:rsidRPr="00263882" w:rsidRDefault="00263882" w:rsidP="002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6388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полностью</w:t>
            </w:r>
          </w:p>
        </w:tc>
      </w:tr>
      <w:tr w:rsidR="00263882" w:rsidRPr="00263882" w:rsidTr="0068613A">
        <w:trPr>
          <w:gridAfter w:val="1"/>
          <w:wAfter w:w="1094" w:type="dxa"/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3882" w:rsidRPr="00263882" w:rsidRDefault="00263882" w:rsidP="002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6388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208</w:t>
            </w:r>
          </w:p>
        </w:tc>
        <w:tc>
          <w:tcPr>
            <w:tcW w:w="36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3882" w:rsidRPr="00263882" w:rsidRDefault="00263882" w:rsidP="002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6388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77:21:0140433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3882" w:rsidRPr="00263882" w:rsidRDefault="00263882" w:rsidP="002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6388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частично</w:t>
            </w:r>
          </w:p>
        </w:tc>
      </w:tr>
      <w:tr w:rsidR="00263882" w:rsidRPr="00263882" w:rsidTr="0068613A">
        <w:trPr>
          <w:gridAfter w:val="1"/>
          <w:wAfter w:w="1094" w:type="dxa"/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3882" w:rsidRPr="00263882" w:rsidRDefault="00263882" w:rsidP="002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6388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209</w:t>
            </w:r>
          </w:p>
        </w:tc>
        <w:tc>
          <w:tcPr>
            <w:tcW w:w="36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3882" w:rsidRPr="00263882" w:rsidRDefault="00263882" w:rsidP="002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6388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77:21:0140429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3882" w:rsidRPr="00263882" w:rsidRDefault="00263882" w:rsidP="002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6388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полностью</w:t>
            </w:r>
          </w:p>
        </w:tc>
      </w:tr>
      <w:tr w:rsidR="00263882" w:rsidRPr="00263882" w:rsidTr="0068613A">
        <w:trPr>
          <w:gridAfter w:val="1"/>
          <w:wAfter w:w="1094" w:type="dxa"/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3882" w:rsidRPr="00263882" w:rsidRDefault="00263882" w:rsidP="002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6388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210</w:t>
            </w:r>
          </w:p>
        </w:tc>
        <w:tc>
          <w:tcPr>
            <w:tcW w:w="36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3882" w:rsidRPr="00263882" w:rsidRDefault="00263882" w:rsidP="002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6388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77:21:0140425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3882" w:rsidRPr="00263882" w:rsidRDefault="00263882" w:rsidP="002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6388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полностью</w:t>
            </w:r>
          </w:p>
        </w:tc>
      </w:tr>
      <w:tr w:rsidR="00263882" w:rsidRPr="00263882" w:rsidTr="0068613A">
        <w:trPr>
          <w:gridAfter w:val="1"/>
          <w:wAfter w:w="1094" w:type="dxa"/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3882" w:rsidRPr="00263882" w:rsidRDefault="00263882" w:rsidP="002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6388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211</w:t>
            </w:r>
          </w:p>
        </w:tc>
        <w:tc>
          <w:tcPr>
            <w:tcW w:w="36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3882" w:rsidRPr="00263882" w:rsidRDefault="00263882" w:rsidP="002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6388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77:21:0140406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3882" w:rsidRPr="00263882" w:rsidRDefault="00263882" w:rsidP="002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6388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полностью</w:t>
            </w:r>
          </w:p>
        </w:tc>
      </w:tr>
      <w:tr w:rsidR="00263882" w:rsidRPr="00263882" w:rsidTr="0068613A">
        <w:trPr>
          <w:gridAfter w:val="1"/>
          <w:wAfter w:w="1094" w:type="dxa"/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3882" w:rsidRPr="00263882" w:rsidRDefault="00263882" w:rsidP="002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6388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212</w:t>
            </w:r>
          </w:p>
        </w:tc>
        <w:tc>
          <w:tcPr>
            <w:tcW w:w="36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3882" w:rsidRPr="00263882" w:rsidRDefault="00263882" w:rsidP="002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6388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77:21:0140403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3882" w:rsidRPr="00263882" w:rsidRDefault="00263882" w:rsidP="002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6388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частично</w:t>
            </w:r>
          </w:p>
        </w:tc>
      </w:tr>
      <w:tr w:rsidR="00263882" w:rsidRPr="00263882" w:rsidTr="0068613A">
        <w:trPr>
          <w:gridAfter w:val="1"/>
          <w:wAfter w:w="1094" w:type="dxa"/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3882" w:rsidRPr="00263882" w:rsidRDefault="00263882" w:rsidP="002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6388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213</w:t>
            </w:r>
          </w:p>
        </w:tc>
        <w:tc>
          <w:tcPr>
            <w:tcW w:w="36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3882" w:rsidRPr="00263882" w:rsidRDefault="00263882" w:rsidP="002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6388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77:21:0140423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3882" w:rsidRPr="00263882" w:rsidRDefault="00263882" w:rsidP="002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6388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полностью</w:t>
            </w:r>
          </w:p>
        </w:tc>
      </w:tr>
      <w:tr w:rsidR="00263882" w:rsidRPr="00263882" w:rsidTr="0068613A">
        <w:trPr>
          <w:gridAfter w:val="1"/>
          <w:wAfter w:w="1094" w:type="dxa"/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3882" w:rsidRPr="00263882" w:rsidRDefault="00263882" w:rsidP="002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6388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214</w:t>
            </w:r>
          </w:p>
        </w:tc>
        <w:tc>
          <w:tcPr>
            <w:tcW w:w="36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3882" w:rsidRPr="00263882" w:rsidRDefault="00263882" w:rsidP="002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6388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77:21:0140202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3882" w:rsidRPr="00263882" w:rsidRDefault="00263882" w:rsidP="002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6388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полностью</w:t>
            </w:r>
          </w:p>
        </w:tc>
      </w:tr>
      <w:tr w:rsidR="00263882" w:rsidRPr="00263882" w:rsidTr="0068613A">
        <w:trPr>
          <w:gridAfter w:val="1"/>
          <w:wAfter w:w="1094" w:type="dxa"/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3882" w:rsidRPr="00263882" w:rsidRDefault="00263882" w:rsidP="002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6388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215</w:t>
            </w:r>
          </w:p>
        </w:tc>
        <w:tc>
          <w:tcPr>
            <w:tcW w:w="36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3882" w:rsidRPr="00263882" w:rsidRDefault="00263882" w:rsidP="002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6388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77:21:0140434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3882" w:rsidRPr="00263882" w:rsidRDefault="00263882" w:rsidP="002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6388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частично</w:t>
            </w:r>
          </w:p>
        </w:tc>
      </w:tr>
      <w:tr w:rsidR="00263882" w:rsidRPr="00263882" w:rsidTr="0068613A">
        <w:trPr>
          <w:gridAfter w:val="1"/>
          <w:wAfter w:w="1094" w:type="dxa"/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3882" w:rsidRPr="00263882" w:rsidRDefault="00263882" w:rsidP="002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6388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216</w:t>
            </w:r>
          </w:p>
        </w:tc>
        <w:tc>
          <w:tcPr>
            <w:tcW w:w="36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3882" w:rsidRPr="00263882" w:rsidRDefault="00263882" w:rsidP="002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6388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77:21:0140437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3882" w:rsidRPr="00263882" w:rsidRDefault="00263882" w:rsidP="002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6388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частично</w:t>
            </w:r>
          </w:p>
        </w:tc>
      </w:tr>
      <w:tr w:rsidR="00263882" w:rsidRPr="00263882" w:rsidTr="0068613A">
        <w:trPr>
          <w:gridAfter w:val="1"/>
          <w:wAfter w:w="1094" w:type="dxa"/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3882" w:rsidRPr="00263882" w:rsidRDefault="00263882" w:rsidP="002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6388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217</w:t>
            </w:r>
          </w:p>
        </w:tc>
        <w:tc>
          <w:tcPr>
            <w:tcW w:w="36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3882" w:rsidRPr="00263882" w:rsidRDefault="00263882" w:rsidP="002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6388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77:21:0140427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3882" w:rsidRPr="00263882" w:rsidRDefault="00263882" w:rsidP="002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6388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частично</w:t>
            </w:r>
          </w:p>
        </w:tc>
      </w:tr>
      <w:tr w:rsidR="00263882" w:rsidRPr="00263882" w:rsidTr="0068613A">
        <w:trPr>
          <w:gridAfter w:val="1"/>
          <w:wAfter w:w="1094" w:type="dxa"/>
          <w:trHeight w:val="300"/>
        </w:trPr>
        <w:tc>
          <w:tcPr>
            <w:tcW w:w="9214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63882" w:rsidRPr="00263882" w:rsidRDefault="00263882" w:rsidP="0026388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263882" w:rsidRPr="00263882" w:rsidTr="0068613A">
        <w:trPr>
          <w:gridAfter w:val="1"/>
          <w:wAfter w:w="1094" w:type="dxa"/>
          <w:trHeight w:val="300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63882" w:rsidRPr="00263882" w:rsidRDefault="00263882" w:rsidP="002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63882" w:rsidRPr="00263882" w:rsidRDefault="00263882" w:rsidP="002638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8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63882" w:rsidRPr="00263882" w:rsidRDefault="00263882" w:rsidP="002638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8613A" w:rsidRPr="00263882" w:rsidTr="005A2C3A">
        <w:trPr>
          <w:gridAfter w:val="1"/>
          <w:wAfter w:w="1094" w:type="dxa"/>
          <w:trHeight w:val="1020"/>
        </w:trPr>
        <w:tc>
          <w:tcPr>
            <w:tcW w:w="921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8613A" w:rsidRDefault="0068613A" w:rsidP="00686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6388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Кварталы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,</w:t>
            </w:r>
            <w:r w:rsidRPr="0026388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входящие в границы полос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ы</w:t>
            </w:r>
            <w:r w:rsidRPr="0026388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воздушных подходов</w:t>
            </w:r>
          </w:p>
          <w:p w:rsidR="0068613A" w:rsidRPr="00263882" w:rsidRDefault="0068613A" w:rsidP="00686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26388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Аэро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дрома Москва</w:t>
            </w:r>
            <w:r w:rsidRPr="0026388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(</w:t>
            </w:r>
            <w:r w:rsidRPr="0026388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Внуково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)</w:t>
            </w:r>
            <w:r w:rsidRPr="0026388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</w:t>
            </w:r>
            <w:r w:rsidRPr="0026388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6388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МК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пос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=</w:t>
            </w:r>
            <w:r w:rsidRPr="0026388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238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°</w:t>
            </w:r>
          </w:p>
        </w:tc>
      </w:tr>
      <w:tr w:rsidR="00263882" w:rsidRPr="00263882" w:rsidTr="0068613A">
        <w:trPr>
          <w:gridAfter w:val="1"/>
          <w:wAfter w:w="1094" w:type="dxa"/>
          <w:trHeight w:val="10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3882" w:rsidRPr="00263882" w:rsidRDefault="00263882" w:rsidP="002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263882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lastRenderedPageBreak/>
              <w:t>№№</w:t>
            </w: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3882" w:rsidRPr="00263882" w:rsidRDefault="00263882" w:rsidP="002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263882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№ квартала</w:t>
            </w:r>
          </w:p>
        </w:tc>
        <w:tc>
          <w:tcPr>
            <w:tcW w:w="4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3882" w:rsidRPr="00263882" w:rsidRDefault="00263882" w:rsidP="002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263882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Наличие квартала в границах полос воздушных подходов</w:t>
            </w:r>
          </w:p>
        </w:tc>
      </w:tr>
      <w:tr w:rsidR="00263882" w:rsidRPr="00263882" w:rsidTr="0068613A">
        <w:trPr>
          <w:gridAfter w:val="1"/>
          <w:wAfter w:w="1094" w:type="dxa"/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3882" w:rsidRPr="00263882" w:rsidRDefault="00263882" w:rsidP="002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6388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36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3882" w:rsidRPr="00263882" w:rsidRDefault="00263882" w:rsidP="002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6388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77:07:0016005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3882" w:rsidRPr="00263882" w:rsidRDefault="00263882" w:rsidP="002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6388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частично</w:t>
            </w:r>
          </w:p>
        </w:tc>
      </w:tr>
      <w:tr w:rsidR="00263882" w:rsidRPr="00263882" w:rsidTr="0068613A">
        <w:trPr>
          <w:gridAfter w:val="1"/>
          <w:wAfter w:w="1094" w:type="dxa"/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3882" w:rsidRPr="00263882" w:rsidRDefault="00263882" w:rsidP="002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6388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36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3882" w:rsidRPr="00263882" w:rsidRDefault="00263882" w:rsidP="002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6388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77:07:0016001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3882" w:rsidRPr="00263882" w:rsidRDefault="00263882" w:rsidP="002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6388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частично</w:t>
            </w:r>
          </w:p>
        </w:tc>
      </w:tr>
      <w:tr w:rsidR="00263882" w:rsidRPr="00263882" w:rsidTr="0068613A">
        <w:trPr>
          <w:gridAfter w:val="1"/>
          <w:wAfter w:w="1094" w:type="dxa"/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3882" w:rsidRPr="00263882" w:rsidRDefault="00263882" w:rsidP="002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6388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36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3882" w:rsidRPr="00263882" w:rsidRDefault="00263882" w:rsidP="002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6388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77:17:0100309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3882" w:rsidRPr="00263882" w:rsidRDefault="00263882" w:rsidP="002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6388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частично</w:t>
            </w:r>
          </w:p>
        </w:tc>
      </w:tr>
      <w:tr w:rsidR="00263882" w:rsidRPr="00263882" w:rsidTr="0068613A">
        <w:trPr>
          <w:gridAfter w:val="1"/>
          <w:wAfter w:w="1094" w:type="dxa"/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3882" w:rsidRPr="00263882" w:rsidRDefault="00263882" w:rsidP="002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6388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36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3882" w:rsidRPr="00263882" w:rsidRDefault="00263882" w:rsidP="002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6388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77:17:0100307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3882" w:rsidRPr="00263882" w:rsidRDefault="00263882" w:rsidP="002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6388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частично</w:t>
            </w:r>
          </w:p>
        </w:tc>
      </w:tr>
      <w:tr w:rsidR="00263882" w:rsidRPr="00263882" w:rsidTr="0068613A">
        <w:trPr>
          <w:gridAfter w:val="1"/>
          <w:wAfter w:w="1094" w:type="dxa"/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3882" w:rsidRPr="00263882" w:rsidRDefault="00263882" w:rsidP="002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6388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36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3882" w:rsidRPr="00263882" w:rsidRDefault="00263882" w:rsidP="002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6388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77:17:0100308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3882" w:rsidRPr="00263882" w:rsidRDefault="00263882" w:rsidP="002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6388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частично</w:t>
            </w:r>
          </w:p>
        </w:tc>
      </w:tr>
      <w:tr w:rsidR="00263882" w:rsidRPr="00263882" w:rsidTr="0068613A">
        <w:trPr>
          <w:gridAfter w:val="1"/>
          <w:wAfter w:w="1094" w:type="dxa"/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3882" w:rsidRPr="00263882" w:rsidRDefault="00263882" w:rsidP="002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6388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36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3882" w:rsidRPr="00263882" w:rsidRDefault="00263882" w:rsidP="002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6388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77:17:0110205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3882" w:rsidRPr="00263882" w:rsidRDefault="00263882" w:rsidP="002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6388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частично</w:t>
            </w:r>
          </w:p>
        </w:tc>
      </w:tr>
      <w:tr w:rsidR="00263882" w:rsidRPr="00263882" w:rsidTr="0068613A">
        <w:trPr>
          <w:gridAfter w:val="1"/>
          <w:wAfter w:w="1094" w:type="dxa"/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3882" w:rsidRPr="00263882" w:rsidRDefault="00263882" w:rsidP="002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6388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36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3882" w:rsidRPr="00263882" w:rsidRDefault="00263882" w:rsidP="002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6388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77:17:0110301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3882" w:rsidRPr="00263882" w:rsidRDefault="00263882" w:rsidP="002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6388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частично</w:t>
            </w:r>
          </w:p>
        </w:tc>
      </w:tr>
      <w:tr w:rsidR="00263882" w:rsidRPr="00263882" w:rsidTr="0068613A">
        <w:trPr>
          <w:gridAfter w:val="1"/>
          <w:wAfter w:w="1094" w:type="dxa"/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3882" w:rsidRPr="00263882" w:rsidRDefault="00263882" w:rsidP="002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6388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36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3882" w:rsidRPr="00263882" w:rsidRDefault="00263882" w:rsidP="002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6388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77:17:0110204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3882" w:rsidRPr="00263882" w:rsidRDefault="00263882" w:rsidP="002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6388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частично</w:t>
            </w:r>
          </w:p>
        </w:tc>
      </w:tr>
      <w:tr w:rsidR="00263882" w:rsidRPr="00263882" w:rsidTr="0068613A">
        <w:trPr>
          <w:gridAfter w:val="1"/>
          <w:wAfter w:w="1094" w:type="dxa"/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3882" w:rsidRPr="00263882" w:rsidRDefault="00263882" w:rsidP="002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6388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36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3882" w:rsidRPr="00263882" w:rsidRDefault="00263882" w:rsidP="002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6388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77:17:0110201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3882" w:rsidRPr="00263882" w:rsidRDefault="00263882" w:rsidP="002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6388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частично</w:t>
            </w:r>
          </w:p>
        </w:tc>
      </w:tr>
      <w:tr w:rsidR="00263882" w:rsidRPr="00263882" w:rsidTr="0068613A">
        <w:trPr>
          <w:gridAfter w:val="1"/>
          <w:wAfter w:w="1094" w:type="dxa"/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3882" w:rsidRPr="00263882" w:rsidRDefault="00263882" w:rsidP="002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6388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36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3882" w:rsidRPr="00263882" w:rsidRDefault="00263882" w:rsidP="002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6388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77:17:0110504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3882" w:rsidRPr="00263882" w:rsidRDefault="00263882" w:rsidP="002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6388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частично</w:t>
            </w:r>
          </w:p>
        </w:tc>
      </w:tr>
      <w:tr w:rsidR="00263882" w:rsidRPr="00263882" w:rsidTr="0068613A">
        <w:trPr>
          <w:gridAfter w:val="1"/>
          <w:wAfter w:w="1094" w:type="dxa"/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3882" w:rsidRPr="00263882" w:rsidRDefault="00263882" w:rsidP="002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6388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36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3882" w:rsidRPr="00263882" w:rsidRDefault="00263882" w:rsidP="002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6388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77:07:0015009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3882" w:rsidRPr="00263882" w:rsidRDefault="00263882" w:rsidP="002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6388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частично</w:t>
            </w:r>
          </w:p>
        </w:tc>
      </w:tr>
      <w:tr w:rsidR="00263882" w:rsidRPr="00263882" w:rsidTr="0068613A">
        <w:trPr>
          <w:gridAfter w:val="1"/>
          <w:wAfter w:w="1094" w:type="dxa"/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3882" w:rsidRPr="00263882" w:rsidRDefault="00263882" w:rsidP="002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6388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36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3882" w:rsidRPr="00263882" w:rsidRDefault="00263882" w:rsidP="002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6388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77:07:0015007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3882" w:rsidRPr="00263882" w:rsidRDefault="00263882" w:rsidP="002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6388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частично</w:t>
            </w:r>
          </w:p>
        </w:tc>
      </w:tr>
      <w:tr w:rsidR="00263882" w:rsidRPr="00263882" w:rsidTr="0068613A">
        <w:trPr>
          <w:gridAfter w:val="1"/>
          <w:wAfter w:w="1094" w:type="dxa"/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3882" w:rsidRPr="00263882" w:rsidRDefault="00263882" w:rsidP="002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6388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36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3882" w:rsidRPr="00263882" w:rsidRDefault="00263882" w:rsidP="002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6388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77:17:0110501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3882" w:rsidRPr="00263882" w:rsidRDefault="00263882" w:rsidP="002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6388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полностью</w:t>
            </w:r>
          </w:p>
        </w:tc>
      </w:tr>
      <w:tr w:rsidR="00263882" w:rsidRPr="00263882" w:rsidTr="0068613A">
        <w:trPr>
          <w:gridAfter w:val="1"/>
          <w:wAfter w:w="1094" w:type="dxa"/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3882" w:rsidRPr="00263882" w:rsidRDefault="00263882" w:rsidP="002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6388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</w:t>
            </w:r>
          </w:p>
        </w:tc>
        <w:tc>
          <w:tcPr>
            <w:tcW w:w="36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3882" w:rsidRPr="00263882" w:rsidRDefault="00263882" w:rsidP="002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6388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77:17:0110605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3882" w:rsidRPr="00263882" w:rsidRDefault="00263882" w:rsidP="002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6388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полностью</w:t>
            </w:r>
          </w:p>
        </w:tc>
      </w:tr>
      <w:tr w:rsidR="00263882" w:rsidRPr="00263882" w:rsidTr="0068613A">
        <w:trPr>
          <w:gridAfter w:val="1"/>
          <w:wAfter w:w="1094" w:type="dxa"/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3882" w:rsidRPr="00263882" w:rsidRDefault="00263882" w:rsidP="002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6388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15</w:t>
            </w:r>
          </w:p>
        </w:tc>
        <w:tc>
          <w:tcPr>
            <w:tcW w:w="36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3882" w:rsidRPr="00263882" w:rsidRDefault="00263882" w:rsidP="002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6388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77:17:0110604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3882" w:rsidRPr="00263882" w:rsidRDefault="00263882" w:rsidP="002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6388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полностью</w:t>
            </w:r>
          </w:p>
        </w:tc>
      </w:tr>
      <w:tr w:rsidR="00263882" w:rsidRPr="00263882" w:rsidTr="0068613A">
        <w:trPr>
          <w:gridAfter w:val="1"/>
          <w:wAfter w:w="1094" w:type="dxa"/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3882" w:rsidRPr="00263882" w:rsidRDefault="00263882" w:rsidP="002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6388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16</w:t>
            </w:r>
          </w:p>
        </w:tc>
        <w:tc>
          <w:tcPr>
            <w:tcW w:w="36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3882" w:rsidRPr="00263882" w:rsidRDefault="00263882" w:rsidP="002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6388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77:17:0110606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3882" w:rsidRPr="00263882" w:rsidRDefault="00263882" w:rsidP="002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6388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частично</w:t>
            </w:r>
          </w:p>
        </w:tc>
      </w:tr>
      <w:tr w:rsidR="00263882" w:rsidRPr="00263882" w:rsidTr="0068613A">
        <w:trPr>
          <w:gridAfter w:val="1"/>
          <w:wAfter w:w="1094" w:type="dxa"/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3882" w:rsidRPr="00263882" w:rsidRDefault="00263882" w:rsidP="002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6388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17</w:t>
            </w:r>
          </w:p>
        </w:tc>
        <w:tc>
          <w:tcPr>
            <w:tcW w:w="36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3882" w:rsidRPr="00263882" w:rsidRDefault="00263882" w:rsidP="002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6388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77:17:0110505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3882" w:rsidRPr="00263882" w:rsidRDefault="00263882" w:rsidP="002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6388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частично</w:t>
            </w:r>
          </w:p>
        </w:tc>
      </w:tr>
      <w:tr w:rsidR="00263882" w:rsidRPr="00263882" w:rsidTr="0068613A">
        <w:trPr>
          <w:gridAfter w:val="1"/>
          <w:wAfter w:w="1094" w:type="dxa"/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3882" w:rsidRPr="00263882" w:rsidRDefault="00263882" w:rsidP="002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6388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18</w:t>
            </w:r>
          </w:p>
        </w:tc>
        <w:tc>
          <w:tcPr>
            <w:tcW w:w="36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3882" w:rsidRPr="00263882" w:rsidRDefault="00263882" w:rsidP="002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6388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77:07:0014010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3882" w:rsidRPr="00263882" w:rsidRDefault="00263882" w:rsidP="002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6388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частично</w:t>
            </w:r>
          </w:p>
        </w:tc>
      </w:tr>
      <w:tr w:rsidR="00263882" w:rsidRPr="00263882" w:rsidTr="0068613A">
        <w:trPr>
          <w:gridAfter w:val="1"/>
          <w:wAfter w:w="1094" w:type="dxa"/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3882" w:rsidRPr="00263882" w:rsidRDefault="00263882" w:rsidP="002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6388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19</w:t>
            </w:r>
          </w:p>
        </w:tc>
        <w:tc>
          <w:tcPr>
            <w:tcW w:w="36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3882" w:rsidRPr="00263882" w:rsidRDefault="00263882" w:rsidP="002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6388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77:06:0007009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3882" w:rsidRPr="00263882" w:rsidRDefault="00263882" w:rsidP="002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6388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частично</w:t>
            </w:r>
          </w:p>
        </w:tc>
      </w:tr>
      <w:tr w:rsidR="00263882" w:rsidRPr="00263882" w:rsidTr="0068613A">
        <w:trPr>
          <w:gridAfter w:val="1"/>
          <w:wAfter w:w="1094" w:type="dxa"/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3882" w:rsidRPr="00263882" w:rsidRDefault="00263882" w:rsidP="002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6388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</w:t>
            </w:r>
          </w:p>
        </w:tc>
        <w:tc>
          <w:tcPr>
            <w:tcW w:w="36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3882" w:rsidRPr="00263882" w:rsidRDefault="00263882" w:rsidP="002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6388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77:06:0007007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3882" w:rsidRPr="00263882" w:rsidRDefault="00263882" w:rsidP="002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6388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частично</w:t>
            </w:r>
          </w:p>
        </w:tc>
      </w:tr>
      <w:tr w:rsidR="00263882" w:rsidRPr="00263882" w:rsidTr="0068613A">
        <w:trPr>
          <w:gridAfter w:val="1"/>
          <w:wAfter w:w="1094" w:type="dxa"/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3882" w:rsidRPr="00263882" w:rsidRDefault="00263882" w:rsidP="002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6388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21</w:t>
            </w:r>
          </w:p>
        </w:tc>
        <w:tc>
          <w:tcPr>
            <w:tcW w:w="36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3882" w:rsidRPr="00263882" w:rsidRDefault="00263882" w:rsidP="002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6388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77:06:0007008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3882" w:rsidRPr="00263882" w:rsidRDefault="00263882" w:rsidP="002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6388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частично</w:t>
            </w:r>
          </w:p>
        </w:tc>
      </w:tr>
      <w:tr w:rsidR="00263882" w:rsidRPr="00263882" w:rsidTr="0068613A">
        <w:trPr>
          <w:gridAfter w:val="1"/>
          <w:wAfter w:w="1094" w:type="dxa"/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3882" w:rsidRPr="00263882" w:rsidRDefault="00263882" w:rsidP="002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6388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22</w:t>
            </w:r>
          </w:p>
        </w:tc>
        <w:tc>
          <w:tcPr>
            <w:tcW w:w="36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3882" w:rsidRPr="00263882" w:rsidRDefault="00263882" w:rsidP="002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6388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77:06:0007006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3882" w:rsidRPr="00263882" w:rsidRDefault="00263882" w:rsidP="002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6388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частично</w:t>
            </w:r>
          </w:p>
        </w:tc>
      </w:tr>
      <w:tr w:rsidR="00263882" w:rsidRPr="00263882" w:rsidTr="0068613A">
        <w:trPr>
          <w:gridAfter w:val="1"/>
          <w:wAfter w:w="1094" w:type="dxa"/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3882" w:rsidRPr="00263882" w:rsidRDefault="00263882" w:rsidP="002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6388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23</w:t>
            </w:r>
          </w:p>
        </w:tc>
        <w:tc>
          <w:tcPr>
            <w:tcW w:w="36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3882" w:rsidRPr="00263882" w:rsidRDefault="00263882" w:rsidP="002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6388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77:17:0110405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3882" w:rsidRPr="00263882" w:rsidRDefault="00263882" w:rsidP="002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6388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полностью</w:t>
            </w:r>
          </w:p>
        </w:tc>
      </w:tr>
      <w:tr w:rsidR="00263882" w:rsidRPr="00263882" w:rsidTr="0068613A">
        <w:trPr>
          <w:gridAfter w:val="1"/>
          <w:wAfter w:w="1094" w:type="dxa"/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3882" w:rsidRPr="00263882" w:rsidRDefault="00263882" w:rsidP="002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6388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</w:t>
            </w:r>
          </w:p>
        </w:tc>
        <w:tc>
          <w:tcPr>
            <w:tcW w:w="36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3882" w:rsidRPr="00263882" w:rsidRDefault="00263882" w:rsidP="002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6388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77:17:0120201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3882" w:rsidRPr="00263882" w:rsidRDefault="00263882" w:rsidP="002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6388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полностью</w:t>
            </w:r>
          </w:p>
        </w:tc>
      </w:tr>
      <w:tr w:rsidR="00263882" w:rsidRPr="00263882" w:rsidTr="0068613A">
        <w:trPr>
          <w:gridAfter w:val="1"/>
          <w:wAfter w:w="1094" w:type="dxa"/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3882" w:rsidRPr="00263882" w:rsidRDefault="00263882" w:rsidP="002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6388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25</w:t>
            </w:r>
          </w:p>
        </w:tc>
        <w:tc>
          <w:tcPr>
            <w:tcW w:w="36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3882" w:rsidRPr="00263882" w:rsidRDefault="00263882" w:rsidP="002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6388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77:17:0120202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3882" w:rsidRPr="00263882" w:rsidRDefault="00263882" w:rsidP="002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6388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полностью</w:t>
            </w:r>
          </w:p>
        </w:tc>
      </w:tr>
      <w:tr w:rsidR="00263882" w:rsidRPr="00263882" w:rsidTr="0068613A">
        <w:trPr>
          <w:gridAfter w:val="1"/>
          <w:wAfter w:w="1094" w:type="dxa"/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3882" w:rsidRPr="00263882" w:rsidRDefault="00263882" w:rsidP="002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6388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26</w:t>
            </w:r>
          </w:p>
        </w:tc>
        <w:tc>
          <w:tcPr>
            <w:tcW w:w="36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3882" w:rsidRPr="00263882" w:rsidRDefault="00263882" w:rsidP="002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6388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77:17:0110404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3882" w:rsidRPr="00263882" w:rsidRDefault="00263882" w:rsidP="002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6388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полностью</w:t>
            </w:r>
          </w:p>
        </w:tc>
      </w:tr>
      <w:tr w:rsidR="00263882" w:rsidRPr="00263882" w:rsidTr="0068613A">
        <w:trPr>
          <w:gridAfter w:val="1"/>
          <w:wAfter w:w="1094" w:type="dxa"/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3882" w:rsidRPr="00263882" w:rsidRDefault="00263882" w:rsidP="002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6388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27</w:t>
            </w:r>
          </w:p>
        </w:tc>
        <w:tc>
          <w:tcPr>
            <w:tcW w:w="36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3882" w:rsidRPr="00263882" w:rsidRDefault="00263882" w:rsidP="002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6388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77:17:0110406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3882" w:rsidRPr="00263882" w:rsidRDefault="00263882" w:rsidP="002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6388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полностью</w:t>
            </w:r>
          </w:p>
        </w:tc>
      </w:tr>
      <w:tr w:rsidR="00263882" w:rsidRPr="00263882" w:rsidTr="0068613A">
        <w:trPr>
          <w:gridAfter w:val="1"/>
          <w:wAfter w:w="1094" w:type="dxa"/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3882" w:rsidRPr="00263882" w:rsidRDefault="00263882" w:rsidP="002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6388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28</w:t>
            </w:r>
          </w:p>
        </w:tc>
        <w:tc>
          <w:tcPr>
            <w:tcW w:w="36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3882" w:rsidRPr="00263882" w:rsidRDefault="00263882" w:rsidP="002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6388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77:17:0110403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3882" w:rsidRPr="00263882" w:rsidRDefault="00263882" w:rsidP="002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6388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полностью</w:t>
            </w:r>
          </w:p>
        </w:tc>
      </w:tr>
      <w:tr w:rsidR="00263882" w:rsidRPr="00263882" w:rsidTr="0068613A">
        <w:trPr>
          <w:gridAfter w:val="1"/>
          <w:wAfter w:w="1094" w:type="dxa"/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3882" w:rsidRPr="00263882" w:rsidRDefault="00263882" w:rsidP="002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6388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29</w:t>
            </w:r>
          </w:p>
        </w:tc>
        <w:tc>
          <w:tcPr>
            <w:tcW w:w="36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3882" w:rsidRPr="00263882" w:rsidRDefault="00263882" w:rsidP="002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6388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77:17:0120203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3882" w:rsidRPr="00263882" w:rsidRDefault="00263882" w:rsidP="002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6388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частично</w:t>
            </w:r>
          </w:p>
        </w:tc>
      </w:tr>
      <w:tr w:rsidR="00263882" w:rsidRPr="00263882" w:rsidTr="0068613A">
        <w:trPr>
          <w:gridAfter w:val="1"/>
          <w:wAfter w:w="1094" w:type="dxa"/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3882" w:rsidRPr="00263882" w:rsidRDefault="00263882" w:rsidP="002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6388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30</w:t>
            </w:r>
          </w:p>
        </w:tc>
        <w:tc>
          <w:tcPr>
            <w:tcW w:w="36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3882" w:rsidRPr="00263882" w:rsidRDefault="00263882" w:rsidP="002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6388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77:17:0110402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3882" w:rsidRPr="00263882" w:rsidRDefault="00263882" w:rsidP="002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6388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полностью</w:t>
            </w:r>
          </w:p>
        </w:tc>
      </w:tr>
      <w:tr w:rsidR="00263882" w:rsidRPr="00263882" w:rsidTr="0068613A">
        <w:trPr>
          <w:gridAfter w:val="1"/>
          <w:wAfter w:w="1094" w:type="dxa"/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3882" w:rsidRPr="00263882" w:rsidRDefault="00263882" w:rsidP="002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6388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31</w:t>
            </w:r>
          </w:p>
        </w:tc>
        <w:tc>
          <w:tcPr>
            <w:tcW w:w="36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3882" w:rsidRPr="00263882" w:rsidRDefault="00263882" w:rsidP="002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6388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77:17:0110407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3882" w:rsidRPr="00263882" w:rsidRDefault="00263882" w:rsidP="002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6388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полностью</w:t>
            </w:r>
          </w:p>
        </w:tc>
      </w:tr>
      <w:tr w:rsidR="00263882" w:rsidRPr="00263882" w:rsidTr="0068613A">
        <w:trPr>
          <w:gridAfter w:val="1"/>
          <w:wAfter w:w="1094" w:type="dxa"/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3882" w:rsidRPr="00263882" w:rsidRDefault="00263882" w:rsidP="002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6388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32</w:t>
            </w:r>
          </w:p>
        </w:tc>
        <w:tc>
          <w:tcPr>
            <w:tcW w:w="36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3882" w:rsidRPr="00263882" w:rsidRDefault="00263882" w:rsidP="002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6388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77:17:0120114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3882" w:rsidRPr="00263882" w:rsidRDefault="00263882" w:rsidP="002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6388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частично</w:t>
            </w:r>
          </w:p>
        </w:tc>
      </w:tr>
      <w:tr w:rsidR="00263882" w:rsidRPr="00263882" w:rsidTr="0068613A">
        <w:trPr>
          <w:gridAfter w:val="1"/>
          <w:wAfter w:w="1094" w:type="dxa"/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3882" w:rsidRPr="00263882" w:rsidRDefault="00263882" w:rsidP="002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6388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33</w:t>
            </w:r>
          </w:p>
        </w:tc>
        <w:tc>
          <w:tcPr>
            <w:tcW w:w="36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3882" w:rsidRPr="00263882" w:rsidRDefault="00263882" w:rsidP="002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6388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77:17:0110502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3882" w:rsidRPr="00263882" w:rsidRDefault="00263882" w:rsidP="002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6388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частично</w:t>
            </w:r>
          </w:p>
        </w:tc>
      </w:tr>
      <w:tr w:rsidR="00263882" w:rsidRPr="00263882" w:rsidTr="0068613A">
        <w:trPr>
          <w:gridAfter w:val="1"/>
          <w:wAfter w:w="1094" w:type="dxa"/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3882" w:rsidRPr="00263882" w:rsidRDefault="00263882" w:rsidP="002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6388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34</w:t>
            </w:r>
          </w:p>
        </w:tc>
        <w:tc>
          <w:tcPr>
            <w:tcW w:w="36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3882" w:rsidRPr="00263882" w:rsidRDefault="00263882" w:rsidP="002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6388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77:06:0007005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3882" w:rsidRPr="00263882" w:rsidRDefault="00263882" w:rsidP="002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6388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частично</w:t>
            </w:r>
          </w:p>
        </w:tc>
      </w:tr>
      <w:tr w:rsidR="00263882" w:rsidRPr="00263882" w:rsidTr="0068613A">
        <w:trPr>
          <w:gridAfter w:val="1"/>
          <w:wAfter w:w="1094" w:type="dxa"/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3882" w:rsidRPr="00263882" w:rsidRDefault="00263882" w:rsidP="002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6388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35</w:t>
            </w:r>
          </w:p>
        </w:tc>
        <w:tc>
          <w:tcPr>
            <w:tcW w:w="36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3882" w:rsidRPr="00263882" w:rsidRDefault="00263882" w:rsidP="002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6388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77:07:0015003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3882" w:rsidRPr="00263882" w:rsidRDefault="00263882" w:rsidP="002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6388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частично</w:t>
            </w:r>
          </w:p>
        </w:tc>
      </w:tr>
    </w:tbl>
    <w:p w:rsidR="00263882" w:rsidRDefault="00263882" w:rsidP="0076391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9214" w:type="dxa"/>
        <w:tblInd w:w="108" w:type="dxa"/>
        <w:tblLook w:val="04A0" w:firstRow="1" w:lastRow="0" w:firstColumn="1" w:lastColumn="0" w:noHBand="0" w:noVBand="1"/>
      </w:tblPr>
      <w:tblGrid>
        <w:gridCol w:w="709"/>
        <w:gridCol w:w="3686"/>
        <w:gridCol w:w="4819"/>
      </w:tblGrid>
      <w:tr w:rsidR="00743C90" w:rsidRPr="00743C90" w:rsidTr="00B64494">
        <w:trPr>
          <w:trHeight w:val="840"/>
        </w:trPr>
        <w:tc>
          <w:tcPr>
            <w:tcW w:w="92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43C90" w:rsidRDefault="00743C90" w:rsidP="00743C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6388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Кварталы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,</w:t>
            </w:r>
            <w:r w:rsidRPr="0026388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входящие в границы полос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ы</w:t>
            </w:r>
            <w:r w:rsidRPr="0026388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воздушных подходов</w:t>
            </w:r>
          </w:p>
          <w:p w:rsidR="00743C90" w:rsidRPr="00743C90" w:rsidRDefault="00743C90" w:rsidP="00743C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26388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Аэро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дрома Москва</w:t>
            </w:r>
            <w:r w:rsidRPr="0026388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(</w:t>
            </w:r>
            <w:r w:rsidRPr="0026388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Внуково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)</w:t>
            </w:r>
            <w:r w:rsidRPr="0026388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</w:t>
            </w:r>
            <w:r w:rsidRPr="0026388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6388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МК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пос</w:t>
            </w:r>
            <w:proofErr w:type="spellEnd"/>
            <w:r w:rsidRPr="00743C9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=</w:t>
            </w:r>
            <w:r w:rsidRPr="00743C9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13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°</w:t>
            </w:r>
          </w:p>
        </w:tc>
      </w:tr>
      <w:tr w:rsidR="00743C90" w:rsidRPr="00743C90" w:rsidTr="00743C90">
        <w:trPr>
          <w:trHeight w:val="84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3C90" w:rsidRPr="00743C90" w:rsidRDefault="00743C90" w:rsidP="00743C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743C9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№№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3C90" w:rsidRPr="00743C90" w:rsidRDefault="00743C90" w:rsidP="00743C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743C9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№ квартала</w:t>
            </w:r>
          </w:p>
        </w:tc>
        <w:tc>
          <w:tcPr>
            <w:tcW w:w="4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C90" w:rsidRPr="00743C90" w:rsidRDefault="00743C90" w:rsidP="00743C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743C9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Наличие квартала в границах полос воздушных подходов</w:t>
            </w:r>
          </w:p>
        </w:tc>
      </w:tr>
      <w:tr w:rsidR="00743C90" w:rsidRPr="00743C90" w:rsidTr="00743C90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3C90" w:rsidRPr="00743C90" w:rsidRDefault="00743C90" w:rsidP="00743C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3C9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3C90" w:rsidRPr="00743C90" w:rsidRDefault="00743C90" w:rsidP="00743C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3C9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77:18:0190305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3C90" w:rsidRPr="00743C90" w:rsidRDefault="00743C90" w:rsidP="00743C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3C9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частично</w:t>
            </w:r>
          </w:p>
        </w:tc>
      </w:tr>
      <w:tr w:rsidR="00743C90" w:rsidRPr="00743C90" w:rsidTr="00743C90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3C90" w:rsidRPr="00743C90" w:rsidRDefault="00743C90" w:rsidP="00743C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3C9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3C90" w:rsidRPr="00743C90" w:rsidRDefault="00743C90" w:rsidP="00743C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3C9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77:18:0190307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3C90" w:rsidRPr="00743C90" w:rsidRDefault="00743C90" w:rsidP="00743C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3C9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частично</w:t>
            </w:r>
          </w:p>
        </w:tc>
      </w:tr>
      <w:tr w:rsidR="00743C90" w:rsidRPr="00743C90" w:rsidTr="00743C90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3C90" w:rsidRPr="00743C90" w:rsidRDefault="00743C90" w:rsidP="00743C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3C9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3C90" w:rsidRPr="00743C90" w:rsidRDefault="00743C90" w:rsidP="00743C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3C9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77:18:0190303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3C90" w:rsidRPr="00743C90" w:rsidRDefault="00743C90" w:rsidP="00743C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3C9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частично</w:t>
            </w:r>
          </w:p>
        </w:tc>
      </w:tr>
      <w:tr w:rsidR="00743C90" w:rsidRPr="00743C90" w:rsidTr="00743C90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3C90" w:rsidRPr="00743C90" w:rsidRDefault="00743C90" w:rsidP="00743C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3C9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4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3C90" w:rsidRPr="00743C90" w:rsidRDefault="00743C90" w:rsidP="00743C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3C9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77:07:0016005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3C90" w:rsidRPr="00743C90" w:rsidRDefault="00743C90" w:rsidP="00743C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3C9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частично</w:t>
            </w:r>
          </w:p>
        </w:tc>
      </w:tr>
      <w:tr w:rsidR="00743C90" w:rsidRPr="00743C90" w:rsidTr="00743C90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3C90" w:rsidRPr="00743C90" w:rsidRDefault="00743C90" w:rsidP="00743C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3C9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3C90" w:rsidRPr="00743C90" w:rsidRDefault="00743C90" w:rsidP="00743C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3C9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77:18:0190310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3C90" w:rsidRPr="00743C90" w:rsidRDefault="00743C90" w:rsidP="00743C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3C9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частично</w:t>
            </w:r>
          </w:p>
        </w:tc>
      </w:tr>
      <w:tr w:rsidR="00743C90" w:rsidRPr="00743C90" w:rsidTr="00743C90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3C90" w:rsidRPr="00743C90" w:rsidRDefault="00743C90" w:rsidP="00743C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3C9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3C90" w:rsidRPr="00743C90" w:rsidRDefault="00743C90" w:rsidP="00743C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3C9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77:18:0190311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3C90" w:rsidRPr="00743C90" w:rsidRDefault="00743C90" w:rsidP="00743C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3C9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частично</w:t>
            </w:r>
          </w:p>
        </w:tc>
      </w:tr>
      <w:tr w:rsidR="00743C90" w:rsidRPr="00743C90" w:rsidTr="00743C90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3C90" w:rsidRPr="00743C90" w:rsidRDefault="00743C90" w:rsidP="00743C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3C9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3C90" w:rsidRPr="00743C90" w:rsidRDefault="00743C90" w:rsidP="00743C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3C9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77:17:0110114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3C90" w:rsidRPr="00743C90" w:rsidRDefault="00743C90" w:rsidP="00743C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3C9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частично</w:t>
            </w:r>
          </w:p>
        </w:tc>
      </w:tr>
      <w:tr w:rsidR="00743C90" w:rsidRPr="00743C90" w:rsidTr="00743C90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3C90" w:rsidRPr="00743C90" w:rsidRDefault="00743C90" w:rsidP="00743C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3C9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3C90" w:rsidRPr="00743C90" w:rsidRDefault="00743C90" w:rsidP="00743C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3C9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77:18:0190301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3C90" w:rsidRPr="00743C90" w:rsidRDefault="00743C90" w:rsidP="00743C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3C9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частично</w:t>
            </w:r>
          </w:p>
        </w:tc>
      </w:tr>
      <w:tr w:rsidR="00743C90" w:rsidRPr="00743C90" w:rsidTr="00743C90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3C90" w:rsidRPr="00743C90" w:rsidRDefault="00743C90" w:rsidP="00743C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3C9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3C90" w:rsidRPr="00743C90" w:rsidRDefault="00743C90" w:rsidP="00743C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3C9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77:18:0190312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3C90" w:rsidRPr="00743C90" w:rsidRDefault="00743C90" w:rsidP="00743C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3C9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частично</w:t>
            </w:r>
          </w:p>
        </w:tc>
      </w:tr>
      <w:tr w:rsidR="00743C90" w:rsidRPr="00743C90" w:rsidTr="00743C90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3C90" w:rsidRPr="00743C90" w:rsidRDefault="00743C90" w:rsidP="00743C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3C9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3C90" w:rsidRPr="00743C90" w:rsidRDefault="00743C90" w:rsidP="00743C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3C9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77:18:0190514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3C90" w:rsidRPr="00743C90" w:rsidRDefault="00743C90" w:rsidP="00743C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3C9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частично</w:t>
            </w:r>
          </w:p>
        </w:tc>
      </w:tr>
      <w:tr w:rsidR="00743C90" w:rsidRPr="00743C90" w:rsidTr="00743C90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3C90" w:rsidRPr="00743C90" w:rsidRDefault="00743C90" w:rsidP="00743C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3C9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3C90" w:rsidRPr="00743C90" w:rsidRDefault="00743C90" w:rsidP="00743C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3C9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77:18:0190504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3C90" w:rsidRPr="00743C90" w:rsidRDefault="00743C90" w:rsidP="00743C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3C9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частично</w:t>
            </w:r>
          </w:p>
        </w:tc>
      </w:tr>
      <w:tr w:rsidR="00743C90" w:rsidRPr="00743C90" w:rsidTr="00743C90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3C90" w:rsidRPr="00743C90" w:rsidRDefault="00743C90" w:rsidP="00743C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3C9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3C90" w:rsidRPr="00743C90" w:rsidRDefault="00743C90" w:rsidP="00743C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3C9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77:18:0190512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3C90" w:rsidRPr="00743C90" w:rsidRDefault="00743C90" w:rsidP="00743C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3C9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полностью</w:t>
            </w:r>
          </w:p>
        </w:tc>
      </w:tr>
      <w:tr w:rsidR="00743C90" w:rsidRPr="00743C90" w:rsidTr="00743C90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3C90" w:rsidRPr="00743C90" w:rsidRDefault="00743C90" w:rsidP="00743C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3C9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3C90" w:rsidRPr="00743C90" w:rsidRDefault="00743C90" w:rsidP="00743C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3C9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77:18:0190518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3C90" w:rsidRPr="00743C90" w:rsidRDefault="00743C90" w:rsidP="00743C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3C9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частично</w:t>
            </w:r>
          </w:p>
        </w:tc>
      </w:tr>
      <w:tr w:rsidR="00743C90" w:rsidRPr="00743C90" w:rsidTr="00743C90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3C90" w:rsidRPr="00743C90" w:rsidRDefault="00743C90" w:rsidP="00743C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3C9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3C90" w:rsidRPr="00743C90" w:rsidRDefault="00743C90" w:rsidP="00743C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3C9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77:18:0190519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3C90" w:rsidRPr="00743C90" w:rsidRDefault="00743C90" w:rsidP="00743C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3C9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полностью</w:t>
            </w:r>
          </w:p>
        </w:tc>
      </w:tr>
      <w:tr w:rsidR="00743C90" w:rsidRPr="00743C90" w:rsidTr="00743C90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3C90" w:rsidRPr="00743C90" w:rsidRDefault="00743C90" w:rsidP="00743C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3C9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15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3C90" w:rsidRPr="00743C90" w:rsidRDefault="00743C90" w:rsidP="00743C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3C9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77:18:0190511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3C90" w:rsidRPr="00743C90" w:rsidRDefault="00743C90" w:rsidP="00743C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3C9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полностью</w:t>
            </w:r>
          </w:p>
        </w:tc>
      </w:tr>
      <w:tr w:rsidR="00743C90" w:rsidRPr="00743C90" w:rsidTr="00743C90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3C90" w:rsidRPr="00743C90" w:rsidRDefault="00743C90" w:rsidP="00743C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3C9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16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3C90" w:rsidRPr="00743C90" w:rsidRDefault="00743C90" w:rsidP="00743C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3C9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77:18:0190309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3C90" w:rsidRPr="00743C90" w:rsidRDefault="00743C90" w:rsidP="00743C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3C9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частично</w:t>
            </w:r>
          </w:p>
        </w:tc>
      </w:tr>
      <w:tr w:rsidR="00743C90" w:rsidRPr="00743C90" w:rsidTr="00743C90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3C90" w:rsidRPr="00743C90" w:rsidRDefault="00743C90" w:rsidP="00743C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3C9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17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3C90" w:rsidRPr="00743C90" w:rsidRDefault="00743C90" w:rsidP="00743C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3C9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77:18:0190513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3C90" w:rsidRPr="00743C90" w:rsidRDefault="00743C90" w:rsidP="00743C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3C9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полностью</w:t>
            </w:r>
          </w:p>
        </w:tc>
      </w:tr>
      <w:tr w:rsidR="00743C90" w:rsidRPr="00743C90" w:rsidTr="00743C90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3C90" w:rsidRPr="00743C90" w:rsidRDefault="00743C90" w:rsidP="00743C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3C9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18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3C90" w:rsidRPr="00743C90" w:rsidRDefault="00743C90" w:rsidP="00743C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3C9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77:18:0190520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3C90" w:rsidRPr="00743C90" w:rsidRDefault="00743C90" w:rsidP="00743C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3C9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частично</w:t>
            </w:r>
          </w:p>
        </w:tc>
      </w:tr>
      <w:tr w:rsidR="00743C90" w:rsidRPr="00743C90" w:rsidTr="00743C90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3C90" w:rsidRPr="00743C90" w:rsidRDefault="00743C90" w:rsidP="00743C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3C9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19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3C90" w:rsidRPr="00743C90" w:rsidRDefault="00743C90" w:rsidP="00743C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3C9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77:18:0190510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3C90" w:rsidRPr="00743C90" w:rsidRDefault="00743C90" w:rsidP="00743C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3C9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полностью</w:t>
            </w:r>
          </w:p>
        </w:tc>
      </w:tr>
      <w:tr w:rsidR="00743C90" w:rsidRPr="00743C90" w:rsidTr="00743C90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3C90" w:rsidRPr="00743C90" w:rsidRDefault="00743C90" w:rsidP="00743C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3C9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3C90" w:rsidRPr="00743C90" w:rsidRDefault="00743C90" w:rsidP="00743C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3C9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77:18:0190503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3C90" w:rsidRPr="00743C90" w:rsidRDefault="00743C90" w:rsidP="00743C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3C9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полностью</w:t>
            </w:r>
          </w:p>
        </w:tc>
      </w:tr>
      <w:tr w:rsidR="00743C90" w:rsidRPr="00743C90" w:rsidTr="00743C90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3C90" w:rsidRPr="00743C90" w:rsidRDefault="00743C90" w:rsidP="00743C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3C9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21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3C90" w:rsidRPr="00743C90" w:rsidRDefault="00743C90" w:rsidP="00743C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3C9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77:18:0190506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3C90" w:rsidRPr="00743C90" w:rsidRDefault="00743C90" w:rsidP="00743C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3C9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частично</w:t>
            </w:r>
          </w:p>
        </w:tc>
      </w:tr>
      <w:tr w:rsidR="00743C90" w:rsidRPr="00743C90" w:rsidTr="00743C90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3C90" w:rsidRPr="00743C90" w:rsidRDefault="00743C90" w:rsidP="00743C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3C9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22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3C90" w:rsidRPr="00743C90" w:rsidRDefault="00743C90" w:rsidP="00743C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3C9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77:18:0190516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3C90" w:rsidRPr="00743C90" w:rsidRDefault="00743C90" w:rsidP="00743C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3C9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частично</w:t>
            </w:r>
          </w:p>
        </w:tc>
      </w:tr>
      <w:tr w:rsidR="00743C90" w:rsidRPr="00743C90" w:rsidTr="00743C90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3C90" w:rsidRPr="00743C90" w:rsidRDefault="00743C90" w:rsidP="00743C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3C9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23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3C90" w:rsidRPr="00743C90" w:rsidRDefault="00743C90" w:rsidP="00743C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3C9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77:18:0190509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3C90" w:rsidRPr="00743C90" w:rsidRDefault="00743C90" w:rsidP="00743C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3C9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полностью</w:t>
            </w:r>
          </w:p>
        </w:tc>
      </w:tr>
      <w:tr w:rsidR="00743C90" w:rsidRPr="00743C90" w:rsidTr="00743C90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3C90" w:rsidRPr="00743C90" w:rsidRDefault="00743C90" w:rsidP="00743C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3C9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3C90" w:rsidRPr="00743C90" w:rsidRDefault="00743C90" w:rsidP="00743C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3C9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77:18:0190505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3C90" w:rsidRPr="00743C90" w:rsidRDefault="00743C90" w:rsidP="00743C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3C9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полностью</w:t>
            </w:r>
          </w:p>
        </w:tc>
      </w:tr>
      <w:tr w:rsidR="00743C90" w:rsidRPr="00743C90" w:rsidTr="00743C90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3C90" w:rsidRPr="00743C90" w:rsidRDefault="00743C90" w:rsidP="00743C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3C9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25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3C90" w:rsidRPr="00743C90" w:rsidRDefault="00743C90" w:rsidP="00743C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3C9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77:18:0190520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3C90" w:rsidRPr="00743C90" w:rsidRDefault="00743C90" w:rsidP="00743C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3C9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частично</w:t>
            </w:r>
          </w:p>
        </w:tc>
      </w:tr>
      <w:tr w:rsidR="00743C90" w:rsidRPr="00743C90" w:rsidTr="00743C90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3C90" w:rsidRPr="00743C90" w:rsidRDefault="00743C90" w:rsidP="00743C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3C9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26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3C90" w:rsidRPr="00743C90" w:rsidRDefault="00743C90" w:rsidP="00743C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3C9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77:18:0190501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3C90" w:rsidRPr="00743C90" w:rsidRDefault="00743C90" w:rsidP="00743C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3C9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частично</w:t>
            </w:r>
          </w:p>
        </w:tc>
      </w:tr>
      <w:tr w:rsidR="00743C90" w:rsidRPr="00743C90" w:rsidTr="00743C90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3C90" w:rsidRPr="00743C90" w:rsidRDefault="00743C90" w:rsidP="00743C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3C9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27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3C90" w:rsidRPr="00743C90" w:rsidRDefault="00743C90" w:rsidP="00743C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3C9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77:18:0190103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3C90" w:rsidRPr="00743C90" w:rsidRDefault="00743C90" w:rsidP="00743C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3C9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частично</w:t>
            </w:r>
          </w:p>
        </w:tc>
      </w:tr>
      <w:tr w:rsidR="00743C90" w:rsidRPr="00743C90" w:rsidTr="00743C90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3C90" w:rsidRPr="00743C90" w:rsidRDefault="00743C90" w:rsidP="00743C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3C9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28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3C90" w:rsidRPr="00743C90" w:rsidRDefault="00743C90" w:rsidP="00743C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3C9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77:18:0190515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3C90" w:rsidRPr="00743C90" w:rsidRDefault="00743C90" w:rsidP="00743C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3C9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полностью</w:t>
            </w:r>
          </w:p>
        </w:tc>
      </w:tr>
      <w:tr w:rsidR="00743C90" w:rsidRPr="00743C90" w:rsidTr="00743C90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3C90" w:rsidRPr="00743C90" w:rsidRDefault="00743C90" w:rsidP="00743C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3C9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29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3C90" w:rsidRPr="00743C90" w:rsidRDefault="00743C90" w:rsidP="00743C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3C9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77:18:0191110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3C90" w:rsidRPr="00743C90" w:rsidRDefault="00743C90" w:rsidP="00743C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3C9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полностью</w:t>
            </w:r>
          </w:p>
        </w:tc>
      </w:tr>
      <w:tr w:rsidR="00743C90" w:rsidRPr="00743C90" w:rsidTr="00743C90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3C90" w:rsidRPr="00743C90" w:rsidRDefault="00743C90" w:rsidP="00743C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3C9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30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3C90" w:rsidRPr="00743C90" w:rsidRDefault="00743C90" w:rsidP="00743C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3C9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77:18:0191111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3C90" w:rsidRPr="00743C90" w:rsidRDefault="00743C90" w:rsidP="00743C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3C9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частично</w:t>
            </w:r>
          </w:p>
        </w:tc>
      </w:tr>
      <w:tr w:rsidR="00743C90" w:rsidRPr="00743C90" w:rsidTr="00743C90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3C90" w:rsidRPr="00743C90" w:rsidRDefault="00743C90" w:rsidP="00743C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3C9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31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3C90" w:rsidRPr="00743C90" w:rsidRDefault="00743C90" w:rsidP="00743C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3C9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77:18:0190910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3C90" w:rsidRPr="00743C90" w:rsidRDefault="00743C90" w:rsidP="00743C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3C9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частично</w:t>
            </w:r>
          </w:p>
        </w:tc>
      </w:tr>
      <w:tr w:rsidR="00743C90" w:rsidRPr="00743C90" w:rsidTr="00743C90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3C90" w:rsidRPr="00743C90" w:rsidRDefault="00743C90" w:rsidP="00743C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3C9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32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3C90" w:rsidRPr="00743C90" w:rsidRDefault="00743C90" w:rsidP="00743C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3C9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77:18:0190905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3C90" w:rsidRPr="00743C90" w:rsidRDefault="00743C90" w:rsidP="00743C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3C9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частично</w:t>
            </w:r>
          </w:p>
        </w:tc>
      </w:tr>
      <w:tr w:rsidR="00743C90" w:rsidRPr="00743C90" w:rsidTr="00743C90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3C90" w:rsidRPr="00743C90" w:rsidRDefault="00743C90" w:rsidP="00743C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3C9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33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3C90" w:rsidRPr="00743C90" w:rsidRDefault="00743C90" w:rsidP="00743C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3C9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77:18:0190916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3C90" w:rsidRPr="00743C90" w:rsidRDefault="00743C90" w:rsidP="00743C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3C9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частично</w:t>
            </w:r>
          </w:p>
        </w:tc>
      </w:tr>
      <w:tr w:rsidR="00743C90" w:rsidRPr="00743C90" w:rsidTr="00743C90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3C90" w:rsidRPr="00743C90" w:rsidRDefault="00743C90" w:rsidP="00743C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3C9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34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3C90" w:rsidRPr="00743C90" w:rsidRDefault="00743C90" w:rsidP="00743C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3C9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77:18:0190903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3C90" w:rsidRPr="00743C90" w:rsidRDefault="00743C90" w:rsidP="00743C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3C9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частично</w:t>
            </w:r>
          </w:p>
        </w:tc>
      </w:tr>
      <w:tr w:rsidR="00743C90" w:rsidRPr="00743C90" w:rsidTr="00743C90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3C90" w:rsidRPr="00743C90" w:rsidRDefault="00743C90" w:rsidP="00743C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3C9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35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3C90" w:rsidRPr="00743C90" w:rsidRDefault="00743C90" w:rsidP="00743C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3C9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77:18:0190913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3C90" w:rsidRPr="00743C90" w:rsidRDefault="00743C90" w:rsidP="00743C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3C9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частично</w:t>
            </w:r>
          </w:p>
        </w:tc>
      </w:tr>
      <w:tr w:rsidR="00743C90" w:rsidRPr="00743C90" w:rsidTr="00743C90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3C90" w:rsidRPr="00743C90" w:rsidRDefault="00743C90" w:rsidP="00743C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3C9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36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3C90" w:rsidRPr="00743C90" w:rsidRDefault="00743C90" w:rsidP="00743C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3C9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77:18:0190924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3C90" w:rsidRPr="00743C90" w:rsidRDefault="00743C90" w:rsidP="00743C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3C9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частично</w:t>
            </w:r>
          </w:p>
        </w:tc>
      </w:tr>
      <w:tr w:rsidR="00743C90" w:rsidRPr="00743C90" w:rsidTr="00743C90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3C90" w:rsidRPr="00743C90" w:rsidRDefault="00743C90" w:rsidP="00743C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3C9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37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3C90" w:rsidRPr="00743C90" w:rsidRDefault="00743C90" w:rsidP="00743C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3C9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77:18:0190904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3C90" w:rsidRPr="00743C90" w:rsidRDefault="00743C90" w:rsidP="00743C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3C9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полностью</w:t>
            </w:r>
          </w:p>
        </w:tc>
      </w:tr>
      <w:tr w:rsidR="00743C90" w:rsidRPr="00743C90" w:rsidTr="00743C90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3C90" w:rsidRPr="00743C90" w:rsidRDefault="00743C90" w:rsidP="00743C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3C9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38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3C90" w:rsidRPr="00743C90" w:rsidRDefault="00743C90" w:rsidP="00743C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3C9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77:18:0190902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3C90" w:rsidRPr="00743C90" w:rsidRDefault="00743C90" w:rsidP="00743C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3C9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частично</w:t>
            </w:r>
          </w:p>
        </w:tc>
      </w:tr>
      <w:tr w:rsidR="00743C90" w:rsidRPr="00743C90" w:rsidTr="00743C90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3C90" w:rsidRPr="00743C90" w:rsidRDefault="00743C90" w:rsidP="00743C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3C9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39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3C90" w:rsidRPr="00743C90" w:rsidRDefault="00743C90" w:rsidP="00743C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3C9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77:18:0190508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3C90" w:rsidRPr="00743C90" w:rsidRDefault="00743C90" w:rsidP="00743C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3C9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полностью</w:t>
            </w:r>
          </w:p>
        </w:tc>
      </w:tr>
      <w:tr w:rsidR="00743C90" w:rsidRPr="00743C90" w:rsidTr="00743C90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3C90" w:rsidRPr="00743C90" w:rsidRDefault="00743C90" w:rsidP="00743C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3C9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40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3C90" w:rsidRPr="00743C90" w:rsidRDefault="00743C90" w:rsidP="00743C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3C9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77:18:0190403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3C90" w:rsidRPr="00743C90" w:rsidRDefault="00743C90" w:rsidP="00743C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3C9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частично</w:t>
            </w:r>
          </w:p>
        </w:tc>
      </w:tr>
      <w:tr w:rsidR="00743C90" w:rsidRPr="00743C90" w:rsidTr="00743C90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3C90" w:rsidRPr="00743C90" w:rsidRDefault="00743C90" w:rsidP="00743C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3C9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41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3C90" w:rsidRPr="00743C90" w:rsidRDefault="00743C90" w:rsidP="00743C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3C9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77:18:0190918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3C90" w:rsidRPr="00743C90" w:rsidRDefault="00743C90" w:rsidP="00743C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3C9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частично</w:t>
            </w:r>
          </w:p>
        </w:tc>
      </w:tr>
      <w:tr w:rsidR="00743C90" w:rsidRPr="00743C90" w:rsidTr="00743C90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3C90" w:rsidRPr="00743C90" w:rsidRDefault="00743C90" w:rsidP="00743C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3C9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42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3C90" w:rsidRPr="00743C90" w:rsidRDefault="00743C90" w:rsidP="00743C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3C9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77:18:0190921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3C90" w:rsidRPr="00743C90" w:rsidRDefault="00743C90" w:rsidP="00743C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3C9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частично</w:t>
            </w:r>
          </w:p>
        </w:tc>
      </w:tr>
      <w:tr w:rsidR="00743C90" w:rsidRPr="00743C90" w:rsidTr="00743C90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3C90" w:rsidRPr="00743C90" w:rsidRDefault="00743C90" w:rsidP="00743C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3C9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43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3C90" w:rsidRPr="00743C90" w:rsidRDefault="00743C90" w:rsidP="00743C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3C9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77:18:0190906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3C90" w:rsidRPr="00743C90" w:rsidRDefault="00743C90" w:rsidP="00743C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3C9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полностью</w:t>
            </w:r>
          </w:p>
        </w:tc>
      </w:tr>
      <w:tr w:rsidR="00743C90" w:rsidRPr="00743C90" w:rsidTr="00743C90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3C90" w:rsidRPr="00743C90" w:rsidRDefault="00743C90" w:rsidP="00743C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3C9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44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3C90" w:rsidRPr="00743C90" w:rsidRDefault="00743C90" w:rsidP="00743C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3C9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77:18:0190907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3C90" w:rsidRPr="00743C90" w:rsidRDefault="00743C90" w:rsidP="00743C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3C9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полностью</w:t>
            </w:r>
          </w:p>
        </w:tc>
      </w:tr>
      <w:tr w:rsidR="00743C90" w:rsidRPr="00743C90" w:rsidTr="00743C90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3C90" w:rsidRPr="00743C90" w:rsidRDefault="00743C90" w:rsidP="00743C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3C9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45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3C90" w:rsidRPr="00743C90" w:rsidRDefault="00743C90" w:rsidP="00743C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3C9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77:18:0190915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3C90" w:rsidRPr="00743C90" w:rsidRDefault="00743C90" w:rsidP="00743C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3C9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полностью</w:t>
            </w:r>
          </w:p>
        </w:tc>
      </w:tr>
      <w:tr w:rsidR="00743C90" w:rsidRPr="00743C90" w:rsidTr="00743C90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3C90" w:rsidRPr="00743C90" w:rsidRDefault="00743C90" w:rsidP="00743C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3C9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46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3C90" w:rsidRPr="00743C90" w:rsidRDefault="00743C90" w:rsidP="00743C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3C9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77:18:0190901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3C90" w:rsidRPr="00743C90" w:rsidRDefault="00743C90" w:rsidP="00743C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3C9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частично</w:t>
            </w:r>
          </w:p>
        </w:tc>
      </w:tr>
      <w:tr w:rsidR="00743C90" w:rsidRPr="00743C90" w:rsidTr="00743C90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3C90" w:rsidRPr="00743C90" w:rsidRDefault="00743C90" w:rsidP="00743C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3C9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47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3C90" w:rsidRPr="00743C90" w:rsidRDefault="00743C90" w:rsidP="00743C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3C9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77:18:0190909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3C90" w:rsidRPr="00743C90" w:rsidRDefault="00743C90" w:rsidP="00743C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3C9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частично</w:t>
            </w:r>
          </w:p>
        </w:tc>
      </w:tr>
      <w:tr w:rsidR="00743C90" w:rsidRPr="00743C90" w:rsidTr="00743C90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3C90" w:rsidRPr="00743C90" w:rsidRDefault="00743C90" w:rsidP="00743C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3C9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48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3C90" w:rsidRPr="00743C90" w:rsidRDefault="00743C90" w:rsidP="00743C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3C9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77:18:0190927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3C90" w:rsidRPr="00743C90" w:rsidRDefault="00743C90" w:rsidP="00743C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3C9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полностью</w:t>
            </w:r>
          </w:p>
        </w:tc>
      </w:tr>
      <w:tr w:rsidR="00743C90" w:rsidRPr="00743C90" w:rsidTr="00743C90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3C90" w:rsidRPr="00743C90" w:rsidRDefault="00743C90" w:rsidP="00743C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3C9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49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3C90" w:rsidRPr="00743C90" w:rsidRDefault="00743C90" w:rsidP="00743C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3C9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77:18:0190920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3C90" w:rsidRPr="00743C90" w:rsidRDefault="00743C90" w:rsidP="00743C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3C9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полностью</w:t>
            </w:r>
          </w:p>
        </w:tc>
      </w:tr>
      <w:tr w:rsidR="00743C90" w:rsidRPr="00743C90" w:rsidTr="00743C90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3C90" w:rsidRPr="00743C90" w:rsidRDefault="00743C90" w:rsidP="00743C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3C9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50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3C90" w:rsidRPr="00743C90" w:rsidRDefault="00743C90" w:rsidP="00743C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3C9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77:18:0190912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3C90" w:rsidRPr="00743C90" w:rsidRDefault="00743C90" w:rsidP="00743C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3C9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полностью</w:t>
            </w:r>
          </w:p>
        </w:tc>
      </w:tr>
      <w:tr w:rsidR="00743C90" w:rsidRPr="00743C90" w:rsidTr="00743C90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3C90" w:rsidRPr="00743C90" w:rsidRDefault="00743C90" w:rsidP="00743C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3C9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51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3C90" w:rsidRPr="00743C90" w:rsidRDefault="00743C90" w:rsidP="00743C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3C9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77:18:0190923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3C90" w:rsidRPr="00743C90" w:rsidRDefault="00743C90" w:rsidP="00743C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3C9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полностью</w:t>
            </w:r>
          </w:p>
        </w:tc>
      </w:tr>
      <w:tr w:rsidR="00743C90" w:rsidRPr="00743C90" w:rsidTr="00743C90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3C90" w:rsidRPr="00743C90" w:rsidRDefault="00743C90" w:rsidP="00743C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3C9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52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3C90" w:rsidRPr="00743C90" w:rsidRDefault="00743C90" w:rsidP="00743C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3C9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77:18:0180613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3C90" w:rsidRPr="00743C90" w:rsidRDefault="00743C90" w:rsidP="00743C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3C9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частично</w:t>
            </w:r>
          </w:p>
        </w:tc>
      </w:tr>
      <w:tr w:rsidR="00743C90" w:rsidRPr="00743C90" w:rsidTr="00743C90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3C90" w:rsidRPr="00743C90" w:rsidRDefault="00743C90" w:rsidP="00743C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3C9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53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3C90" w:rsidRPr="00743C90" w:rsidRDefault="00743C90" w:rsidP="00743C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3C9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77:18:0190807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3C90" w:rsidRPr="00743C90" w:rsidRDefault="00743C90" w:rsidP="00743C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3C9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частично</w:t>
            </w:r>
          </w:p>
        </w:tc>
      </w:tr>
      <w:tr w:rsidR="00743C90" w:rsidRPr="00743C90" w:rsidTr="00743C90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3C90" w:rsidRPr="00743C90" w:rsidRDefault="00743C90" w:rsidP="00743C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3C9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54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3C90" w:rsidRPr="00743C90" w:rsidRDefault="00743C90" w:rsidP="00743C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3C9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77:18:0190809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3C90" w:rsidRPr="00743C90" w:rsidRDefault="00743C90" w:rsidP="00743C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3C9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полностью</w:t>
            </w:r>
          </w:p>
        </w:tc>
      </w:tr>
      <w:tr w:rsidR="00743C90" w:rsidRPr="00743C90" w:rsidTr="00743C90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3C90" w:rsidRPr="00743C90" w:rsidRDefault="00743C90" w:rsidP="00743C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3C9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55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3C90" w:rsidRPr="00743C90" w:rsidRDefault="00743C90" w:rsidP="00743C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3C9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77:18:0190928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3C90" w:rsidRPr="00743C90" w:rsidRDefault="00743C90" w:rsidP="00743C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3C9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полностью</w:t>
            </w:r>
          </w:p>
        </w:tc>
      </w:tr>
      <w:tr w:rsidR="00743C90" w:rsidRPr="00743C90" w:rsidTr="00743C90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3C90" w:rsidRPr="00743C90" w:rsidRDefault="00743C90" w:rsidP="00743C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3C9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56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3C90" w:rsidRPr="00743C90" w:rsidRDefault="00743C90" w:rsidP="00743C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3C9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77:18:0190801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3C90" w:rsidRPr="00743C90" w:rsidRDefault="00743C90" w:rsidP="00743C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3C9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полностью</w:t>
            </w:r>
          </w:p>
        </w:tc>
      </w:tr>
      <w:tr w:rsidR="00743C90" w:rsidRPr="00743C90" w:rsidTr="00743C90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3C90" w:rsidRPr="00743C90" w:rsidRDefault="00743C90" w:rsidP="00743C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3C9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57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3C90" w:rsidRPr="00743C90" w:rsidRDefault="00743C90" w:rsidP="00743C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3C9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77:18:0190805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3C90" w:rsidRPr="00743C90" w:rsidRDefault="00743C90" w:rsidP="00743C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3C9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полностью</w:t>
            </w:r>
          </w:p>
        </w:tc>
      </w:tr>
      <w:tr w:rsidR="00743C90" w:rsidRPr="00743C90" w:rsidTr="00743C90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3C90" w:rsidRPr="00743C90" w:rsidRDefault="00743C90" w:rsidP="00743C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3C9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58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3C90" w:rsidRPr="00743C90" w:rsidRDefault="00743C90" w:rsidP="00743C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3C9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77:18:0190908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3C90" w:rsidRPr="00743C90" w:rsidRDefault="00743C90" w:rsidP="00743C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3C9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полностью</w:t>
            </w:r>
          </w:p>
        </w:tc>
      </w:tr>
      <w:tr w:rsidR="00743C90" w:rsidRPr="00743C90" w:rsidTr="00743C90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3C90" w:rsidRPr="00743C90" w:rsidRDefault="00743C90" w:rsidP="00743C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3C9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59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3C90" w:rsidRPr="00743C90" w:rsidRDefault="00743C90" w:rsidP="00743C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3C9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77:18:0190917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3C90" w:rsidRPr="00743C90" w:rsidRDefault="00743C90" w:rsidP="00743C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3C9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частично</w:t>
            </w:r>
          </w:p>
        </w:tc>
      </w:tr>
      <w:tr w:rsidR="00743C90" w:rsidRPr="00743C90" w:rsidTr="00743C90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3C90" w:rsidRPr="00743C90" w:rsidRDefault="00743C90" w:rsidP="00743C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3C9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60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3C90" w:rsidRPr="00743C90" w:rsidRDefault="00743C90" w:rsidP="00743C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3C9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77:18:0190926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3C90" w:rsidRPr="00743C90" w:rsidRDefault="00743C90" w:rsidP="00743C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3C9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частично</w:t>
            </w:r>
          </w:p>
        </w:tc>
      </w:tr>
      <w:tr w:rsidR="00743C90" w:rsidRPr="00743C90" w:rsidTr="00743C90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3C90" w:rsidRPr="00743C90" w:rsidRDefault="00743C90" w:rsidP="00743C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3C9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61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3C90" w:rsidRPr="00743C90" w:rsidRDefault="00743C90" w:rsidP="00743C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3C9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77:18:0190802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3C90" w:rsidRPr="00743C90" w:rsidRDefault="00743C90" w:rsidP="00743C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3C9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частично</w:t>
            </w:r>
          </w:p>
        </w:tc>
      </w:tr>
      <w:tr w:rsidR="00743C90" w:rsidRPr="00743C90" w:rsidTr="00743C90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3C90" w:rsidRPr="00743C90" w:rsidRDefault="00743C90" w:rsidP="00743C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3C9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62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3C90" w:rsidRPr="00743C90" w:rsidRDefault="00743C90" w:rsidP="00743C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3C9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77:18:0191003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3C90" w:rsidRPr="00743C90" w:rsidRDefault="00743C90" w:rsidP="00743C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3C9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полностью</w:t>
            </w:r>
          </w:p>
        </w:tc>
      </w:tr>
      <w:tr w:rsidR="00743C90" w:rsidRPr="00743C90" w:rsidTr="00743C90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3C90" w:rsidRPr="00743C90" w:rsidRDefault="00743C90" w:rsidP="00743C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3C9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63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3C90" w:rsidRPr="00743C90" w:rsidRDefault="00743C90" w:rsidP="00743C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3C9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77:18:0191306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3C90" w:rsidRPr="00743C90" w:rsidRDefault="00743C90" w:rsidP="00743C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3C9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частично</w:t>
            </w:r>
          </w:p>
        </w:tc>
      </w:tr>
      <w:tr w:rsidR="00743C90" w:rsidRPr="00743C90" w:rsidTr="00743C90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3C90" w:rsidRPr="00743C90" w:rsidRDefault="00743C90" w:rsidP="00743C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3C9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64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3C90" w:rsidRPr="00743C90" w:rsidRDefault="00743C90" w:rsidP="00743C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3C9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77:18:0191303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3C90" w:rsidRPr="00743C90" w:rsidRDefault="00743C90" w:rsidP="00743C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3C9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частично</w:t>
            </w:r>
          </w:p>
        </w:tc>
      </w:tr>
      <w:tr w:rsidR="00743C90" w:rsidRPr="00743C90" w:rsidTr="00743C90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3C90" w:rsidRPr="00743C90" w:rsidRDefault="00743C90" w:rsidP="00743C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3C9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65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3C90" w:rsidRPr="00743C90" w:rsidRDefault="00743C90" w:rsidP="00743C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3C9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77:18:0191301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3C90" w:rsidRPr="00743C90" w:rsidRDefault="00743C90" w:rsidP="00743C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3C9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частично</w:t>
            </w:r>
          </w:p>
        </w:tc>
      </w:tr>
      <w:tr w:rsidR="00743C90" w:rsidRPr="00743C90" w:rsidTr="00743C90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3C90" w:rsidRPr="00743C90" w:rsidRDefault="00743C90" w:rsidP="00743C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3C9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66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3C90" w:rsidRPr="00743C90" w:rsidRDefault="00743C90" w:rsidP="00743C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3C9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77:18:0191004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3C90" w:rsidRPr="00743C90" w:rsidRDefault="00743C90" w:rsidP="00743C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3C9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полностью</w:t>
            </w:r>
          </w:p>
        </w:tc>
      </w:tr>
      <w:tr w:rsidR="00743C90" w:rsidRPr="00743C90" w:rsidTr="00743C90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3C90" w:rsidRPr="00743C90" w:rsidRDefault="00743C90" w:rsidP="00743C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3C9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67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3C90" w:rsidRPr="00743C90" w:rsidRDefault="00743C90" w:rsidP="00743C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3C9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77:18:0191007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3C90" w:rsidRPr="00743C90" w:rsidRDefault="00743C90" w:rsidP="00743C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3C9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полностью</w:t>
            </w:r>
          </w:p>
        </w:tc>
      </w:tr>
      <w:tr w:rsidR="00743C90" w:rsidRPr="00743C90" w:rsidTr="00743C90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3C90" w:rsidRPr="00743C90" w:rsidRDefault="00743C90" w:rsidP="00743C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3C9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68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3C90" w:rsidRPr="00743C90" w:rsidRDefault="00743C90" w:rsidP="00743C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3C9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77:18:0191001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3C90" w:rsidRPr="00743C90" w:rsidRDefault="00743C90" w:rsidP="00743C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3C9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полностью</w:t>
            </w:r>
          </w:p>
        </w:tc>
      </w:tr>
      <w:tr w:rsidR="00743C90" w:rsidRPr="00743C90" w:rsidTr="00743C90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3C90" w:rsidRPr="00743C90" w:rsidRDefault="00743C90" w:rsidP="00743C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3C9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69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3C90" w:rsidRPr="00743C90" w:rsidRDefault="00743C90" w:rsidP="00743C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3C9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77:18:0191002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3C90" w:rsidRPr="00743C90" w:rsidRDefault="00743C90" w:rsidP="00743C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3C9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полностью</w:t>
            </w:r>
          </w:p>
        </w:tc>
      </w:tr>
      <w:tr w:rsidR="00743C90" w:rsidRPr="00743C90" w:rsidTr="00743C90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3C90" w:rsidRPr="00743C90" w:rsidRDefault="00743C90" w:rsidP="00743C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3C9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70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3C90" w:rsidRPr="00743C90" w:rsidRDefault="00743C90" w:rsidP="00743C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3C9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77:18:0191006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3C90" w:rsidRPr="00743C90" w:rsidRDefault="00743C90" w:rsidP="00743C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3C9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полностью</w:t>
            </w:r>
          </w:p>
        </w:tc>
      </w:tr>
      <w:tr w:rsidR="00743C90" w:rsidRPr="00743C90" w:rsidTr="00743C90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3C90" w:rsidRPr="00743C90" w:rsidRDefault="00743C90" w:rsidP="00743C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3C9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71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3C90" w:rsidRPr="00743C90" w:rsidRDefault="00743C90" w:rsidP="00743C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3C9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77:18:0190804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3C90" w:rsidRPr="00743C90" w:rsidRDefault="00743C90" w:rsidP="00743C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3C9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полностью</w:t>
            </w:r>
          </w:p>
        </w:tc>
      </w:tr>
      <w:tr w:rsidR="00743C90" w:rsidRPr="00743C90" w:rsidTr="00743C90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3C90" w:rsidRPr="00743C90" w:rsidRDefault="00743C90" w:rsidP="00743C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3C9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72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3C90" w:rsidRPr="00743C90" w:rsidRDefault="00743C90" w:rsidP="00743C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3C9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77:18:0190808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3C90" w:rsidRPr="00743C90" w:rsidRDefault="00743C90" w:rsidP="00743C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3C9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полностью</w:t>
            </w:r>
          </w:p>
        </w:tc>
      </w:tr>
      <w:tr w:rsidR="00743C90" w:rsidRPr="00743C90" w:rsidTr="00743C90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3C90" w:rsidRPr="00743C90" w:rsidRDefault="00743C90" w:rsidP="00743C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3C9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73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3C90" w:rsidRPr="00743C90" w:rsidRDefault="00743C90" w:rsidP="00743C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3C9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77:18:0190810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3C90" w:rsidRPr="00743C90" w:rsidRDefault="00743C90" w:rsidP="00743C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3C9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полностью</w:t>
            </w:r>
          </w:p>
        </w:tc>
      </w:tr>
      <w:tr w:rsidR="00743C90" w:rsidRPr="00743C90" w:rsidTr="00743C90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3C90" w:rsidRPr="00743C90" w:rsidRDefault="00743C90" w:rsidP="00743C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3C9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74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3C90" w:rsidRPr="00743C90" w:rsidRDefault="00743C90" w:rsidP="00743C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3C9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77:18:0190806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3C90" w:rsidRPr="00743C90" w:rsidRDefault="00743C90" w:rsidP="00743C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3C9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полностью</w:t>
            </w:r>
          </w:p>
        </w:tc>
      </w:tr>
      <w:tr w:rsidR="00743C90" w:rsidRPr="00743C90" w:rsidTr="00743C90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3C90" w:rsidRPr="00743C90" w:rsidRDefault="00743C90" w:rsidP="00743C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3C9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75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3C90" w:rsidRPr="00743C90" w:rsidRDefault="00743C90" w:rsidP="00743C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3C9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77:18:0190803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3C90" w:rsidRPr="00743C90" w:rsidRDefault="00743C90" w:rsidP="00743C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3C9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частично</w:t>
            </w:r>
          </w:p>
        </w:tc>
      </w:tr>
      <w:tr w:rsidR="00743C90" w:rsidRPr="00743C90" w:rsidTr="00743C90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3C90" w:rsidRPr="00743C90" w:rsidRDefault="00743C90" w:rsidP="00743C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3C9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76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3C90" w:rsidRPr="00743C90" w:rsidRDefault="00743C90" w:rsidP="00743C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3C9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77:18:0190702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3C90" w:rsidRPr="00743C90" w:rsidRDefault="00743C90" w:rsidP="00743C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3C9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частично</w:t>
            </w:r>
          </w:p>
        </w:tc>
      </w:tr>
      <w:tr w:rsidR="00743C90" w:rsidRPr="00743C90" w:rsidTr="00743C90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3C90" w:rsidRPr="00743C90" w:rsidRDefault="00743C90" w:rsidP="00743C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3C9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77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3C90" w:rsidRPr="00743C90" w:rsidRDefault="00743C90" w:rsidP="00743C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3C9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77:18:0190707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3C90" w:rsidRPr="00743C90" w:rsidRDefault="00743C90" w:rsidP="00743C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3C9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частично</w:t>
            </w:r>
          </w:p>
        </w:tc>
      </w:tr>
      <w:tr w:rsidR="00743C90" w:rsidRPr="00743C90" w:rsidTr="00743C90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3C90" w:rsidRPr="00743C90" w:rsidRDefault="00743C90" w:rsidP="00743C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3C9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78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3C90" w:rsidRPr="00743C90" w:rsidRDefault="00743C90" w:rsidP="00743C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3C9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77:18:0190701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3C90" w:rsidRPr="00743C90" w:rsidRDefault="00743C90" w:rsidP="00743C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3C9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полностью</w:t>
            </w:r>
          </w:p>
        </w:tc>
      </w:tr>
      <w:tr w:rsidR="00743C90" w:rsidRPr="00743C90" w:rsidTr="00743C90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3C90" w:rsidRPr="00743C90" w:rsidRDefault="00743C90" w:rsidP="00743C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3C9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79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3C90" w:rsidRPr="00743C90" w:rsidRDefault="00743C90" w:rsidP="00743C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3C9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77:18:0190705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3C90" w:rsidRPr="00743C90" w:rsidRDefault="00743C90" w:rsidP="00743C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3C9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полностью</w:t>
            </w:r>
          </w:p>
        </w:tc>
      </w:tr>
      <w:tr w:rsidR="00743C90" w:rsidRPr="00743C90" w:rsidTr="00743C90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3C90" w:rsidRPr="00743C90" w:rsidRDefault="00743C90" w:rsidP="00743C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3C9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80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3C90" w:rsidRPr="00743C90" w:rsidRDefault="00743C90" w:rsidP="00743C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3C9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77:18:0190703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3C90" w:rsidRPr="00743C90" w:rsidRDefault="00743C90" w:rsidP="00743C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3C9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частично</w:t>
            </w:r>
          </w:p>
        </w:tc>
      </w:tr>
      <w:tr w:rsidR="00743C90" w:rsidRPr="00743C90" w:rsidTr="00743C90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3C90" w:rsidRPr="00743C90" w:rsidRDefault="00743C90" w:rsidP="00743C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3C9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81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3C90" w:rsidRPr="00743C90" w:rsidRDefault="00743C90" w:rsidP="00743C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3C9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77:18:0180707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3C90" w:rsidRPr="00743C90" w:rsidRDefault="00743C90" w:rsidP="00743C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3C9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частично</w:t>
            </w:r>
          </w:p>
        </w:tc>
      </w:tr>
      <w:tr w:rsidR="00743C90" w:rsidRPr="00743C90" w:rsidTr="00743C90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3C90" w:rsidRPr="00743C90" w:rsidRDefault="00743C90" w:rsidP="00743C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3C9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82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3C90" w:rsidRPr="00743C90" w:rsidRDefault="00743C90" w:rsidP="00743C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3C9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50:26:0180707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3C90" w:rsidRPr="00743C90" w:rsidRDefault="00743C90" w:rsidP="00743C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3C9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частично</w:t>
            </w:r>
          </w:p>
        </w:tc>
      </w:tr>
      <w:tr w:rsidR="00743C90" w:rsidRPr="00743C90" w:rsidTr="00743C90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3C90" w:rsidRPr="00743C90" w:rsidRDefault="00743C90" w:rsidP="00743C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3C9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83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3C90" w:rsidRPr="00743C90" w:rsidRDefault="00743C90" w:rsidP="00743C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3C9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77:18:0180703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3C90" w:rsidRPr="00743C90" w:rsidRDefault="00743C90" w:rsidP="00743C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3C9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полностью</w:t>
            </w:r>
          </w:p>
        </w:tc>
      </w:tr>
      <w:tr w:rsidR="00743C90" w:rsidRPr="00743C90" w:rsidTr="00743C90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3C90" w:rsidRPr="00743C90" w:rsidRDefault="00743C90" w:rsidP="00743C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3C9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84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3C90" w:rsidRPr="00743C90" w:rsidRDefault="00743C90" w:rsidP="00743C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3C9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50:26:0151422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3C90" w:rsidRPr="00743C90" w:rsidRDefault="00743C90" w:rsidP="00743C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3C9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частично</w:t>
            </w:r>
          </w:p>
        </w:tc>
      </w:tr>
      <w:tr w:rsidR="00743C90" w:rsidRPr="00743C90" w:rsidTr="00743C90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3C90" w:rsidRPr="00743C90" w:rsidRDefault="00743C90" w:rsidP="00743C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3C9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85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3C90" w:rsidRPr="00743C90" w:rsidRDefault="00743C90" w:rsidP="00743C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3C9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77:22:0030118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3C90" w:rsidRPr="00743C90" w:rsidRDefault="00743C90" w:rsidP="00743C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3C9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полностью</w:t>
            </w:r>
          </w:p>
        </w:tc>
      </w:tr>
      <w:tr w:rsidR="00743C90" w:rsidRPr="00743C90" w:rsidTr="00743C90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3C90" w:rsidRPr="00743C90" w:rsidRDefault="00743C90" w:rsidP="00743C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3C9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86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3C90" w:rsidRPr="00743C90" w:rsidRDefault="00743C90" w:rsidP="00743C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3C9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50:26:0151610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3C90" w:rsidRPr="00743C90" w:rsidRDefault="00743C90" w:rsidP="00743C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3C9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частично</w:t>
            </w:r>
          </w:p>
        </w:tc>
      </w:tr>
      <w:tr w:rsidR="00743C90" w:rsidRPr="00743C90" w:rsidTr="00743C90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3C90" w:rsidRPr="00743C90" w:rsidRDefault="00743C90" w:rsidP="00743C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3C9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87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3C90" w:rsidRPr="00743C90" w:rsidRDefault="00743C90" w:rsidP="00743C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3C9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77:22:0030154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3C90" w:rsidRPr="00743C90" w:rsidRDefault="00743C90" w:rsidP="00743C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3C9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полностью</w:t>
            </w:r>
          </w:p>
        </w:tc>
      </w:tr>
      <w:tr w:rsidR="00743C90" w:rsidRPr="00743C90" w:rsidTr="00743C90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3C90" w:rsidRPr="00743C90" w:rsidRDefault="00743C90" w:rsidP="00743C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3C9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88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3C90" w:rsidRPr="00743C90" w:rsidRDefault="00743C90" w:rsidP="00743C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3C9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77:18:0180708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3C90" w:rsidRPr="00743C90" w:rsidRDefault="00743C90" w:rsidP="00743C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3C9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полностью</w:t>
            </w:r>
          </w:p>
        </w:tc>
      </w:tr>
      <w:tr w:rsidR="00743C90" w:rsidRPr="00743C90" w:rsidTr="00743C90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3C90" w:rsidRPr="00743C90" w:rsidRDefault="00743C90" w:rsidP="00743C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3C9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89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3C90" w:rsidRPr="00743C90" w:rsidRDefault="00743C90" w:rsidP="00743C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3C9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77:18:0180704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3C90" w:rsidRPr="00743C90" w:rsidRDefault="00743C90" w:rsidP="00743C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3C9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полностью</w:t>
            </w:r>
          </w:p>
        </w:tc>
      </w:tr>
      <w:tr w:rsidR="00743C90" w:rsidRPr="00743C90" w:rsidTr="00743C90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3C90" w:rsidRPr="00743C90" w:rsidRDefault="00743C90" w:rsidP="00743C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3C9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90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3C90" w:rsidRPr="00743C90" w:rsidRDefault="00743C90" w:rsidP="00743C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3C9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77:22:0020127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3C90" w:rsidRPr="00743C90" w:rsidRDefault="00743C90" w:rsidP="00743C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3C9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полностью</w:t>
            </w:r>
          </w:p>
        </w:tc>
      </w:tr>
      <w:tr w:rsidR="00743C90" w:rsidRPr="00743C90" w:rsidTr="00743C90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3C90" w:rsidRPr="00743C90" w:rsidRDefault="00743C90" w:rsidP="00743C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3C9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91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3C90" w:rsidRPr="00743C90" w:rsidRDefault="00743C90" w:rsidP="00743C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3C9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77:22:0020101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3C90" w:rsidRPr="00743C90" w:rsidRDefault="00743C90" w:rsidP="00743C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3C9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частично</w:t>
            </w:r>
          </w:p>
        </w:tc>
      </w:tr>
      <w:tr w:rsidR="00743C90" w:rsidRPr="00743C90" w:rsidTr="00743C90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3C90" w:rsidRPr="00743C90" w:rsidRDefault="00743C90" w:rsidP="00743C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3C9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92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3C90" w:rsidRPr="00743C90" w:rsidRDefault="00743C90" w:rsidP="00743C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3C9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77:22:0020140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3C90" w:rsidRPr="00743C90" w:rsidRDefault="00743C90" w:rsidP="00743C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3C9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полностью</w:t>
            </w:r>
          </w:p>
        </w:tc>
      </w:tr>
      <w:tr w:rsidR="00743C90" w:rsidRPr="00743C90" w:rsidTr="00743C90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3C90" w:rsidRPr="00743C90" w:rsidRDefault="00743C90" w:rsidP="00743C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3C9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93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3C90" w:rsidRPr="00743C90" w:rsidRDefault="00743C90" w:rsidP="00743C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3C9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77:22:0020129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3C90" w:rsidRPr="00743C90" w:rsidRDefault="00743C90" w:rsidP="00743C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3C9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частично</w:t>
            </w:r>
          </w:p>
        </w:tc>
      </w:tr>
      <w:tr w:rsidR="00743C90" w:rsidRPr="00743C90" w:rsidTr="00743C90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3C90" w:rsidRPr="00743C90" w:rsidRDefault="00743C90" w:rsidP="00743C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3C9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94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3C90" w:rsidRPr="00743C90" w:rsidRDefault="00743C90" w:rsidP="00743C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3C9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77:22:0020134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3C90" w:rsidRPr="00743C90" w:rsidRDefault="00743C90" w:rsidP="00743C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3C9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частично</w:t>
            </w:r>
          </w:p>
        </w:tc>
      </w:tr>
      <w:tr w:rsidR="00743C90" w:rsidRPr="00743C90" w:rsidTr="00743C90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3C90" w:rsidRPr="00743C90" w:rsidRDefault="00743C90" w:rsidP="00743C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3C9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95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3C90" w:rsidRPr="00743C90" w:rsidRDefault="00743C90" w:rsidP="00743C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3C9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77:22:0020119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3C90" w:rsidRPr="00743C90" w:rsidRDefault="00743C90" w:rsidP="00743C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3C9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частично</w:t>
            </w:r>
          </w:p>
        </w:tc>
      </w:tr>
      <w:tr w:rsidR="00743C90" w:rsidRPr="00743C90" w:rsidTr="00743C90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3C90" w:rsidRPr="00743C90" w:rsidRDefault="00743C90" w:rsidP="00743C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3C9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96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3C90" w:rsidRPr="00743C90" w:rsidRDefault="00743C90" w:rsidP="00743C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3C9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77:22:0030101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3C90" w:rsidRPr="00743C90" w:rsidRDefault="00743C90" w:rsidP="00743C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3C9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полностью</w:t>
            </w:r>
          </w:p>
        </w:tc>
      </w:tr>
      <w:tr w:rsidR="00743C90" w:rsidRPr="00743C90" w:rsidTr="00743C90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3C90" w:rsidRPr="00743C90" w:rsidRDefault="00743C90" w:rsidP="00743C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3C9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97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3C90" w:rsidRPr="00743C90" w:rsidRDefault="00743C90" w:rsidP="00743C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3C9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77:22:0030141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3C90" w:rsidRPr="00743C90" w:rsidRDefault="00743C90" w:rsidP="00743C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3C9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частично</w:t>
            </w:r>
          </w:p>
        </w:tc>
      </w:tr>
      <w:tr w:rsidR="00743C90" w:rsidRPr="00743C90" w:rsidTr="00743C90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3C90" w:rsidRPr="00743C90" w:rsidRDefault="00743C90" w:rsidP="00743C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3C9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98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3C90" w:rsidRPr="00743C90" w:rsidRDefault="00743C90" w:rsidP="00743C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3C9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77:22:0030130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3C90" w:rsidRPr="00743C90" w:rsidRDefault="00743C90" w:rsidP="00743C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3C9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частично</w:t>
            </w:r>
          </w:p>
        </w:tc>
      </w:tr>
      <w:tr w:rsidR="00743C90" w:rsidRPr="00743C90" w:rsidTr="00743C90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3C90" w:rsidRPr="00743C90" w:rsidRDefault="00743C90" w:rsidP="00743C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3C9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99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3C90" w:rsidRPr="00743C90" w:rsidRDefault="00743C90" w:rsidP="00743C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3C9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77:22:0030138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3C90" w:rsidRPr="00743C90" w:rsidRDefault="00743C90" w:rsidP="00743C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3C9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частично</w:t>
            </w:r>
          </w:p>
        </w:tc>
      </w:tr>
      <w:tr w:rsidR="00743C90" w:rsidRPr="00743C90" w:rsidTr="00743C90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3C90" w:rsidRPr="00743C90" w:rsidRDefault="00743C90" w:rsidP="00743C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3C9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3C90" w:rsidRPr="00743C90" w:rsidRDefault="00743C90" w:rsidP="00743C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3C9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77:22:0030134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3C90" w:rsidRPr="00743C90" w:rsidRDefault="00743C90" w:rsidP="00743C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3C9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полностью</w:t>
            </w:r>
          </w:p>
        </w:tc>
      </w:tr>
      <w:tr w:rsidR="00743C90" w:rsidRPr="00743C90" w:rsidTr="00743C90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3C90" w:rsidRPr="00743C90" w:rsidRDefault="00743C90" w:rsidP="00743C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3C9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101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3C90" w:rsidRPr="00743C90" w:rsidRDefault="00743C90" w:rsidP="00743C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3C9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77:22:0030122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3C90" w:rsidRPr="00743C90" w:rsidRDefault="00743C90" w:rsidP="00743C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3C9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полностью</w:t>
            </w:r>
          </w:p>
        </w:tc>
      </w:tr>
      <w:tr w:rsidR="00743C90" w:rsidRPr="00743C90" w:rsidTr="00743C90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3C90" w:rsidRPr="00743C90" w:rsidRDefault="00743C90" w:rsidP="00743C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3C9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102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3C90" w:rsidRPr="00743C90" w:rsidRDefault="00743C90" w:rsidP="00743C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3C9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77:22:0030102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3C90" w:rsidRPr="00743C90" w:rsidRDefault="00743C90" w:rsidP="00743C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3C9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полностью</w:t>
            </w:r>
          </w:p>
        </w:tc>
      </w:tr>
      <w:tr w:rsidR="00743C90" w:rsidRPr="00743C90" w:rsidTr="00743C90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3C90" w:rsidRPr="00743C90" w:rsidRDefault="00743C90" w:rsidP="00743C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3C9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103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3C90" w:rsidRPr="00743C90" w:rsidRDefault="00743C90" w:rsidP="00743C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3C9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77:22:0030115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3C90" w:rsidRPr="00743C90" w:rsidRDefault="00743C90" w:rsidP="00743C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3C9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полностью</w:t>
            </w:r>
          </w:p>
        </w:tc>
      </w:tr>
      <w:tr w:rsidR="00743C90" w:rsidRPr="00743C90" w:rsidTr="00743C90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3C90" w:rsidRPr="00743C90" w:rsidRDefault="00743C90" w:rsidP="00743C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3C9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104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3C90" w:rsidRPr="00743C90" w:rsidRDefault="00743C90" w:rsidP="00743C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3C9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77:22:0030113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3C90" w:rsidRPr="00743C90" w:rsidRDefault="00743C90" w:rsidP="00743C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3C9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полностью</w:t>
            </w:r>
          </w:p>
        </w:tc>
      </w:tr>
      <w:tr w:rsidR="00743C90" w:rsidRPr="00743C90" w:rsidTr="00743C90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3C90" w:rsidRPr="00743C90" w:rsidRDefault="00743C90" w:rsidP="00743C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3C9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105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3C90" w:rsidRPr="00743C90" w:rsidRDefault="00743C90" w:rsidP="00743C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3C9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77:22:0030116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3C90" w:rsidRPr="00743C90" w:rsidRDefault="00743C90" w:rsidP="00743C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3C9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полностью</w:t>
            </w:r>
          </w:p>
        </w:tc>
      </w:tr>
      <w:tr w:rsidR="00743C90" w:rsidRPr="00743C90" w:rsidTr="00743C90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3C90" w:rsidRPr="00743C90" w:rsidRDefault="00743C90" w:rsidP="00743C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3C9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106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3C90" w:rsidRPr="00743C90" w:rsidRDefault="00743C90" w:rsidP="00743C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3C9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77:22:0030162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3C90" w:rsidRPr="00743C90" w:rsidRDefault="00743C90" w:rsidP="00743C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3C9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полностью</w:t>
            </w:r>
          </w:p>
        </w:tc>
      </w:tr>
      <w:tr w:rsidR="00743C90" w:rsidRPr="00743C90" w:rsidTr="00743C90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3C90" w:rsidRPr="00743C90" w:rsidRDefault="00743C90" w:rsidP="00743C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3C9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107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3C90" w:rsidRPr="00743C90" w:rsidRDefault="00743C90" w:rsidP="00743C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3C9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77:22:0030117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3C90" w:rsidRPr="00743C90" w:rsidRDefault="00743C90" w:rsidP="00743C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3C9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полностью</w:t>
            </w:r>
          </w:p>
        </w:tc>
      </w:tr>
      <w:tr w:rsidR="00743C90" w:rsidRPr="00743C90" w:rsidTr="00743C90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3C90" w:rsidRPr="00743C90" w:rsidRDefault="00743C90" w:rsidP="00743C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3C9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108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3C90" w:rsidRPr="00743C90" w:rsidRDefault="00743C90" w:rsidP="00743C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3C9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77:22:0030159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3C90" w:rsidRPr="00743C90" w:rsidRDefault="00743C90" w:rsidP="00743C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3C9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полностью</w:t>
            </w:r>
          </w:p>
        </w:tc>
      </w:tr>
      <w:tr w:rsidR="00743C90" w:rsidRPr="00743C90" w:rsidTr="00743C90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3C90" w:rsidRPr="00743C90" w:rsidRDefault="00743C90" w:rsidP="00743C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3C9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109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3C90" w:rsidRPr="00743C90" w:rsidRDefault="00743C90" w:rsidP="00743C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3C9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77:22:0030114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3C90" w:rsidRPr="00743C90" w:rsidRDefault="00743C90" w:rsidP="00743C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3C9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полностью</w:t>
            </w:r>
          </w:p>
        </w:tc>
      </w:tr>
      <w:tr w:rsidR="00743C90" w:rsidRPr="00743C90" w:rsidTr="00743C90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3C90" w:rsidRPr="00743C90" w:rsidRDefault="00743C90" w:rsidP="00743C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3C9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110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3C90" w:rsidRPr="00743C90" w:rsidRDefault="00743C90" w:rsidP="00743C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3C9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77:22:0030124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3C90" w:rsidRPr="00743C90" w:rsidRDefault="00743C90" w:rsidP="00743C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3C9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полностью</w:t>
            </w:r>
          </w:p>
        </w:tc>
      </w:tr>
      <w:tr w:rsidR="00743C90" w:rsidRPr="00743C90" w:rsidTr="00743C90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3C90" w:rsidRPr="00743C90" w:rsidRDefault="00743C90" w:rsidP="00743C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3C9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111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3C90" w:rsidRPr="00743C90" w:rsidRDefault="00743C90" w:rsidP="00743C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3C9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77:22:0030110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3C90" w:rsidRPr="00743C90" w:rsidRDefault="00743C90" w:rsidP="00743C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3C9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полностью</w:t>
            </w:r>
          </w:p>
        </w:tc>
      </w:tr>
      <w:tr w:rsidR="00743C90" w:rsidRPr="00743C90" w:rsidTr="00743C90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3C90" w:rsidRPr="00743C90" w:rsidRDefault="00743C90" w:rsidP="00743C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3C9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112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3C90" w:rsidRPr="00743C90" w:rsidRDefault="00743C90" w:rsidP="00743C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3C9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77:22:0030109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3C90" w:rsidRPr="00743C90" w:rsidRDefault="00743C90" w:rsidP="00743C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3C9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полностью</w:t>
            </w:r>
          </w:p>
        </w:tc>
      </w:tr>
      <w:tr w:rsidR="00743C90" w:rsidRPr="00743C90" w:rsidTr="00743C90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3C90" w:rsidRPr="00743C90" w:rsidRDefault="00743C90" w:rsidP="00743C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3C9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113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3C90" w:rsidRPr="00743C90" w:rsidRDefault="00743C90" w:rsidP="00743C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3C9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77:22:0030108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3C90" w:rsidRPr="00743C90" w:rsidRDefault="00743C90" w:rsidP="00743C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3C9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полностью</w:t>
            </w:r>
          </w:p>
        </w:tc>
      </w:tr>
      <w:tr w:rsidR="00743C90" w:rsidRPr="00743C90" w:rsidTr="00743C90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3C90" w:rsidRPr="00743C90" w:rsidRDefault="00743C90" w:rsidP="00743C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3C9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114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3C90" w:rsidRPr="00743C90" w:rsidRDefault="00743C90" w:rsidP="00743C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3C9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77:22:0030105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3C90" w:rsidRPr="00743C90" w:rsidRDefault="00743C90" w:rsidP="00743C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3C9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полностью</w:t>
            </w:r>
          </w:p>
        </w:tc>
      </w:tr>
      <w:tr w:rsidR="00743C90" w:rsidRPr="00743C90" w:rsidTr="00743C90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3C90" w:rsidRPr="00743C90" w:rsidRDefault="00743C90" w:rsidP="00743C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3C9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115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3C90" w:rsidRPr="00743C90" w:rsidRDefault="00743C90" w:rsidP="00743C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3C9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77:22:0030106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3C90" w:rsidRPr="00743C90" w:rsidRDefault="00743C90" w:rsidP="00743C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3C9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полностью</w:t>
            </w:r>
          </w:p>
        </w:tc>
      </w:tr>
      <w:tr w:rsidR="00743C90" w:rsidRPr="00743C90" w:rsidTr="00743C90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3C90" w:rsidRPr="00743C90" w:rsidRDefault="00743C90" w:rsidP="00743C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3C9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116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3C90" w:rsidRPr="00743C90" w:rsidRDefault="00743C90" w:rsidP="00743C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3C9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77:22:0030107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3C90" w:rsidRPr="00743C90" w:rsidRDefault="00743C90" w:rsidP="00743C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3C9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полностью</w:t>
            </w:r>
          </w:p>
        </w:tc>
      </w:tr>
      <w:tr w:rsidR="00743C90" w:rsidRPr="00743C90" w:rsidTr="00743C90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3C90" w:rsidRPr="00743C90" w:rsidRDefault="00743C90" w:rsidP="00743C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3C9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117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3C90" w:rsidRPr="00743C90" w:rsidRDefault="00743C90" w:rsidP="00743C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3C9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77:22:0030136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3C90" w:rsidRPr="00743C90" w:rsidRDefault="00743C90" w:rsidP="00743C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3C9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полностью</w:t>
            </w:r>
          </w:p>
        </w:tc>
      </w:tr>
      <w:tr w:rsidR="00743C90" w:rsidRPr="00743C90" w:rsidTr="00743C90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3C90" w:rsidRPr="00743C90" w:rsidRDefault="00743C90" w:rsidP="00743C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3C9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118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3C90" w:rsidRPr="00743C90" w:rsidRDefault="00743C90" w:rsidP="00743C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3C9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77:21:0151702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3C90" w:rsidRPr="00743C90" w:rsidRDefault="00743C90" w:rsidP="00743C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3C9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частично</w:t>
            </w:r>
          </w:p>
        </w:tc>
      </w:tr>
      <w:tr w:rsidR="00743C90" w:rsidRPr="00743C90" w:rsidTr="00743C90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3C90" w:rsidRPr="00743C90" w:rsidRDefault="00743C90" w:rsidP="00743C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3C9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119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3C90" w:rsidRPr="00743C90" w:rsidRDefault="00743C90" w:rsidP="00743C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3C9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50:26:0151703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3C90" w:rsidRPr="00743C90" w:rsidRDefault="00743C90" w:rsidP="00743C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3C9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частично</w:t>
            </w:r>
          </w:p>
        </w:tc>
      </w:tr>
      <w:tr w:rsidR="00743C90" w:rsidRPr="00743C90" w:rsidTr="00743C90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3C90" w:rsidRPr="00743C90" w:rsidRDefault="00743C90" w:rsidP="00743C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3C9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120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3C90" w:rsidRPr="00743C90" w:rsidRDefault="00743C90" w:rsidP="00743C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3C9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77:21:0151801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3C90" w:rsidRPr="00743C90" w:rsidRDefault="00743C90" w:rsidP="00743C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3C9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частично</w:t>
            </w:r>
          </w:p>
        </w:tc>
      </w:tr>
      <w:tr w:rsidR="00743C90" w:rsidRPr="00743C90" w:rsidTr="00743C90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3C90" w:rsidRPr="00743C90" w:rsidRDefault="00743C90" w:rsidP="00743C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3C9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121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3C90" w:rsidRPr="00743C90" w:rsidRDefault="00743C90" w:rsidP="00743C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3C9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77:22:0030123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3C90" w:rsidRPr="00743C90" w:rsidRDefault="00743C90" w:rsidP="00743C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3C9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полностью</w:t>
            </w:r>
          </w:p>
        </w:tc>
      </w:tr>
      <w:tr w:rsidR="00743C90" w:rsidRPr="00743C90" w:rsidTr="00743C90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3C90" w:rsidRPr="00743C90" w:rsidRDefault="00743C90" w:rsidP="00743C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3C9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122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3C90" w:rsidRPr="00743C90" w:rsidRDefault="00743C90" w:rsidP="00743C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3C9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77:22:0030135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3C90" w:rsidRPr="00743C90" w:rsidRDefault="00743C90" w:rsidP="00743C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3C9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полностью</w:t>
            </w:r>
          </w:p>
        </w:tc>
      </w:tr>
      <w:tr w:rsidR="00743C90" w:rsidRPr="00743C90" w:rsidTr="00743C90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3C90" w:rsidRPr="00743C90" w:rsidRDefault="00743C90" w:rsidP="00743C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3C9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123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3C90" w:rsidRPr="00743C90" w:rsidRDefault="00743C90" w:rsidP="00743C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3C9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77:22:0030150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3C90" w:rsidRPr="00743C90" w:rsidRDefault="00743C90" w:rsidP="00743C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3C9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частично</w:t>
            </w:r>
          </w:p>
        </w:tc>
      </w:tr>
      <w:tr w:rsidR="00743C90" w:rsidRPr="00743C90" w:rsidTr="00743C90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3C90" w:rsidRPr="00743C90" w:rsidRDefault="00743C90" w:rsidP="00743C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3C9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124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3C90" w:rsidRPr="00743C90" w:rsidRDefault="00743C90" w:rsidP="00743C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3C9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77:22:0030161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3C90" w:rsidRPr="00743C90" w:rsidRDefault="00743C90" w:rsidP="00743C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3C9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полностью</w:t>
            </w:r>
          </w:p>
        </w:tc>
      </w:tr>
      <w:tr w:rsidR="00743C90" w:rsidRPr="00743C90" w:rsidTr="00743C90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3C90" w:rsidRPr="00743C90" w:rsidRDefault="00743C90" w:rsidP="00743C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3C9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125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3C90" w:rsidRPr="00743C90" w:rsidRDefault="00743C90" w:rsidP="00743C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3C9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77:22:0030153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3C90" w:rsidRPr="00743C90" w:rsidRDefault="00743C90" w:rsidP="00743C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3C9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полностью</w:t>
            </w:r>
          </w:p>
        </w:tc>
      </w:tr>
      <w:tr w:rsidR="00743C90" w:rsidRPr="00743C90" w:rsidTr="00743C90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3C90" w:rsidRPr="00743C90" w:rsidRDefault="00743C90" w:rsidP="00743C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3C9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126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3C90" w:rsidRPr="00743C90" w:rsidRDefault="00743C90" w:rsidP="00743C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3C9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77:22:0030152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3C90" w:rsidRPr="00743C90" w:rsidRDefault="00743C90" w:rsidP="00743C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3C9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полностью</w:t>
            </w:r>
          </w:p>
        </w:tc>
      </w:tr>
      <w:tr w:rsidR="00743C90" w:rsidRPr="00743C90" w:rsidTr="00743C90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3C90" w:rsidRPr="00743C90" w:rsidRDefault="00743C90" w:rsidP="00743C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3C9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127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3C90" w:rsidRPr="00743C90" w:rsidRDefault="00743C90" w:rsidP="00743C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3C9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77:22:0030151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3C90" w:rsidRPr="00743C90" w:rsidRDefault="00743C90" w:rsidP="00743C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3C9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полностью</w:t>
            </w:r>
          </w:p>
        </w:tc>
      </w:tr>
      <w:tr w:rsidR="00743C90" w:rsidRPr="00743C90" w:rsidTr="00743C90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3C90" w:rsidRPr="00743C90" w:rsidRDefault="00743C90" w:rsidP="00743C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3C9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128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3C90" w:rsidRPr="00743C90" w:rsidRDefault="00743C90" w:rsidP="00743C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3C9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77:22:0030144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3C90" w:rsidRPr="00743C90" w:rsidRDefault="00743C90" w:rsidP="00743C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3C9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полностью</w:t>
            </w:r>
          </w:p>
        </w:tc>
      </w:tr>
      <w:tr w:rsidR="00743C90" w:rsidRPr="00743C90" w:rsidTr="00743C90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3C90" w:rsidRPr="00743C90" w:rsidRDefault="00743C90" w:rsidP="00743C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3C9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129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3C90" w:rsidRPr="00743C90" w:rsidRDefault="00743C90" w:rsidP="00743C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3C9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77:22:0030140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3C90" w:rsidRPr="00743C90" w:rsidRDefault="00743C90" w:rsidP="00743C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3C9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полностью</w:t>
            </w:r>
          </w:p>
        </w:tc>
      </w:tr>
      <w:tr w:rsidR="00743C90" w:rsidRPr="00743C90" w:rsidTr="00743C90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3C90" w:rsidRPr="00743C90" w:rsidRDefault="00743C90" w:rsidP="00743C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3C9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130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3C90" w:rsidRPr="00743C90" w:rsidRDefault="00743C90" w:rsidP="00743C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3C9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77:22:0030126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3C90" w:rsidRPr="00743C90" w:rsidRDefault="00743C90" w:rsidP="00743C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3C9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частично</w:t>
            </w:r>
          </w:p>
        </w:tc>
      </w:tr>
      <w:tr w:rsidR="00743C90" w:rsidRPr="00743C90" w:rsidTr="00743C90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3C90" w:rsidRPr="00743C90" w:rsidRDefault="00743C90" w:rsidP="00743C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3C9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131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3C90" w:rsidRPr="00743C90" w:rsidRDefault="00743C90" w:rsidP="00743C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3C9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77:22:0030143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3C90" w:rsidRPr="00743C90" w:rsidRDefault="00743C90" w:rsidP="00743C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3C9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частично</w:t>
            </w:r>
          </w:p>
        </w:tc>
      </w:tr>
      <w:tr w:rsidR="00743C90" w:rsidRPr="00743C90" w:rsidTr="00743C90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3C90" w:rsidRPr="00743C90" w:rsidRDefault="00743C90" w:rsidP="00743C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3C9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132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3C90" w:rsidRPr="00743C90" w:rsidRDefault="00743C90" w:rsidP="00743C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3C9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77:22:0030121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3C90" w:rsidRPr="00743C90" w:rsidRDefault="00743C90" w:rsidP="00743C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3C9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полностью</w:t>
            </w:r>
          </w:p>
        </w:tc>
      </w:tr>
      <w:tr w:rsidR="00743C90" w:rsidRPr="00743C90" w:rsidTr="00743C90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3C90" w:rsidRPr="00743C90" w:rsidRDefault="00743C90" w:rsidP="00743C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3C9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133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3C90" w:rsidRPr="00743C90" w:rsidRDefault="00743C90" w:rsidP="00743C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3C9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77:21:0151808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3C90" w:rsidRPr="00743C90" w:rsidRDefault="00743C90" w:rsidP="00743C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3C9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частично</w:t>
            </w:r>
          </w:p>
        </w:tc>
      </w:tr>
      <w:tr w:rsidR="00743C90" w:rsidRPr="00743C90" w:rsidTr="00743C90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3C90" w:rsidRPr="00743C90" w:rsidRDefault="00743C90" w:rsidP="00743C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3C9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134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3C90" w:rsidRPr="00743C90" w:rsidRDefault="00743C90" w:rsidP="00743C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3C9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77:22:0030145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3C90" w:rsidRPr="00743C90" w:rsidRDefault="00743C90" w:rsidP="00743C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3C9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полностью</w:t>
            </w:r>
          </w:p>
        </w:tc>
      </w:tr>
      <w:tr w:rsidR="00743C90" w:rsidRPr="00743C90" w:rsidTr="00743C90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3C90" w:rsidRPr="00743C90" w:rsidRDefault="00743C90" w:rsidP="00743C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3C9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135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3C90" w:rsidRPr="00743C90" w:rsidRDefault="00743C90" w:rsidP="00743C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3C9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77:22:0030127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3C90" w:rsidRPr="00743C90" w:rsidRDefault="00743C90" w:rsidP="00743C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3C9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полностью</w:t>
            </w:r>
          </w:p>
        </w:tc>
      </w:tr>
      <w:tr w:rsidR="00743C90" w:rsidRPr="00743C90" w:rsidTr="00743C90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3C90" w:rsidRPr="00743C90" w:rsidRDefault="00743C90" w:rsidP="00743C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3C9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136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3C90" w:rsidRPr="00743C90" w:rsidRDefault="00743C90" w:rsidP="00743C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3C9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77:22:0030212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3C90" w:rsidRPr="00743C90" w:rsidRDefault="00743C90" w:rsidP="00743C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3C9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полностью</w:t>
            </w:r>
          </w:p>
        </w:tc>
      </w:tr>
      <w:tr w:rsidR="00743C90" w:rsidRPr="00743C90" w:rsidTr="00743C90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3C90" w:rsidRPr="00743C90" w:rsidRDefault="00743C90" w:rsidP="00743C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3C9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137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3C90" w:rsidRPr="00743C90" w:rsidRDefault="00743C90" w:rsidP="00743C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3C9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77:22:0030232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3C90" w:rsidRPr="00743C90" w:rsidRDefault="00743C90" w:rsidP="00743C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3C9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полностью</w:t>
            </w:r>
          </w:p>
        </w:tc>
      </w:tr>
      <w:tr w:rsidR="00743C90" w:rsidRPr="00743C90" w:rsidTr="00743C90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3C90" w:rsidRPr="00743C90" w:rsidRDefault="00743C90" w:rsidP="00743C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3C9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138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3C90" w:rsidRPr="00743C90" w:rsidRDefault="00743C90" w:rsidP="00743C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3C9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77:22:0030225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3C90" w:rsidRPr="00743C90" w:rsidRDefault="00743C90" w:rsidP="00743C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3C9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полностью</w:t>
            </w:r>
          </w:p>
        </w:tc>
      </w:tr>
      <w:tr w:rsidR="00743C90" w:rsidRPr="00743C90" w:rsidTr="00743C90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3C90" w:rsidRPr="00743C90" w:rsidRDefault="00743C90" w:rsidP="00743C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3C9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139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3C90" w:rsidRPr="00743C90" w:rsidRDefault="00743C90" w:rsidP="00743C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3C9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77:22:0030147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3C90" w:rsidRPr="00743C90" w:rsidRDefault="00743C90" w:rsidP="00743C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3C9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полностью</w:t>
            </w:r>
          </w:p>
        </w:tc>
      </w:tr>
      <w:tr w:rsidR="00743C90" w:rsidRPr="00743C90" w:rsidTr="00743C90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3C90" w:rsidRPr="00743C90" w:rsidRDefault="00743C90" w:rsidP="00743C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3C9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140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3C90" w:rsidRPr="00743C90" w:rsidRDefault="00743C90" w:rsidP="00743C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3C9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77:22:0030148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3C90" w:rsidRPr="00743C90" w:rsidRDefault="00743C90" w:rsidP="00743C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3C9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полностью</w:t>
            </w:r>
          </w:p>
        </w:tc>
      </w:tr>
      <w:tr w:rsidR="00743C90" w:rsidRPr="00743C90" w:rsidTr="00743C90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3C90" w:rsidRPr="00743C90" w:rsidRDefault="00743C90" w:rsidP="00743C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3C9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141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3C90" w:rsidRPr="00743C90" w:rsidRDefault="00743C90" w:rsidP="00743C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3C9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77:22:0030146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3C90" w:rsidRPr="00743C90" w:rsidRDefault="00743C90" w:rsidP="00743C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3C9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полностью</w:t>
            </w:r>
          </w:p>
        </w:tc>
      </w:tr>
      <w:tr w:rsidR="00743C90" w:rsidRPr="00743C90" w:rsidTr="00743C90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3C90" w:rsidRPr="00743C90" w:rsidRDefault="00743C90" w:rsidP="00743C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3C9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142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3C90" w:rsidRPr="00743C90" w:rsidRDefault="00743C90" w:rsidP="00743C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3C9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77:22:0030119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3C90" w:rsidRPr="00743C90" w:rsidRDefault="00743C90" w:rsidP="00743C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3C9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полностью</w:t>
            </w:r>
          </w:p>
        </w:tc>
      </w:tr>
      <w:tr w:rsidR="00743C90" w:rsidRPr="00743C90" w:rsidTr="00743C90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3C90" w:rsidRPr="00743C90" w:rsidRDefault="00743C90" w:rsidP="00743C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3C9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143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3C90" w:rsidRPr="00743C90" w:rsidRDefault="00743C90" w:rsidP="00743C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3C9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77:22:0030103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3C90" w:rsidRPr="00743C90" w:rsidRDefault="00743C90" w:rsidP="00743C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3C9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полностью</w:t>
            </w:r>
          </w:p>
        </w:tc>
      </w:tr>
      <w:tr w:rsidR="00743C90" w:rsidRPr="00743C90" w:rsidTr="00743C90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3C90" w:rsidRPr="00743C90" w:rsidRDefault="00743C90" w:rsidP="00743C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3C9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144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3C90" w:rsidRPr="00743C90" w:rsidRDefault="00743C90" w:rsidP="00743C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3C9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77:22:0030155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3C90" w:rsidRPr="00743C90" w:rsidRDefault="00743C90" w:rsidP="00743C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3C9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полностью</w:t>
            </w:r>
          </w:p>
        </w:tc>
      </w:tr>
      <w:tr w:rsidR="00743C90" w:rsidRPr="00743C90" w:rsidTr="00743C90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3C90" w:rsidRPr="00743C90" w:rsidRDefault="00743C90" w:rsidP="00743C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3C9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145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3C90" w:rsidRPr="00743C90" w:rsidRDefault="00743C90" w:rsidP="00743C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3C9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77:22:0030142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3C90" w:rsidRPr="00743C90" w:rsidRDefault="00743C90" w:rsidP="00743C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3C9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частично</w:t>
            </w:r>
          </w:p>
        </w:tc>
      </w:tr>
      <w:tr w:rsidR="00743C90" w:rsidRPr="00743C90" w:rsidTr="00743C90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3C90" w:rsidRPr="00743C90" w:rsidRDefault="00743C90" w:rsidP="00743C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3C9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146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3C90" w:rsidRPr="00743C90" w:rsidRDefault="00743C90" w:rsidP="00743C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3C9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77:22:0030215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3C90" w:rsidRPr="00743C90" w:rsidRDefault="00743C90" w:rsidP="00743C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3C9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частично</w:t>
            </w:r>
          </w:p>
        </w:tc>
      </w:tr>
      <w:tr w:rsidR="00743C90" w:rsidRPr="00743C90" w:rsidTr="00743C90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3C90" w:rsidRPr="00743C90" w:rsidRDefault="00743C90" w:rsidP="00743C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3C9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147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3C90" w:rsidRPr="00743C90" w:rsidRDefault="00743C90" w:rsidP="00743C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3C9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77:22:0030245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3C90" w:rsidRPr="00743C90" w:rsidRDefault="00743C90" w:rsidP="00743C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3C9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частично</w:t>
            </w:r>
          </w:p>
        </w:tc>
      </w:tr>
      <w:tr w:rsidR="00743C90" w:rsidRPr="00743C90" w:rsidTr="00743C90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3C90" w:rsidRPr="00743C90" w:rsidRDefault="00743C90" w:rsidP="00743C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3C9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148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3C90" w:rsidRPr="00743C90" w:rsidRDefault="00743C90" w:rsidP="00743C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3C9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77:22:0030241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3C90" w:rsidRPr="00743C90" w:rsidRDefault="00743C90" w:rsidP="00743C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3C9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полностью</w:t>
            </w:r>
          </w:p>
        </w:tc>
      </w:tr>
      <w:tr w:rsidR="00743C90" w:rsidRPr="00743C90" w:rsidTr="00743C90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3C90" w:rsidRPr="00743C90" w:rsidRDefault="00743C90" w:rsidP="00743C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3C9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149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3C90" w:rsidRPr="00743C90" w:rsidRDefault="00743C90" w:rsidP="00743C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3C9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77:22:0030240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3C90" w:rsidRPr="00743C90" w:rsidRDefault="00743C90" w:rsidP="00743C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3C9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полностью</w:t>
            </w:r>
          </w:p>
        </w:tc>
      </w:tr>
      <w:tr w:rsidR="00743C90" w:rsidRPr="00743C90" w:rsidTr="00743C90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3C90" w:rsidRPr="00743C90" w:rsidRDefault="00743C90" w:rsidP="00743C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3C9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150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3C90" w:rsidRPr="00743C90" w:rsidRDefault="00743C90" w:rsidP="00743C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3C9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77:22:0030219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3C90" w:rsidRPr="00743C90" w:rsidRDefault="00743C90" w:rsidP="00743C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3C9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частично</w:t>
            </w:r>
          </w:p>
        </w:tc>
      </w:tr>
      <w:tr w:rsidR="00743C90" w:rsidRPr="00743C90" w:rsidTr="00743C90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3C90" w:rsidRPr="00743C90" w:rsidRDefault="00743C90" w:rsidP="00743C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3C9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151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3C90" w:rsidRPr="00743C90" w:rsidRDefault="00743C90" w:rsidP="00743C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3C9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77:22:0030244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3C90" w:rsidRPr="00743C90" w:rsidRDefault="00743C90" w:rsidP="00743C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3C9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полностью</w:t>
            </w:r>
          </w:p>
        </w:tc>
      </w:tr>
      <w:tr w:rsidR="00743C90" w:rsidRPr="00743C90" w:rsidTr="00743C90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3C90" w:rsidRPr="00743C90" w:rsidRDefault="00743C90" w:rsidP="00743C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3C9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152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3C90" w:rsidRPr="00743C90" w:rsidRDefault="00743C90" w:rsidP="00743C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3C9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77:22:0030235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3C90" w:rsidRPr="00743C90" w:rsidRDefault="00743C90" w:rsidP="00743C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3C9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полностью</w:t>
            </w:r>
          </w:p>
        </w:tc>
      </w:tr>
      <w:tr w:rsidR="00743C90" w:rsidRPr="00743C90" w:rsidTr="00743C90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3C90" w:rsidRPr="00743C90" w:rsidRDefault="00743C90" w:rsidP="00743C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3C9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153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3C90" w:rsidRPr="00743C90" w:rsidRDefault="00743C90" w:rsidP="00743C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3C9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77:22:0030207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3C90" w:rsidRPr="00743C90" w:rsidRDefault="00743C90" w:rsidP="00743C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3C9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полностью</w:t>
            </w:r>
          </w:p>
        </w:tc>
      </w:tr>
      <w:tr w:rsidR="00743C90" w:rsidRPr="00743C90" w:rsidTr="00743C90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3C90" w:rsidRPr="00743C90" w:rsidRDefault="00743C90" w:rsidP="00743C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3C9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154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3C90" w:rsidRPr="00743C90" w:rsidRDefault="00743C90" w:rsidP="00743C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3C9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77:22:0030238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3C90" w:rsidRPr="00743C90" w:rsidRDefault="00743C90" w:rsidP="00743C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3C9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полностью</w:t>
            </w:r>
          </w:p>
        </w:tc>
      </w:tr>
      <w:tr w:rsidR="00743C90" w:rsidRPr="00743C90" w:rsidTr="00743C90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3C90" w:rsidRPr="00743C90" w:rsidRDefault="00743C90" w:rsidP="00743C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3C9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155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3C90" w:rsidRPr="00743C90" w:rsidRDefault="00743C90" w:rsidP="00743C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3C9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77:22:0030243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3C90" w:rsidRPr="00743C90" w:rsidRDefault="00743C90" w:rsidP="00743C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3C9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полностью</w:t>
            </w:r>
          </w:p>
        </w:tc>
      </w:tr>
      <w:tr w:rsidR="00743C90" w:rsidRPr="00743C90" w:rsidTr="00743C90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3C90" w:rsidRPr="00743C90" w:rsidRDefault="00743C90" w:rsidP="00743C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3C9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156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3C90" w:rsidRPr="00743C90" w:rsidRDefault="00743C90" w:rsidP="00743C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3C9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77:22:0030228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3C90" w:rsidRPr="00743C90" w:rsidRDefault="00743C90" w:rsidP="00743C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3C9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полностью</w:t>
            </w:r>
          </w:p>
        </w:tc>
      </w:tr>
      <w:tr w:rsidR="00743C90" w:rsidRPr="00743C90" w:rsidTr="00743C90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3C90" w:rsidRPr="00743C90" w:rsidRDefault="00743C90" w:rsidP="00743C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3C9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157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3C90" w:rsidRPr="00743C90" w:rsidRDefault="00743C90" w:rsidP="00743C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3C9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77:22:0030231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3C90" w:rsidRPr="00743C90" w:rsidRDefault="00743C90" w:rsidP="00743C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3C9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частично</w:t>
            </w:r>
          </w:p>
        </w:tc>
      </w:tr>
      <w:tr w:rsidR="00743C90" w:rsidRPr="00743C90" w:rsidTr="00743C90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3C90" w:rsidRPr="00743C90" w:rsidRDefault="00743C90" w:rsidP="00743C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3C9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158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3C90" w:rsidRPr="00743C90" w:rsidRDefault="00743C90" w:rsidP="00743C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3C9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77:22:0030254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3C90" w:rsidRPr="00743C90" w:rsidRDefault="00743C90" w:rsidP="00743C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3C9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частично</w:t>
            </w:r>
          </w:p>
        </w:tc>
      </w:tr>
    </w:tbl>
    <w:p w:rsidR="00743C90" w:rsidRDefault="00743C90" w:rsidP="0076391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84209" w:rsidRDefault="00784209" w:rsidP="0076391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84209" w:rsidRDefault="00784209" w:rsidP="0076391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9072" w:type="dxa"/>
        <w:tblInd w:w="108" w:type="dxa"/>
        <w:tblLook w:val="04A0" w:firstRow="1" w:lastRow="0" w:firstColumn="1" w:lastColumn="0" w:noHBand="0" w:noVBand="1"/>
      </w:tblPr>
      <w:tblGrid>
        <w:gridCol w:w="709"/>
        <w:gridCol w:w="191"/>
        <w:gridCol w:w="2360"/>
        <w:gridCol w:w="1135"/>
        <w:gridCol w:w="4677"/>
      </w:tblGrid>
      <w:tr w:rsidR="00784209" w:rsidRPr="00784209" w:rsidTr="00271839">
        <w:trPr>
          <w:trHeight w:val="1140"/>
        </w:trPr>
        <w:tc>
          <w:tcPr>
            <w:tcW w:w="907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84209" w:rsidRDefault="00784209" w:rsidP="007842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6388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Кварталы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,</w:t>
            </w:r>
            <w:r w:rsidRPr="0026388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входящие в границы полос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ы</w:t>
            </w:r>
            <w:r w:rsidRPr="0026388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воздушных подходов</w:t>
            </w:r>
          </w:p>
          <w:p w:rsidR="00784209" w:rsidRPr="00784209" w:rsidRDefault="00784209" w:rsidP="007842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26388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Аэро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дрома Москва</w:t>
            </w:r>
            <w:r w:rsidRPr="0026388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(</w:t>
            </w:r>
            <w:r w:rsidRPr="0026388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Внуково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)</w:t>
            </w:r>
            <w:r w:rsidRPr="0026388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</w:t>
            </w:r>
            <w:r w:rsidRPr="0026388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6388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МК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пос</w:t>
            </w:r>
            <w:proofErr w:type="spellEnd"/>
            <w:r w:rsidRPr="00743C9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=</w:t>
            </w:r>
            <w:r w:rsidRPr="00743C9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</w:t>
            </w:r>
            <w:r w:rsidRPr="00743C9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°</w:t>
            </w:r>
          </w:p>
        </w:tc>
      </w:tr>
      <w:tr w:rsidR="00784209" w:rsidRPr="00784209" w:rsidTr="00271839">
        <w:trPr>
          <w:trHeight w:val="114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4209" w:rsidRPr="00784209" w:rsidRDefault="00784209" w:rsidP="007842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784209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№№</w:t>
            </w:r>
          </w:p>
        </w:tc>
        <w:tc>
          <w:tcPr>
            <w:tcW w:w="368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4209" w:rsidRPr="00784209" w:rsidRDefault="00784209" w:rsidP="007842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784209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№ квартала</w:t>
            </w:r>
          </w:p>
        </w:tc>
        <w:tc>
          <w:tcPr>
            <w:tcW w:w="46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4209" w:rsidRPr="00784209" w:rsidRDefault="00784209" w:rsidP="007842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784209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Наличие квартала в границах полос воздушных подходов</w:t>
            </w:r>
          </w:p>
        </w:tc>
      </w:tr>
      <w:tr w:rsidR="00784209" w:rsidRPr="00784209" w:rsidTr="00271839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4209" w:rsidRPr="00784209" w:rsidRDefault="00784209" w:rsidP="007842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8420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368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4209" w:rsidRPr="00784209" w:rsidRDefault="00784209" w:rsidP="007842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8420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77:07:0016005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4209" w:rsidRPr="00784209" w:rsidRDefault="00784209" w:rsidP="007842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8420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частично</w:t>
            </w:r>
          </w:p>
        </w:tc>
      </w:tr>
      <w:tr w:rsidR="00784209" w:rsidRPr="00784209" w:rsidTr="00271839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4209" w:rsidRPr="00784209" w:rsidRDefault="00784209" w:rsidP="007842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8420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368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4209" w:rsidRPr="00784209" w:rsidRDefault="00784209" w:rsidP="007842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8420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77:07:0016002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4209" w:rsidRPr="00784209" w:rsidRDefault="00784209" w:rsidP="007842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8420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частично</w:t>
            </w:r>
          </w:p>
        </w:tc>
      </w:tr>
      <w:tr w:rsidR="00784209" w:rsidRPr="00784209" w:rsidTr="00271839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4209" w:rsidRPr="00784209" w:rsidRDefault="00784209" w:rsidP="007842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8420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368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4209" w:rsidRPr="00784209" w:rsidRDefault="00784209" w:rsidP="007842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8420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77:07:0016003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4209" w:rsidRPr="00784209" w:rsidRDefault="00784209" w:rsidP="007842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8420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частично</w:t>
            </w:r>
          </w:p>
        </w:tc>
      </w:tr>
      <w:tr w:rsidR="00784209" w:rsidRPr="00784209" w:rsidTr="00271839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4209" w:rsidRPr="00784209" w:rsidRDefault="00784209" w:rsidP="007842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8420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368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4209" w:rsidRPr="00784209" w:rsidRDefault="00784209" w:rsidP="007842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8420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77:17:0100108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4209" w:rsidRPr="00784209" w:rsidRDefault="00784209" w:rsidP="007842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8420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частично</w:t>
            </w:r>
          </w:p>
        </w:tc>
      </w:tr>
      <w:tr w:rsidR="00784209" w:rsidRPr="00784209" w:rsidTr="00271839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4209" w:rsidRPr="00784209" w:rsidRDefault="00784209" w:rsidP="007842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8420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368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4209" w:rsidRPr="00784209" w:rsidRDefault="00784209" w:rsidP="007842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8420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77:17:0100301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4209" w:rsidRPr="00784209" w:rsidRDefault="00784209" w:rsidP="007842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8420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частично</w:t>
            </w:r>
          </w:p>
        </w:tc>
      </w:tr>
      <w:tr w:rsidR="00784209" w:rsidRPr="00784209" w:rsidTr="00271839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4209" w:rsidRPr="00784209" w:rsidRDefault="00784209" w:rsidP="007842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8420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368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4209" w:rsidRPr="00784209" w:rsidRDefault="00784209" w:rsidP="007842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8420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77:17:0100211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4209" w:rsidRPr="00784209" w:rsidRDefault="00784209" w:rsidP="007842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8420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частично</w:t>
            </w:r>
          </w:p>
        </w:tc>
      </w:tr>
      <w:tr w:rsidR="00784209" w:rsidRPr="00784209" w:rsidTr="00271839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4209" w:rsidRPr="00784209" w:rsidRDefault="00784209" w:rsidP="007842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8420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368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4209" w:rsidRPr="00784209" w:rsidRDefault="00784209" w:rsidP="007842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8420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77:17:0100205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4209" w:rsidRPr="00784209" w:rsidRDefault="00784209" w:rsidP="007842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8420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частично</w:t>
            </w:r>
          </w:p>
        </w:tc>
      </w:tr>
      <w:tr w:rsidR="00784209" w:rsidRPr="00784209" w:rsidTr="00271839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4209" w:rsidRPr="00784209" w:rsidRDefault="00784209" w:rsidP="007842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8420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368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4209" w:rsidRPr="00784209" w:rsidRDefault="00784209" w:rsidP="007842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8420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50:20:0020321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4209" w:rsidRPr="00784209" w:rsidRDefault="00784209" w:rsidP="007842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8420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частично</w:t>
            </w:r>
          </w:p>
        </w:tc>
      </w:tr>
      <w:tr w:rsidR="00784209" w:rsidRPr="00784209" w:rsidTr="00271839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4209" w:rsidRPr="00784209" w:rsidRDefault="00784209" w:rsidP="007842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8420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368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4209" w:rsidRPr="00784209" w:rsidRDefault="00784209" w:rsidP="007842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8420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50:20:0020318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4209" w:rsidRPr="00784209" w:rsidRDefault="00784209" w:rsidP="007842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8420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частично</w:t>
            </w:r>
          </w:p>
        </w:tc>
      </w:tr>
      <w:tr w:rsidR="00784209" w:rsidRPr="00784209" w:rsidTr="00271839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4209" w:rsidRPr="00784209" w:rsidRDefault="00784209" w:rsidP="007842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8420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368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4209" w:rsidRPr="00784209" w:rsidRDefault="00784209" w:rsidP="007842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8420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50:20:0020319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4209" w:rsidRPr="00784209" w:rsidRDefault="00784209" w:rsidP="007842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8420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полностью</w:t>
            </w:r>
          </w:p>
        </w:tc>
      </w:tr>
      <w:tr w:rsidR="00784209" w:rsidRPr="00784209" w:rsidTr="00271839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4209" w:rsidRPr="00784209" w:rsidRDefault="00784209" w:rsidP="007842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8420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368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4209" w:rsidRPr="00784209" w:rsidRDefault="00784209" w:rsidP="007842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8420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77:17:0100212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4209" w:rsidRPr="00784209" w:rsidRDefault="00784209" w:rsidP="007842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8420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частично</w:t>
            </w:r>
          </w:p>
        </w:tc>
      </w:tr>
      <w:tr w:rsidR="00784209" w:rsidRPr="00784209" w:rsidTr="00271839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4209" w:rsidRPr="00784209" w:rsidRDefault="00784209" w:rsidP="007842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8420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368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4209" w:rsidRPr="00784209" w:rsidRDefault="00784209" w:rsidP="007842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8420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50:20:0020317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4209" w:rsidRPr="00784209" w:rsidRDefault="00784209" w:rsidP="007842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8420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полностью</w:t>
            </w:r>
          </w:p>
        </w:tc>
      </w:tr>
      <w:tr w:rsidR="00784209" w:rsidRPr="00784209" w:rsidTr="00271839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4209" w:rsidRPr="00784209" w:rsidRDefault="00784209" w:rsidP="007842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8420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368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4209" w:rsidRPr="00784209" w:rsidRDefault="00784209" w:rsidP="007842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8420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50:20:0020314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4209" w:rsidRPr="00784209" w:rsidRDefault="00784209" w:rsidP="007842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8420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полностью</w:t>
            </w:r>
          </w:p>
        </w:tc>
      </w:tr>
      <w:tr w:rsidR="00784209" w:rsidRPr="00784209" w:rsidTr="00271839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4209" w:rsidRPr="00784209" w:rsidRDefault="00784209" w:rsidP="007842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8420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</w:t>
            </w:r>
          </w:p>
        </w:tc>
        <w:tc>
          <w:tcPr>
            <w:tcW w:w="368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4209" w:rsidRPr="00784209" w:rsidRDefault="00784209" w:rsidP="007842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8420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50:20:0020315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4209" w:rsidRPr="00784209" w:rsidRDefault="00784209" w:rsidP="007842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8420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полностью</w:t>
            </w:r>
          </w:p>
        </w:tc>
      </w:tr>
      <w:tr w:rsidR="00784209" w:rsidRPr="00784209" w:rsidTr="00271839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4209" w:rsidRPr="00784209" w:rsidRDefault="00784209" w:rsidP="007842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8420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15</w:t>
            </w:r>
          </w:p>
        </w:tc>
        <w:tc>
          <w:tcPr>
            <w:tcW w:w="368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4209" w:rsidRPr="00784209" w:rsidRDefault="00784209" w:rsidP="007842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8420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50:20:0020316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4209" w:rsidRPr="00784209" w:rsidRDefault="00784209" w:rsidP="007842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8420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частично</w:t>
            </w:r>
          </w:p>
        </w:tc>
      </w:tr>
      <w:tr w:rsidR="00784209" w:rsidRPr="00784209" w:rsidTr="00271839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4209" w:rsidRPr="00784209" w:rsidRDefault="00784209" w:rsidP="007842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8420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16</w:t>
            </w:r>
          </w:p>
        </w:tc>
        <w:tc>
          <w:tcPr>
            <w:tcW w:w="368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4209" w:rsidRPr="00784209" w:rsidRDefault="00784209" w:rsidP="007842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8420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50:20:0020311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4209" w:rsidRPr="00784209" w:rsidRDefault="00784209" w:rsidP="007842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8420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частично</w:t>
            </w:r>
          </w:p>
        </w:tc>
      </w:tr>
      <w:tr w:rsidR="00784209" w:rsidRPr="00784209" w:rsidTr="00271839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4209" w:rsidRPr="00784209" w:rsidRDefault="00784209" w:rsidP="007842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8420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17</w:t>
            </w:r>
          </w:p>
        </w:tc>
        <w:tc>
          <w:tcPr>
            <w:tcW w:w="368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4209" w:rsidRPr="00784209" w:rsidRDefault="00784209" w:rsidP="007842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8420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50:20:0020309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4209" w:rsidRPr="00784209" w:rsidRDefault="00784209" w:rsidP="007842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8420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полностью</w:t>
            </w:r>
          </w:p>
        </w:tc>
      </w:tr>
      <w:tr w:rsidR="00784209" w:rsidRPr="00784209" w:rsidTr="00271839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4209" w:rsidRPr="00784209" w:rsidRDefault="00784209" w:rsidP="007842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8420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18</w:t>
            </w:r>
          </w:p>
        </w:tc>
        <w:tc>
          <w:tcPr>
            <w:tcW w:w="368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4209" w:rsidRPr="00784209" w:rsidRDefault="00784209" w:rsidP="007842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8420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50:20:0020307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4209" w:rsidRPr="00784209" w:rsidRDefault="00784209" w:rsidP="007842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8420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полностью</w:t>
            </w:r>
          </w:p>
        </w:tc>
      </w:tr>
      <w:tr w:rsidR="00784209" w:rsidRPr="00784209" w:rsidTr="00271839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4209" w:rsidRPr="00784209" w:rsidRDefault="00784209" w:rsidP="007842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8420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19</w:t>
            </w:r>
          </w:p>
        </w:tc>
        <w:tc>
          <w:tcPr>
            <w:tcW w:w="368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4209" w:rsidRPr="00784209" w:rsidRDefault="00784209" w:rsidP="007842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8420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50:20:0020410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4209" w:rsidRPr="00784209" w:rsidRDefault="00784209" w:rsidP="007842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8420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частично</w:t>
            </w:r>
          </w:p>
        </w:tc>
      </w:tr>
      <w:tr w:rsidR="00784209" w:rsidRPr="00784209" w:rsidTr="00271839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4209" w:rsidRPr="00784209" w:rsidRDefault="00784209" w:rsidP="007842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8420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</w:t>
            </w:r>
          </w:p>
        </w:tc>
        <w:tc>
          <w:tcPr>
            <w:tcW w:w="368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4209" w:rsidRPr="00784209" w:rsidRDefault="00784209" w:rsidP="007842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8420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50:20:0020402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4209" w:rsidRPr="00784209" w:rsidRDefault="00784209" w:rsidP="007842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8420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частично</w:t>
            </w:r>
          </w:p>
        </w:tc>
      </w:tr>
      <w:tr w:rsidR="00784209" w:rsidRPr="00784209" w:rsidTr="00271839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4209" w:rsidRPr="00784209" w:rsidRDefault="00784209" w:rsidP="007842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8420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21</w:t>
            </w:r>
          </w:p>
        </w:tc>
        <w:tc>
          <w:tcPr>
            <w:tcW w:w="368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4209" w:rsidRPr="00784209" w:rsidRDefault="00784209" w:rsidP="007842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8420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50:20:0020403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4209" w:rsidRPr="00784209" w:rsidRDefault="00784209" w:rsidP="007842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8420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частично</w:t>
            </w:r>
          </w:p>
        </w:tc>
      </w:tr>
      <w:tr w:rsidR="00784209" w:rsidRPr="00784209" w:rsidTr="00271839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4209" w:rsidRPr="00784209" w:rsidRDefault="00784209" w:rsidP="007842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8420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22</w:t>
            </w:r>
          </w:p>
        </w:tc>
        <w:tc>
          <w:tcPr>
            <w:tcW w:w="368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4209" w:rsidRPr="00784209" w:rsidRDefault="00784209" w:rsidP="007842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8420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50:20:0020404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4209" w:rsidRPr="00784209" w:rsidRDefault="00784209" w:rsidP="007842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8420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полностью</w:t>
            </w:r>
          </w:p>
        </w:tc>
      </w:tr>
      <w:tr w:rsidR="00784209" w:rsidRPr="00784209" w:rsidTr="00271839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4209" w:rsidRPr="00784209" w:rsidRDefault="00784209" w:rsidP="007842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8420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23</w:t>
            </w:r>
          </w:p>
        </w:tc>
        <w:tc>
          <w:tcPr>
            <w:tcW w:w="368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4209" w:rsidRPr="00784209" w:rsidRDefault="00784209" w:rsidP="007842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8420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50:20:0020405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4209" w:rsidRPr="00784209" w:rsidRDefault="00784209" w:rsidP="007842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8420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частично</w:t>
            </w:r>
          </w:p>
        </w:tc>
      </w:tr>
      <w:tr w:rsidR="00784209" w:rsidRPr="00784209" w:rsidTr="00271839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4209" w:rsidRPr="00784209" w:rsidRDefault="00784209" w:rsidP="007842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8420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24</w:t>
            </w:r>
          </w:p>
        </w:tc>
        <w:tc>
          <w:tcPr>
            <w:tcW w:w="368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4209" w:rsidRPr="00784209" w:rsidRDefault="00784209" w:rsidP="007842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8420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50:20:0020411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4209" w:rsidRPr="00784209" w:rsidRDefault="00784209" w:rsidP="007842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8420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полностью</w:t>
            </w:r>
          </w:p>
        </w:tc>
      </w:tr>
      <w:tr w:rsidR="00784209" w:rsidRPr="00784209" w:rsidTr="00271839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4209" w:rsidRPr="00784209" w:rsidRDefault="00784209" w:rsidP="007842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8420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25</w:t>
            </w:r>
          </w:p>
        </w:tc>
        <w:tc>
          <w:tcPr>
            <w:tcW w:w="368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4209" w:rsidRPr="00784209" w:rsidRDefault="00784209" w:rsidP="007842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8420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50:20:0020301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4209" w:rsidRPr="00784209" w:rsidRDefault="00784209" w:rsidP="007842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8420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полностью</w:t>
            </w:r>
          </w:p>
        </w:tc>
      </w:tr>
      <w:tr w:rsidR="00784209" w:rsidRPr="00784209" w:rsidTr="00271839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4209" w:rsidRPr="00784209" w:rsidRDefault="00784209" w:rsidP="007842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8420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26</w:t>
            </w:r>
          </w:p>
        </w:tc>
        <w:tc>
          <w:tcPr>
            <w:tcW w:w="368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4209" w:rsidRPr="00784209" w:rsidRDefault="00784209" w:rsidP="007842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8420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50:20:0020304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4209" w:rsidRPr="00784209" w:rsidRDefault="00784209" w:rsidP="007842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8420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полностью</w:t>
            </w:r>
          </w:p>
        </w:tc>
      </w:tr>
      <w:tr w:rsidR="00784209" w:rsidRPr="00784209" w:rsidTr="00271839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4209" w:rsidRPr="00784209" w:rsidRDefault="00784209" w:rsidP="007842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8420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27</w:t>
            </w:r>
          </w:p>
        </w:tc>
        <w:tc>
          <w:tcPr>
            <w:tcW w:w="368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4209" w:rsidRPr="00784209" w:rsidRDefault="00784209" w:rsidP="007842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8420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50:20:0020303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4209" w:rsidRPr="00784209" w:rsidRDefault="00784209" w:rsidP="007842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8420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полностью</w:t>
            </w:r>
          </w:p>
        </w:tc>
      </w:tr>
      <w:tr w:rsidR="00784209" w:rsidRPr="00784209" w:rsidTr="00271839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4209" w:rsidRPr="00784209" w:rsidRDefault="00784209" w:rsidP="007842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8420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28</w:t>
            </w:r>
          </w:p>
        </w:tc>
        <w:tc>
          <w:tcPr>
            <w:tcW w:w="368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4209" w:rsidRPr="00784209" w:rsidRDefault="00784209" w:rsidP="007842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8420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50:20:0020310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4209" w:rsidRPr="00784209" w:rsidRDefault="00784209" w:rsidP="007842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8420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полностью</w:t>
            </w:r>
          </w:p>
        </w:tc>
      </w:tr>
      <w:tr w:rsidR="00784209" w:rsidRPr="00784209" w:rsidTr="00271839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4209" w:rsidRPr="00784209" w:rsidRDefault="00784209" w:rsidP="007842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8420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29</w:t>
            </w:r>
          </w:p>
        </w:tc>
        <w:tc>
          <w:tcPr>
            <w:tcW w:w="368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4209" w:rsidRPr="00784209" w:rsidRDefault="00784209" w:rsidP="007842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8420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50:20:0020305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4209" w:rsidRPr="00784209" w:rsidRDefault="00784209" w:rsidP="007842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8420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полностью</w:t>
            </w:r>
          </w:p>
        </w:tc>
      </w:tr>
      <w:tr w:rsidR="00784209" w:rsidRPr="00784209" w:rsidTr="00271839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4209" w:rsidRPr="00784209" w:rsidRDefault="00784209" w:rsidP="007842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8420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30</w:t>
            </w:r>
          </w:p>
        </w:tc>
        <w:tc>
          <w:tcPr>
            <w:tcW w:w="368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4209" w:rsidRPr="00784209" w:rsidRDefault="00784209" w:rsidP="007842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8420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50:20:0020306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4209" w:rsidRPr="00784209" w:rsidRDefault="00784209" w:rsidP="007842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8420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частично</w:t>
            </w:r>
          </w:p>
        </w:tc>
      </w:tr>
      <w:tr w:rsidR="00784209" w:rsidRPr="00784209" w:rsidTr="00271839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4209" w:rsidRPr="00784209" w:rsidRDefault="00784209" w:rsidP="007842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8420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31</w:t>
            </w:r>
          </w:p>
        </w:tc>
        <w:tc>
          <w:tcPr>
            <w:tcW w:w="368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4209" w:rsidRPr="00784209" w:rsidRDefault="00784209" w:rsidP="007842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8420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50:20:0020302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4209" w:rsidRPr="00784209" w:rsidRDefault="00784209" w:rsidP="007842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8420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полностью</w:t>
            </w:r>
          </w:p>
        </w:tc>
      </w:tr>
      <w:tr w:rsidR="00784209" w:rsidRPr="00784209" w:rsidTr="00271839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4209" w:rsidRPr="00784209" w:rsidRDefault="00784209" w:rsidP="007842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8420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32</w:t>
            </w:r>
          </w:p>
        </w:tc>
        <w:tc>
          <w:tcPr>
            <w:tcW w:w="368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4209" w:rsidRPr="00784209" w:rsidRDefault="00784209" w:rsidP="007842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8420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77:15:0020321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4209" w:rsidRPr="00784209" w:rsidRDefault="00784209" w:rsidP="007842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8420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частично</w:t>
            </w:r>
          </w:p>
        </w:tc>
      </w:tr>
      <w:tr w:rsidR="00784209" w:rsidRPr="00784209" w:rsidTr="00271839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4209" w:rsidRPr="00784209" w:rsidRDefault="00784209" w:rsidP="007842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8420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33</w:t>
            </w:r>
          </w:p>
        </w:tc>
        <w:tc>
          <w:tcPr>
            <w:tcW w:w="368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4209" w:rsidRPr="00784209" w:rsidRDefault="00784209" w:rsidP="007842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8420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50:20:0020323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4209" w:rsidRPr="00784209" w:rsidRDefault="00784209" w:rsidP="007842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8420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полностью</w:t>
            </w:r>
          </w:p>
        </w:tc>
      </w:tr>
      <w:tr w:rsidR="00784209" w:rsidRPr="00784209" w:rsidTr="00271839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4209" w:rsidRPr="00784209" w:rsidRDefault="00784209" w:rsidP="007842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8420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34</w:t>
            </w:r>
          </w:p>
        </w:tc>
        <w:tc>
          <w:tcPr>
            <w:tcW w:w="368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4209" w:rsidRPr="00784209" w:rsidRDefault="00784209" w:rsidP="007842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8420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50:20:0020322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4209" w:rsidRPr="00784209" w:rsidRDefault="00784209" w:rsidP="007842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8420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полностью</w:t>
            </w:r>
          </w:p>
        </w:tc>
      </w:tr>
      <w:tr w:rsidR="00784209" w:rsidRPr="00784209" w:rsidTr="00271839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4209" w:rsidRPr="00784209" w:rsidRDefault="00784209" w:rsidP="007842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8420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35</w:t>
            </w:r>
          </w:p>
        </w:tc>
        <w:tc>
          <w:tcPr>
            <w:tcW w:w="368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4209" w:rsidRPr="00784209" w:rsidRDefault="00784209" w:rsidP="007842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8420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50:20:0020406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4209" w:rsidRPr="00784209" w:rsidRDefault="00784209" w:rsidP="007842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8420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полностью</w:t>
            </w:r>
          </w:p>
        </w:tc>
      </w:tr>
      <w:tr w:rsidR="00784209" w:rsidRPr="00784209" w:rsidTr="00271839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4209" w:rsidRPr="00784209" w:rsidRDefault="00784209" w:rsidP="007842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8420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36</w:t>
            </w:r>
          </w:p>
        </w:tc>
        <w:tc>
          <w:tcPr>
            <w:tcW w:w="368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4209" w:rsidRPr="00784209" w:rsidRDefault="00784209" w:rsidP="007842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8420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50:20:0010336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4209" w:rsidRPr="00784209" w:rsidRDefault="00784209" w:rsidP="007842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8420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частично</w:t>
            </w:r>
          </w:p>
        </w:tc>
      </w:tr>
      <w:tr w:rsidR="00784209" w:rsidRPr="00784209" w:rsidTr="00271839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4209" w:rsidRPr="00784209" w:rsidRDefault="00784209" w:rsidP="007842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8420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37</w:t>
            </w:r>
          </w:p>
        </w:tc>
        <w:tc>
          <w:tcPr>
            <w:tcW w:w="368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4209" w:rsidRPr="00784209" w:rsidRDefault="00784209" w:rsidP="007842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8420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50:20:0010334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4209" w:rsidRPr="00784209" w:rsidRDefault="00784209" w:rsidP="007842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8420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полностью</w:t>
            </w:r>
          </w:p>
        </w:tc>
      </w:tr>
      <w:tr w:rsidR="00784209" w:rsidRPr="00784209" w:rsidTr="00271839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4209" w:rsidRPr="00784209" w:rsidRDefault="00784209" w:rsidP="007842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8420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38</w:t>
            </w:r>
          </w:p>
        </w:tc>
        <w:tc>
          <w:tcPr>
            <w:tcW w:w="368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4209" w:rsidRPr="00784209" w:rsidRDefault="00784209" w:rsidP="007842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8420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50:20:0010333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4209" w:rsidRPr="00784209" w:rsidRDefault="00784209" w:rsidP="007842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8420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частично</w:t>
            </w:r>
          </w:p>
        </w:tc>
      </w:tr>
      <w:tr w:rsidR="00784209" w:rsidRPr="00784209" w:rsidTr="00271839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4209" w:rsidRPr="00784209" w:rsidRDefault="00784209" w:rsidP="007842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8420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39</w:t>
            </w:r>
          </w:p>
        </w:tc>
        <w:tc>
          <w:tcPr>
            <w:tcW w:w="368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4209" w:rsidRPr="00784209" w:rsidRDefault="00784209" w:rsidP="007842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8420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50:20:0030121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4209" w:rsidRPr="00784209" w:rsidRDefault="00784209" w:rsidP="007842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8420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частично</w:t>
            </w:r>
          </w:p>
        </w:tc>
      </w:tr>
      <w:tr w:rsidR="00784209" w:rsidRPr="00784209" w:rsidTr="00271839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4209" w:rsidRPr="00784209" w:rsidRDefault="00784209" w:rsidP="007842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8420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40</w:t>
            </w:r>
          </w:p>
        </w:tc>
        <w:tc>
          <w:tcPr>
            <w:tcW w:w="368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4209" w:rsidRPr="00784209" w:rsidRDefault="00784209" w:rsidP="007842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8420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50:20:0030106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4209" w:rsidRPr="00784209" w:rsidRDefault="00784209" w:rsidP="007842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8420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частично</w:t>
            </w:r>
          </w:p>
        </w:tc>
      </w:tr>
      <w:tr w:rsidR="00784209" w:rsidRPr="00784209" w:rsidTr="00271839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4209" w:rsidRPr="00784209" w:rsidRDefault="00784209" w:rsidP="007842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8420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41</w:t>
            </w:r>
          </w:p>
        </w:tc>
        <w:tc>
          <w:tcPr>
            <w:tcW w:w="368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4209" w:rsidRPr="00784209" w:rsidRDefault="00784209" w:rsidP="007842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8420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50:20:0010332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4209" w:rsidRPr="00784209" w:rsidRDefault="00784209" w:rsidP="007842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8420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полностью</w:t>
            </w:r>
          </w:p>
        </w:tc>
      </w:tr>
      <w:tr w:rsidR="00784209" w:rsidRPr="00784209" w:rsidTr="00271839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4209" w:rsidRPr="00784209" w:rsidRDefault="00784209" w:rsidP="007842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8420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42</w:t>
            </w:r>
          </w:p>
        </w:tc>
        <w:tc>
          <w:tcPr>
            <w:tcW w:w="368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4209" w:rsidRPr="00784209" w:rsidRDefault="00784209" w:rsidP="007842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8420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50:20:0010328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4209" w:rsidRPr="00784209" w:rsidRDefault="00784209" w:rsidP="007842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8420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частично</w:t>
            </w:r>
          </w:p>
        </w:tc>
      </w:tr>
      <w:tr w:rsidR="00784209" w:rsidRPr="00784209" w:rsidTr="00271839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4209" w:rsidRPr="00784209" w:rsidRDefault="00784209" w:rsidP="007842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8420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43</w:t>
            </w:r>
          </w:p>
        </w:tc>
        <w:tc>
          <w:tcPr>
            <w:tcW w:w="368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4209" w:rsidRPr="00784209" w:rsidRDefault="00784209" w:rsidP="007842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8420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50:20:0010329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4209" w:rsidRPr="00784209" w:rsidRDefault="00784209" w:rsidP="007842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8420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частично</w:t>
            </w:r>
          </w:p>
        </w:tc>
      </w:tr>
      <w:tr w:rsidR="00784209" w:rsidRPr="00784209" w:rsidTr="00271839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4209" w:rsidRPr="00784209" w:rsidRDefault="00784209" w:rsidP="007842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8420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44</w:t>
            </w:r>
          </w:p>
        </w:tc>
        <w:tc>
          <w:tcPr>
            <w:tcW w:w="368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4209" w:rsidRPr="00784209" w:rsidRDefault="00784209" w:rsidP="007842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8420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50:20:0010331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4209" w:rsidRPr="00784209" w:rsidRDefault="00784209" w:rsidP="007842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8420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полностью</w:t>
            </w:r>
          </w:p>
        </w:tc>
      </w:tr>
      <w:tr w:rsidR="00784209" w:rsidRPr="00784209" w:rsidTr="00271839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4209" w:rsidRPr="00784209" w:rsidRDefault="00784209" w:rsidP="007842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8420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45</w:t>
            </w:r>
          </w:p>
        </w:tc>
        <w:tc>
          <w:tcPr>
            <w:tcW w:w="368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4209" w:rsidRPr="00784209" w:rsidRDefault="00784209" w:rsidP="007842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8420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50:20:0010330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4209" w:rsidRPr="00784209" w:rsidRDefault="00784209" w:rsidP="007842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8420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полностью</w:t>
            </w:r>
          </w:p>
        </w:tc>
      </w:tr>
      <w:tr w:rsidR="00784209" w:rsidRPr="00784209" w:rsidTr="00271839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4209" w:rsidRPr="00784209" w:rsidRDefault="00784209" w:rsidP="007842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8420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46</w:t>
            </w:r>
          </w:p>
        </w:tc>
        <w:tc>
          <w:tcPr>
            <w:tcW w:w="368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4209" w:rsidRPr="00784209" w:rsidRDefault="00784209" w:rsidP="007842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8420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50:20:0010321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4209" w:rsidRPr="00784209" w:rsidRDefault="00784209" w:rsidP="007842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8420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частично</w:t>
            </w:r>
          </w:p>
        </w:tc>
      </w:tr>
      <w:tr w:rsidR="00784209" w:rsidRPr="00784209" w:rsidTr="00271839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4209" w:rsidRPr="00784209" w:rsidRDefault="00784209" w:rsidP="007842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8420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47</w:t>
            </w:r>
          </w:p>
        </w:tc>
        <w:tc>
          <w:tcPr>
            <w:tcW w:w="368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4209" w:rsidRPr="00784209" w:rsidRDefault="00784209" w:rsidP="007842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8420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50:20:0010318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4209" w:rsidRPr="00784209" w:rsidRDefault="00784209" w:rsidP="007842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8420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частично</w:t>
            </w:r>
          </w:p>
        </w:tc>
      </w:tr>
      <w:tr w:rsidR="00784209" w:rsidRPr="00784209" w:rsidTr="00271839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4209" w:rsidRPr="00784209" w:rsidRDefault="00784209" w:rsidP="007842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8420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48</w:t>
            </w:r>
          </w:p>
        </w:tc>
        <w:tc>
          <w:tcPr>
            <w:tcW w:w="368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4209" w:rsidRPr="00784209" w:rsidRDefault="00784209" w:rsidP="007842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8420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50:20:0010325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4209" w:rsidRPr="00784209" w:rsidRDefault="00784209" w:rsidP="007842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8420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полностью</w:t>
            </w:r>
          </w:p>
        </w:tc>
      </w:tr>
      <w:tr w:rsidR="00784209" w:rsidRPr="00784209" w:rsidTr="00271839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4209" w:rsidRPr="00784209" w:rsidRDefault="00784209" w:rsidP="007842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8420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49</w:t>
            </w:r>
          </w:p>
        </w:tc>
        <w:tc>
          <w:tcPr>
            <w:tcW w:w="368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4209" w:rsidRPr="00784209" w:rsidRDefault="00784209" w:rsidP="007842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8420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50:20:0010323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4209" w:rsidRPr="00784209" w:rsidRDefault="00784209" w:rsidP="007842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8420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полностью</w:t>
            </w:r>
          </w:p>
        </w:tc>
      </w:tr>
      <w:tr w:rsidR="00784209" w:rsidRPr="00784209" w:rsidTr="00271839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4209" w:rsidRPr="00784209" w:rsidRDefault="00784209" w:rsidP="007842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8420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50</w:t>
            </w:r>
          </w:p>
        </w:tc>
        <w:tc>
          <w:tcPr>
            <w:tcW w:w="368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4209" w:rsidRPr="00784209" w:rsidRDefault="00784209" w:rsidP="007842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8420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50:20:0010324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4209" w:rsidRPr="00784209" w:rsidRDefault="00784209" w:rsidP="007842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8420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полностью</w:t>
            </w:r>
          </w:p>
        </w:tc>
      </w:tr>
      <w:tr w:rsidR="00784209" w:rsidRPr="00784209" w:rsidTr="00271839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4209" w:rsidRPr="00784209" w:rsidRDefault="00784209" w:rsidP="007842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8420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51</w:t>
            </w:r>
          </w:p>
        </w:tc>
        <w:tc>
          <w:tcPr>
            <w:tcW w:w="368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4209" w:rsidRPr="00784209" w:rsidRDefault="00784209" w:rsidP="007842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8420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50:20:0010313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4209" w:rsidRPr="00784209" w:rsidRDefault="00784209" w:rsidP="007842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8420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полностью</w:t>
            </w:r>
          </w:p>
        </w:tc>
      </w:tr>
      <w:tr w:rsidR="00784209" w:rsidRPr="00784209" w:rsidTr="00271839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4209" w:rsidRPr="00784209" w:rsidRDefault="00784209" w:rsidP="007842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8420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52</w:t>
            </w:r>
          </w:p>
        </w:tc>
        <w:tc>
          <w:tcPr>
            <w:tcW w:w="368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4209" w:rsidRPr="00784209" w:rsidRDefault="00784209" w:rsidP="007842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8420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77:15:0020109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4209" w:rsidRPr="00784209" w:rsidRDefault="00784209" w:rsidP="007842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8420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частично</w:t>
            </w:r>
          </w:p>
        </w:tc>
      </w:tr>
      <w:tr w:rsidR="00784209" w:rsidRPr="00784209" w:rsidTr="00271839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4209" w:rsidRPr="00784209" w:rsidRDefault="00784209" w:rsidP="007842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8420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53</w:t>
            </w:r>
          </w:p>
        </w:tc>
        <w:tc>
          <w:tcPr>
            <w:tcW w:w="368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4209" w:rsidRPr="00784209" w:rsidRDefault="00784209" w:rsidP="007842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8420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77:15:0020104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4209" w:rsidRPr="00784209" w:rsidRDefault="00784209" w:rsidP="007842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8420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полностью</w:t>
            </w:r>
          </w:p>
        </w:tc>
      </w:tr>
      <w:tr w:rsidR="00784209" w:rsidRPr="00784209" w:rsidTr="00271839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4209" w:rsidRPr="00784209" w:rsidRDefault="00784209" w:rsidP="007842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8420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54</w:t>
            </w:r>
          </w:p>
        </w:tc>
        <w:tc>
          <w:tcPr>
            <w:tcW w:w="368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4209" w:rsidRPr="00784209" w:rsidRDefault="00784209" w:rsidP="007842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8420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50:20:0020109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4209" w:rsidRPr="00784209" w:rsidRDefault="00784209" w:rsidP="007842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8420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частично</w:t>
            </w:r>
          </w:p>
        </w:tc>
      </w:tr>
      <w:tr w:rsidR="00784209" w:rsidRPr="00784209" w:rsidTr="00271839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4209" w:rsidRPr="00784209" w:rsidRDefault="00784209" w:rsidP="007842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8420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55</w:t>
            </w:r>
          </w:p>
        </w:tc>
        <w:tc>
          <w:tcPr>
            <w:tcW w:w="368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4209" w:rsidRPr="00784209" w:rsidRDefault="00784209" w:rsidP="007842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8420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50:20:0020105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4209" w:rsidRPr="00784209" w:rsidRDefault="00784209" w:rsidP="007842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8420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полностью</w:t>
            </w:r>
          </w:p>
        </w:tc>
      </w:tr>
      <w:tr w:rsidR="00784209" w:rsidRPr="00784209" w:rsidTr="00271839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4209" w:rsidRPr="00784209" w:rsidRDefault="00784209" w:rsidP="007842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8420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56</w:t>
            </w:r>
          </w:p>
        </w:tc>
        <w:tc>
          <w:tcPr>
            <w:tcW w:w="368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4209" w:rsidRPr="00784209" w:rsidRDefault="00784209" w:rsidP="007842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8420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50:20:0020106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4209" w:rsidRPr="00784209" w:rsidRDefault="00784209" w:rsidP="007842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8420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частично</w:t>
            </w:r>
          </w:p>
        </w:tc>
      </w:tr>
      <w:tr w:rsidR="00784209" w:rsidRPr="00784209" w:rsidTr="00271839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4209" w:rsidRPr="00784209" w:rsidRDefault="00784209" w:rsidP="007842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8420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57</w:t>
            </w:r>
          </w:p>
        </w:tc>
        <w:tc>
          <w:tcPr>
            <w:tcW w:w="368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4209" w:rsidRPr="00784209" w:rsidRDefault="00784209" w:rsidP="007842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8420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50:20:0020101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4209" w:rsidRPr="00784209" w:rsidRDefault="00784209" w:rsidP="007842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8420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полностью</w:t>
            </w:r>
          </w:p>
        </w:tc>
      </w:tr>
      <w:tr w:rsidR="00784209" w:rsidRPr="00784209" w:rsidTr="00271839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4209" w:rsidRPr="00784209" w:rsidRDefault="00784209" w:rsidP="007842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8420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58</w:t>
            </w:r>
          </w:p>
        </w:tc>
        <w:tc>
          <w:tcPr>
            <w:tcW w:w="368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4209" w:rsidRPr="00784209" w:rsidRDefault="00784209" w:rsidP="007842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8420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50:20:0020102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4209" w:rsidRPr="00784209" w:rsidRDefault="00784209" w:rsidP="007842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8420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полностью</w:t>
            </w:r>
          </w:p>
        </w:tc>
      </w:tr>
      <w:tr w:rsidR="00784209" w:rsidRPr="00784209" w:rsidTr="00271839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4209" w:rsidRPr="00784209" w:rsidRDefault="00784209" w:rsidP="007842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8420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59</w:t>
            </w:r>
          </w:p>
        </w:tc>
        <w:tc>
          <w:tcPr>
            <w:tcW w:w="368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4209" w:rsidRPr="00784209" w:rsidRDefault="00784209" w:rsidP="007842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8420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77:15:0020101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4209" w:rsidRPr="00784209" w:rsidRDefault="00784209" w:rsidP="007842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8420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полностью</w:t>
            </w:r>
          </w:p>
        </w:tc>
      </w:tr>
      <w:tr w:rsidR="00784209" w:rsidRPr="00784209" w:rsidTr="00271839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4209" w:rsidRPr="00784209" w:rsidRDefault="00784209" w:rsidP="007842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8420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60</w:t>
            </w:r>
          </w:p>
        </w:tc>
        <w:tc>
          <w:tcPr>
            <w:tcW w:w="368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4209" w:rsidRPr="00784209" w:rsidRDefault="00784209" w:rsidP="007842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8420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50:20:0020103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4209" w:rsidRPr="00784209" w:rsidRDefault="00784209" w:rsidP="007842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8420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частично</w:t>
            </w:r>
          </w:p>
        </w:tc>
      </w:tr>
      <w:tr w:rsidR="00784209" w:rsidRPr="00784209" w:rsidTr="00271839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4209" w:rsidRPr="00784209" w:rsidRDefault="00784209" w:rsidP="007842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8420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61</w:t>
            </w:r>
          </w:p>
        </w:tc>
        <w:tc>
          <w:tcPr>
            <w:tcW w:w="368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4209" w:rsidRPr="00784209" w:rsidRDefault="00784209" w:rsidP="007842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8420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50:20:0020407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4209" w:rsidRPr="00784209" w:rsidRDefault="00784209" w:rsidP="007842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8420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полностью</w:t>
            </w:r>
          </w:p>
        </w:tc>
      </w:tr>
      <w:tr w:rsidR="00784209" w:rsidRPr="00784209" w:rsidTr="00271839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4209" w:rsidRPr="00784209" w:rsidRDefault="00784209" w:rsidP="007842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8420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62</w:t>
            </w:r>
          </w:p>
        </w:tc>
        <w:tc>
          <w:tcPr>
            <w:tcW w:w="368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4209" w:rsidRPr="00784209" w:rsidRDefault="00784209" w:rsidP="007842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8420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50:20:0020408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4209" w:rsidRPr="00784209" w:rsidRDefault="00784209" w:rsidP="007842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8420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полностью</w:t>
            </w:r>
          </w:p>
        </w:tc>
      </w:tr>
      <w:tr w:rsidR="00784209" w:rsidRPr="00784209" w:rsidTr="00271839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4209" w:rsidRPr="00784209" w:rsidRDefault="00784209" w:rsidP="007842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8420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63</w:t>
            </w:r>
          </w:p>
        </w:tc>
        <w:tc>
          <w:tcPr>
            <w:tcW w:w="368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4209" w:rsidRPr="00784209" w:rsidRDefault="00784209" w:rsidP="007842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8420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50:20:0020409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4209" w:rsidRPr="00784209" w:rsidRDefault="00784209" w:rsidP="007842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8420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полностью</w:t>
            </w:r>
          </w:p>
        </w:tc>
      </w:tr>
      <w:tr w:rsidR="00784209" w:rsidRPr="00784209" w:rsidTr="00271839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4209" w:rsidRPr="00784209" w:rsidRDefault="00784209" w:rsidP="007842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8420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64</w:t>
            </w:r>
          </w:p>
        </w:tc>
        <w:tc>
          <w:tcPr>
            <w:tcW w:w="368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4209" w:rsidRPr="00784209" w:rsidRDefault="00784209" w:rsidP="007842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8420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77:07:0008004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4209" w:rsidRPr="00784209" w:rsidRDefault="00784209" w:rsidP="007842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8420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частично</w:t>
            </w:r>
          </w:p>
        </w:tc>
      </w:tr>
      <w:tr w:rsidR="00784209" w:rsidRPr="00784209" w:rsidTr="00271839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4209" w:rsidRPr="00784209" w:rsidRDefault="00784209" w:rsidP="007842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8420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65</w:t>
            </w:r>
          </w:p>
        </w:tc>
        <w:tc>
          <w:tcPr>
            <w:tcW w:w="368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4209" w:rsidRPr="00784209" w:rsidRDefault="00784209" w:rsidP="007842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8420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77:07:0008001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4209" w:rsidRPr="00784209" w:rsidRDefault="00784209" w:rsidP="007842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8420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частично</w:t>
            </w:r>
          </w:p>
        </w:tc>
      </w:tr>
      <w:tr w:rsidR="00784209" w:rsidRPr="00784209" w:rsidTr="00271839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4209" w:rsidRPr="00784209" w:rsidRDefault="00784209" w:rsidP="007842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8420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66</w:t>
            </w:r>
          </w:p>
        </w:tc>
        <w:tc>
          <w:tcPr>
            <w:tcW w:w="368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4209" w:rsidRPr="00784209" w:rsidRDefault="00784209" w:rsidP="007842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8420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77:07:0005011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4209" w:rsidRPr="00784209" w:rsidRDefault="00784209" w:rsidP="007842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8420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частично</w:t>
            </w:r>
          </w:p>
        </w:tc>
      </w:tr>
      <w:tr w:rsidR="00784209" w:rsidRPr="00784209" w:rsidTr="00271839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4209" w:rsidRPr="00784209" w:rsidRDefault="00784209" w:rsidP="007842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8420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67</w:t>
            </w:r>
          </w:p>
        </w:tc>
        <w:tc>
          <w:tcPr>
            <w:tcW w:w="368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4209" w:rsidRPr="00784209" w:rsidRDefault="00784209" w:rsidP="007842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8420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77:07:0004010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4209" w:rsidRPr="00784209" w:rsidRDefault="00784209" w:rsidP="007842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8420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частично</w:t>
            </w:r>
          </w:p>
        </w:tc>
      </w:tr>
      <w:tr w:rsidR="00784209" w:rsidRPr="00784209" w:rsidTr="00271839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4209" w:rsidRPr="00784209" w:rsidRDefault="00784209" w:rsidP="007842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8420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68</w:t>
            </w:r>
          </w:p>
        </w:tc>
        <w:tc>
          <w:tcPr>
            <w:tcW w:w="368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4209" w:rsidRPr="00784209" w:rsidRDefault="00784209" w:rsidP="007842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8420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77:07:0004009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4209" w:rsidRPr="00784209" w:rsidRDefault="00784209" w:rsidP="007842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8420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частично</w:t>
            </w:r>
          </w:p>
        </w:tc>
      </w:tr>
      <w:tr w:rsidR="00784209" w:rsidRPr="00784209" w:rsidTr="00271839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4209" w:rsidRPr="00784209" w:rsidRDefault="00784209" w:rsidP="007842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8420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69</w:t>
            </w:r>
          </w:p>
        </w:tc>
        <w:tc>
          <w:tcPr>
            <w:tcW w:w="368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4209" w:rsidRPr="00784209" w:rsidRDefault="00784209" w:rsidP="007842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8420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50:20:0010215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4209" w:rsidRPr="00784209" w:rsidRDefault="00784209" w:rsidP="007842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8420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частично</w:t>
            </w:r>
          </w:p>
        </w:tc>
      </w:tr>
      <w:tr w:rsidR="00784209" w:rsidRPr="00784209" w:rsidTr="00271839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4209" w:rsidRPr="00784209" w:rsidRDefault="00784209" w:rsidP="007842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8420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70</w:t>
            </w:r>
          </w:p>
        </w:tc>
        <w:tc>
          <w:tcPr>
            <w:tcW w:w="368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4209" w:rsidRPr="00784209" w:rsidRDefault="00784209" w:rsidP="007842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8420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50:20:0010338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4209" w:rsidRPr="00784209" w:rsidRDefault="00784209" w:rsidP="007842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8420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полностью</w:t>
            </w:r>
          </w:p>
        </w:tc>
      </w:tr>
      <w:tr w:rsidR="00784209" w:rsidRPr="00784209" w:rsidTr="00271839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4209" w:rsidRPr="00784209" w:rsidRDefault="00784209" w:rsidP="007842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8420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71</w:t>
            </w:r>
          </w:p>
        </w:tc>
        <w:tc>
          <w:tcPr>
            <w:tcW w:w="368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4209" w:rsidRPr="00784209" w:rsidRDefault="00784209" w:rsidP="007842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8420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50:20:0010216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4209" w:rsidRPr="00784209" w:rsidRDefault="00784209" w:rsidP="007842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8420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полностью</w:t>
            </w:r>
          </w:p>
        </w:tc>
      </w:tr>
      <w:tr w:rsidR="00784209" w:rsidRPr="00784209" w:rsidTr="00271839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4209" w:rsidRPr="00784209" w:rsidRDefault="00784209" w:rsidP="007842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8420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72</w:t>
            </w:r>
          </w:p>
        </w:tc>
        <w:tc>
          <w:tcPr>
            <w:tcW w:w="368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4209" w:rsidRPr="00784209" w:rsidRDefault="00784209" w:rsidP="007842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8420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50:20:0010206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4209" w:rsidRPr="00784209" w:rsidRDefault="00784209" w:rsidP="007842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8420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полностью</w:t>
            </w:r>
          </w:p>
        </w:tc>
      </w:tr>
      <w:tr w:rsidR="00784209" w:rsidRPr="00784209" w:rsidTr="00271839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4209" w:rsidRPr="00784209" w:rsidRDefault="00784209" w:rsidP="007842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8420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73</w:t>
            </w:r>
          </w:p>
        </w:tc>
        <w:tc>
          <w:tcPr>
            <w:tcW w:w="368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4209" w:rsidRPr="00784209" w:rsidRDefault="00784209" w:rsidP="007842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8420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50:20:0010210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4209" w:rsidRPr="00784209" w:rsidRDefault="00784209" w:rsidP="007842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8420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полностью</w:t>
            </w:r>
          </w:p>
        </w:tc>
      </w:tr>
      <w:tr w:rsidR="00784209" w:rsidRPr="00784209" w:rsidTr="00271839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4209" w:rsidRPr="00784209" w:rsidRDefault="00784209" w:rsidP="007842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8420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74</w:t>
            </w:r>
          </w:p>
        </w:tc>
        <w:tc>
          <w:tcPr>
            <w:tcW w:w="368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4209" w:rsidRPr="00784209" w:rsidRDefault="00784209" w:rsidP="007842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8420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50:20:0010212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4209" w:rsidRPr="00784209" w:rsidRDefault="00784209" w:rsidP="007842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8420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полностью</w:t>
            </w:r>
          </w:p>
        </w:tc>
      </w:tr>
      <w:tr w:rsidR="00784209" w:rsidRPr="00784209" w:rsidTr="00271839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4209" w:rsidRPr="00784209" w:rsidRDefault="00784209" w:rsidP="007842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8420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75</w:t>
            </w:r>
          </w:p>
        </w:tc>
        <w:tc>
          <w:tcPr>
            <w:tcW w:w="368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4209" w:rsidRPr="00784209" w:rsidRDefault="00784209" w:rsidP="007842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8420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50:20:0010213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4209" w:rsidRPr="00784209" w:rsidRDefault="00784209" w:rsidP="007842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8420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полностью</w:t>
            </w:r>
          </w:p>
        </w:tc>
      </w:tr>
      <w:tr w:rsidR="00784209" w:rsidRPr="00784209" w:rsidTr="00271839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4209" w:rsidRPr="00784209" w:rsidRDefault="00784209" w:rsidP="007842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8420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76</w:t>
            </w:r>
          </w:p>
        </w:tc>
        <w:tc>
          <w:tcPr>
            <w:tcW w:w="368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4209" w:rsidRPr="00784209" w:rsidRDefault="00784209" w:rsidP="007842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8420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50:20:0010217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4209" w:rsidRPr="00784209" w:rsidRDefault="00784209" w:rsidP="007842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8420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полностью</w:t>
            </w:r>
          </w:p>
        </w:tc>
      </w:tr>
      <w:tr w:rsidR="00784209" w:rsidRPr="00784209" w:rsidTr="00271839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4209" w:rsidRPr="00784209" w:rsidRDefault="00784209" w:rsidP="007842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8420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77</w:t>
            </w:r>
          </w:p>
        </w:tc>
        <w:tc>
          <w:tcPr>
            <w:tcW w:w="368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4209" w:rsidRPr="00784209" w:rsidRDefault="00784209" w:rsidP="007842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8420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50:20:0010211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4209" w:rsidRPr="00784209" w:rsidRDefault="00784209" w:rsidP="007842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8420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полностью</w:t>
            </w:r>
          </w:p>
        </w:tc>
      </w:tr>
      <w:tr w:rsidR="00784209" w:rsidRPr="00784209" w:rsidTr="00271839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4209" w:rsidRPr="00784209" w:rsidRDefault="00784209" w:rsidP="007842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8420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78</w:t>
            </w:r>
          </w:p>
        </w:tc>
        <w:tc>
          <w:tcPr>
            <w:tcW w:w="368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4209" w:rsidRPr="00784209" w:rsidRDefault="00784209" w:rsidP="007842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8420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50:20:0010209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4209" w:rsidRPr="00784209" w:rsidRDefault="00784209" w:rsidP="007842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8420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полностью</w:t>
            </w:r>
          </w:p>
        </w:tc>
      </w:tr>
      <w:tr w:rsidR="00784209" w:rsidRPr="00784209" w:rsidTr="00271839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4209" w:rsidRPr="00784209" w:rsidRDefault="00784209" w:rsidP="007842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8420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79</w:t>
            </w:r>
          </w:p>
        </w:tc>
        <w:tc>
          <w:tcPr>
            <w:tcW w:w="368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4209" w:rsidRPr="00784209" w:rsidRDefault="00784209" w:rsidP="007842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8420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50:20:0010208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4209" w:rsidRPr="00784209" w:rsidRDefault="00784209" w:rsidP="007842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8420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полностью</w:t>
            </w:r>
          </w:p>
        </w:tc>
      </w:tr>
      <w:tr w:rsidR="00784209" w:rsidRPr="00784209" w:rsidTr="00271839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4209" w:rsidRPr="00784209" w:rsidRDefault="00784209" w:rsidP="007842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8420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80</w:t>
            </w:r>
          </w:p>
        </w:tc>
        <w:tc>
          <w:tcPr>
            <w:tcW w:w="368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4209" w:rsidRPr="00784209" w:rsidRDefault="00784209" w:rsidP="007842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8420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50:20:0010207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4209" w:rsidRPr="00784209" w:rsidRDefault="00784209" w:rsidP="007842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8420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полностью</w:t>
            </w:r>
          </w:p>
        </w:tc>
      </w:tr>
      <w:tr w:rsidR="00784209" w:rsidRPr="00784209" w:rsidTr="00271839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4209" w:rsidRPr="00784209" w:rsidRDefault="00784209" w:rsidP="007842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8420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81</w:t>
            </w:r>
          </w:p>
        </w:tc>
        <w:tc>
          <w:tcPr>
            <w:tcW w:w="368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4209" w:rsidRPr="00784209" w:rsidRDefault="00784209" w:rsidP="007842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8420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50:20:0010205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4209" w:rsidRPr="00784209" w:rsidRDefault="00784209" w:rsidP="007842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8420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полностью</w:t>
            </w:r>
          </w:p>
        </w:tc>
      </w:tr>
      <w:tr w:rsidR="00784209" w:rsidRPr="00784209" w:rsidTr="00271839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4209" w:rsidRPr="00784209" w:rsidRDefault="00784209" w:rsidP="007842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8420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82</w:t>
            </w:r>
          </w:p>
        </w:tc>
        <w:tc>
          <w:tcPr>
            <w:tcW w:w="368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4209" w:rsidRPr="00784209" w:rsidRDefault="00784209" w:rsidP="007842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8420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50:20:0010203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4209" w:rsidRPr="00784209" w:rsidRDefault="00784209" w:rsidP="007842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8420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частично</w:t>
            </w:r>
          </w:p>
        </w:tc>
      </w:tr>
      <w:tr w:rsidR="00784209" w:rsidRPr="00784209" w:rsidTr="00271839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4209" w:rsidRPr="00784209" w:rsidRDefault="00784209" w:rsidP="007842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8420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83</w:t>
            </w:r>
          </w:p>
        </w:tc>
        <w:tc>
          <w:tcPr>
            <w:tcW w:w="368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4209" w:rsidRPr="00784209" w:rsidRDefault="00784209" w:rsidP="007842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8420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50:20:0010204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4209" w:rsidRPr="00784209" w:rsidRDefault="00784209" w:rsidP="007842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8420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полностью</w:t>
            </w:r>
          </w:p>
        </w:tc>
      </w:tr>
      <w:tr w:rsidR="00784209" w:rsidRPr="00784209" w:rsidTr="00271839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4209" w:rsidRPr="00784209" w:rsidRDefault="00784209" w:rsidP="007842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8420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84</w:t>
            </w:r>
          </w:p>
        </w:tc>
        <w:tc>
          <w:tcPr>
            <w:tcW w:w="368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4209" w:rsidRPr="00784209" w:rsidRDefault="00784209" w:rsidP="007842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8420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50:20:0010201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4209" w:rsidRPr="00784209" w:rsidRDefault="00784209" w:rsidP="007842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8420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частично</w:t>
            </w:r>
          </w:p>
        </w:tc>
      </w:tr>
      <w:tr w:rsidR="00784209" w:rsidRPr="00784209" w:rsidTr="00271839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4209" w:rsidRPr="00784209" w:rsidRDefault="00784209" w:rsidP="007842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8420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85</w:t>
            </w:r>
          </w:p>
        </w:tc>
        <w:tc>
          <w:tcPr>
            <w:tcW w:w="368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4209" w:rsidRPr="00784209" w:rsidRDefault="00784209" w:rsidP="007842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8420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77:07:0003001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4209" w:rsidRPr="00784209" w:rsidRDefault="00784209" w:rsidP="007842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8420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частично</w:t>
            </w:r>
          </w:p>
        </w:tc>
      </w:tr>
      <w:tr w:rsidR="00784209" w:rsidRPr="00784209" w:rsidTr="00271839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4209" w:rsidRPr="00784209" w:rsidRDefault="00784209" w:rsidP="007842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8420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86</w:t>
            </w:r>
          </w:p>
        </w:tc>
        <w:tc>
          <w:tcPr>
            <w:tcW w:w="368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4209" w:rsidRPr="00784209" w:rsidRDefault="00784209" w:rsidP="007842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8420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77:07:0003002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4209" w:rsidRPr="00784209" w:rsidRDefault="00784209" w:rsidP="007842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8420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частично</w:t>
            </w:r>
          </w:p>
        </w:tc>
      </w:tr>
      <w:tr w:rsidR="00784209" w:rsidRPr="00784209" w:rsidTr="00271839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4209" w:rsidRPr="00784209" w:rsidRDefault="00784209" w:rsidP="007842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8420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87</w:t>
            </w:r>
          </w:p>
        </w:tc>
        <w:tc>
          <w:tcPr>
            <w:tcW w:w="368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4209" w:rsidRPr="00784209" w:rsidRDefault="00784209" w:rsidP="007842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8420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50:20:0010112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4209" w:rsidRPr="00784209" w:rsidRDefault="00784209" w:rsidP="007842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8420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частично</w:t>
            </w:r>
          </w:p>
        </w:tc>
      </w:tr>
      <w:tr w:rsidR="00784209" w:rsidRPr="00784209" w:rsidTr="00271839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4209" w:rsidRPr="00784209" w:rsidRDefault="00784209" w:rsidP="007842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8420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88</w:t>
            </w:r>
          </w:p>
        </w:tc>
        <w:tc>
          <w:tcPr>
            <w:tcW w:w="368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4209" w:rsidRPr="00784209" w:rsidRDefault="00784209" w:rsidP="007842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8420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50:20:0010109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4209" w:rsidRPr="00784209" w:rsidRDefault="00784209" w:rsidP="007842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8420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полностью</w:t>
            </w:r>
          </w:p>
        </w:tc>
      </w:tr>
      <w:tr w:rsidR="00784209" w:rsidRPr="00784209" w:rsidTr="00271839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4209" w:rsidRPr="00784209" w:rsidRDefault="00784209" w:rsidP="007842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8420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89</w:t>
            </w:r>
          </w:p>
        </w:tc>
        <w:tc>
          <w:tcPr>
            <w:tcW w:w="368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4209" w:rsidRPr="00784209" w:rsidRDefault="00784209" w:rsidP="007842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8420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50:20:0010107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4209" w:rsidRPr="00784209" w:rsidRDefault="00784209" w:rsidP="007842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8420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полностью</w:t>
            </w:r>
          </w:p>
        </w:tc>
      </w:tr>
      <w:tr w:rsidR="00784209" w:rsidRPr="00784209" w:rsidTr="00271839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4209" w:rsidRPr="00784209" w:rsidRDefault="00784209" w:rsidP="007842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8420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90</w:t>
            </w:r>
          </w:p>
        </w:tc>
        <w:tc>
          <w:tcPr>
            <w:tcW w:w="368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4209" w:rsidRPr="00784209" w:rsidRDefault="00784209" w:rsidP="007842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8420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50:20:0010106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4209" w:rsidRPr="00784209" w:rsidRDefault="00784209" w:rsidP="007842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8420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полностью</w:t>
            </w:r>
          </w:p>
        </w:tc>
      </w:tr>
      <w:tr w:rsidR="00784209" w:rsidRPr="00784209" w:rsidTr="00271839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4209" w:rsidRPr="00784209" w:rsidRDefault="00784209" w:rsidP="007842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8420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91</w:t>
            </w:r>
          </w:p>
        </w:tc>
        <w:tc>
          <w:tcPr>
            <w:tcW w:w="368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4209" w:rsidRPr="00784209" w:rsidRDefault="00784209" w:rsidP="007842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8420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77:07:0001001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4209" w:rsidRPr="00784209" w:rsidRDefault="00784209" w:rsidP="007842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8420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частично</w:t>
            </w:r>
          </w:p>
        </w:tc>
      </w:tr>
      <w:tr w:rsidR="00784209" w:rsidRPr="00784209" w:rsidTr="00271839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4209" w:rsidRPr="00784209" w:rsidRDefault="00784209" w:rsidP="007842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8420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92</w:t>
            </w:r>
          </w:p>
        </w:tc>
        <w:tc>
          <w:tcPr>
            <w:tcW w:w="368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4209" w:rsidRPr="00784209" w:rsidRDefault="00784209" w:rsidP="007842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8420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77:08:0013002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4209" w:rsidRPr="00784209" w:rsidRDefault="00784209" w:rsidP="007842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8420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частично</w:t>
            </w:r>
          </w:p>
        </w:tc>
      </w:tr>
      <w:tr w:rsidR="00784209" w:rsidRPr="00784209" w:rsidTr="00271839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4209" w:rsidRPr="00784209" w:rsidRDefault="00784209" w:rsidP="007842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8420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93</w:t>
            </w:r>
          </w:p>
        </w:tc>
        <w:tc>
          <w:tcPr>
            <w:tcW w:w="368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4209" w:rsidRPr="00784209" w:rsidRDefault="00784209" w:rsidP="007842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8420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77:07:0018001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4209" w:rsidRPr="00784209" w:rsidRDefault="00784209" w:rsidP="007842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8420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частично</w:t>
            </w:r>
          </w:p>
        </w:tc>
      </w:tr>
      <w:tr w:rsidR="00784209" w:rsidRPr="00784209" w:rsidTr="00271839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4209" w:rsidRPr="00784209" w:rsidRDefault="00784209" w:rsidP="007842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8420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94</w:t>
            </w:r>
          </w:p>
        </w:tc>
        <w:tc>
          <w:tcPr>
            <w:tcW w:w="368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4209" w:rsidRPr="00784209" w:rsidRDefault="00784209" w:rsidP="007842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8420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77:07:0018002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4209" w:rsidRPr="00784209" w:rsidRDefault="00784209" w:rsidP="007842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8420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частично</w:t>
            </w:r>
          </w:p>
        </w:tc>
      </w:tr>
      <w:tr w:rsidR="00784209" w:rsidRPr="00784209" w:rsidTr="00271839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4209" w:rsidRPr="00784209" w:rsidRDefault="00784209" w:rsidP="007842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8420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95</w:t>
            </w:r>
          </w:p>
        </w:tc>
        <w:tc>
          <w:tcPr>
            <w:tcW w:w="368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4209" w:rsidRPr="00784209" w:rsidRDefault="00784209" w:rsidP="007842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8420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77:08:0013004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4209" w:rsidRPr="00784209" w:rsidRDefault="00784209" w:rsidP="007842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8420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частично</w:t>
            </w:r>
          </w:p>
        </w:tc>
      </w:tr>
      <w:tr w:rsidR="00784209" w:rsidRPr="00784209" w:rsidTr="00271839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4209" w:rsidRPr="00784209" w:rsidRDefault="00784209" w:rsidP="007842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8420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96</w:t>
            </w:r>
          </w:p>
        </w:tc>
        <w:tc>
          <w:tcPr>
            <w:tcW w:w="368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4209" w:rsidRPr="00784209" w:rsidRDefault="00784209" w:rsidP="007842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8420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77:08:0013007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4209" w:rsidRPr="00784209" w:rsidRDefault="00784209" w:rsidP="007842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8420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частично</w:t>
            </w:r>
          </w:p>
        </w:tc>
      </w:tr>
      <w:tr w:rsidR="00784209" w:rsidRPr="00784209" w:rsidTr="00271839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4209" w:rsidRPr="00784209" w:rsidRDefault="00784209" w:rsidP="007842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8420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97</w:t>
            </w:r>
          </w:p>
        </w:tc>
        <w:tc>
          <w:tcPr>
            <w:tcW w:w="368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4209" w:rsidRPr="00784209" w:rsidRDefault="00784209" w:rsidP="007842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8420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77:08:0013005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4209" w:rsidRPr="00784209" w:rsidRDefault="00784209" w:rsidP="007842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8420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частично</w:t>
            </w:r>
          </w:p>
        </w:tc>
      </w:tr>
      <w:tr w:rsidR="00784209" w:rsidRPr="00784209" w:rsidTr="00271839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4209" w:rsidRPr="00784209" w:rsidRDefault="00784209" w:rsidP="007842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8420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98</w:t>
            </w:r>
          </w:p>
        </w:tc>
        <w:tc>
          <w:tcPr>
            <w:tcW w:w="368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4209" w:rsidRPr="00784209" w:rsidRDefault="00784209" w:rsidP="007842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8420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77:08:0008007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4209" w:rsidRPr="00784209" w:rsidRDefault="00784209" w:rsidP="007842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8420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частично</w:t>
            </w:r>
          </w:p>
        </w:tc>
      </w:tr>
      <w:tr w:rsidR="00784209" w:rsidRPr="00784209" w:rsidTr="00271839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4209" w:rsidRPr="00784209" w:rsidRDefault="00784209" w:rsidP="007842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8420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99</w:t>
            </w:r>
          </w:p>
        </w:tc>
        <w:tc>
          <w:tcPr>
            <w:tcW w:w="368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4209" w:rsidRPr="00784209" w:rsidRDefault="00784209" w:rsidP="007842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8420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77:08:0008006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4209" w:rsidRPr="00784209" w:rsidRDefault="00784209" w:rsidP="007842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8420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частично</w:t>
            </w:r>
          </w:p>
        </w:tc>
      </w:tr>
      <w:tr w:rsidR="00784209" w:rsidRPr="00784209" w:rsidTr="00271839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4209" w:rsidRPr="00784209" w:rsidRDefault="00784209" w:rsidP="007842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8420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368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4209" w:rsidRPr="00784209" w:rsidRDefault="00784209" w:rsidP="007842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8420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77:08:0008003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4209" w:rsidRPr="00784209" w:rsidRDefault="00784209" w:rsidP="007842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8420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полностью</w:t>
            </w:r>
          </w:p>
        </w:tc>
      </w:tr>
      <w:tr w:rsidR="00784209" w:rsidRPr="00784209" w:rsidTr="00271839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4209" w:rsidRPr="00784209" w:rsidRDefault="00784209" w:rsidP="007842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8420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101</w:t>
            </w:r>
          </w:p>
        </w:tc>
        <w:tc>
          <w:tcPr>
            <w:tcW w:w="368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4209" w:rsidRPr="00784209" w:rsidRDefault="00784209" w:rsidP="007842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8420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77:08:0008004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4209" w:rsidRPr="00784209" w:rsidRDefault="00784209" w:rsidP="007842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8420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частично</w:t>
            </w:r>
          </w:p>
        </w:tc>
      </w:tr>
      <w:tr w:rsidR="00784209" w:rsidRPr="00784209" w:rsidTr="00271839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4209" w:rsidRPr="00784209" w:rsidRDefault="00784209" w:rsidP="007842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8420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102</w:t>
            </w:r>
          </w:p>
        </w:tc>
        <w:tc>
          <w:tcPr>
            <w:tcW w:w="368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4209" w:rsidRPr="00784209" w:rsidRDefault="00784209" w:rsidP="007842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8420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77:08:0008002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4209" w:rsidRPr="00784209" w:rsidRDefault="00784209" w:rsidP="007842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8420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частично</w:t>
            </w:r>
          </w:p>
        </w:tc>
      </w:tr>
      <w:tr w:rsidR="00784209" w:rsidRPr="00784209" w:rsidTr="00271839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4209" w:rsidRPr="00784209" w:rsidRDefault="00784209" w:rsidP="007842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8420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103</w:t>
            </w:r>
          </w:p>
        </w:tc>
        <w:tc>
          <w:tcPr>
            <w:tcW w:w="368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4209" w:rsidRPr="00784209" w:rsidRDefault="00784209" w:rsidP="007842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8420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77:08:0008001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4209" w:rsidRPr="00784209" w:rsidRDefault="00784209" w:rsidP="007842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8420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частично</w:t>
            </w:r>
          </w:p>
        </w:tc>
      </w:tr>
      <w:tr w:rsidR="00784209" w:rsidRPr="00784209" w:rsidTr="00271839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4209" w:rsidRPr="00784209" w:rsidRDefault="00784209" w:rsidP="007842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8420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104</w:t>
            </w:r>
          </w:p>
        </w:tc>
        <w:tc>
          <w:tcPr>
            <w:tcW w:w="368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4209" w:rsidRPr="00784209" w:rsidRDefault="00784209" w:rsidP="007842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8420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50:20:0010102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4209" w:rsidRPr="00784209" w:rsidRDefault="00784209" w:rsidP="007842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8420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частично</w:t>
            </w:r>
          </w:p>
        </w:tc>
      </w:tr>
      <w:tr w:rsidR="00784209" w:rsidRPr="00784209" w:rsidTr="00271839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4209" w:rsidRPr="00784209" w:rsidRDefault="00784209" w:rsidP="007842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8420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105</w:t>
            </w:r>
          </w:p>
        </w:tc>
        <w:tc>
          <w:tcPr>
            <w:tcW w:w="368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4209" w:rsidRPr="00784209" w:rsidRDefault="00784209" w:rsidP="007842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8420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50:20:0010111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4209" w:rsidRPr="00784209" w:rsidRDefault="00784209" w:rsidP="007842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8420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полностью</w:t>
            </w:r>
          </w:p>
        </w:tc>
      </w:tr>
      <w:tr w:rsidR="00784209" w:rsidRPr="00784209" w:rsidTr="00271839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4209" w:rsidRPr="00784209" w:rsidRDefault="00784209" w:rsidP="007842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8420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106</w:t>
            </w:r>
          </w:p>
        </w:tc>
        <w:tc>
          <w:tcPr>
            <w:tcW w:w="368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4209" w:rsidRPr="00784209" w:rsidRDefault="00784209" w:rsidP="007842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8420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77:07:0019001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4209" w:rsidRPr="00784209" w:rsidRDefault="00784209" w:rsidP="007842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8420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полностью</w:t>
            </w:r>
          </w:p>
        </w:tc>
      </w:tr>
      <w:tr w:rsidR="00784209" w:rsidRPr="00784209" w:rsidTr="00271839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4209" w:rsidRPr="00784209" w:rsidRDefault="00784209" w:rsidP="007842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8420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107</w:t>
            </w:r>
          </w:p>
        </w:tc>
        <w:tc>
          <w:tcPr>
            <w:tcW w:w="368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4209" w:rsidRPr="00784209" w:rsidRDefault="00784209" w:rsidP="007842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8420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50:20:0010103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4209" w:rsidRPr="00784209" w:rsidRDefault="00784209" w:rsidP="007842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8420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полностью</w:t>
            </w:r>
          </w:p>
        </w:tc>
      </w:tr>
      <w:tr w:rsidR="00784209" w:rsidRPr="00784209" w:rsidTr="00271839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4209" w:rsidRPr="00784209" w:rsidRDefault="00784209" w:rsidP="007842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8420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108</w:t>
            </w:r>
          </w:p>
        </w:tc>
        <w:tc>
          <w:tcPr>
            <w:tcW w:w="368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4209" w:rsidRPr="00784209" w:rsidRDefault="00784209" w:rsidP="007842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8420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50:11:0010416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4209" w:rsidRPr="00784209" w:rsidRDefault="00784209" w:rsidP="007842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8420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частично</w:t>
            </w:r>
          </w:p>
        </w:tc>
      </w:tr>
      <w:tr w:rsidR="00784209" w:rsidRPr="00784209" w:rsidTr="00271839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4209" w:rsidRPr="00784209" w:rsidRDefault="00784209" w:rsidP="007842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8420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109</w:t>
            </w:r>
          </w:p>
        </w:tc>
        <w:tc>
          <w:tcPr>
            <w:tcW w:w="368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4209" w:rsidRPr="00784209" w:rsidRDefault="00784209" w:rsidP="007842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8420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50:11:0010417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4209" w:rsidRPr="00784209" w:rsidRDefault="00784209" w:rsidP="007842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8420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частично</w:t>
            </w:r>
          </w:p>
        </w:tc>
      </w:tr>
      <w:tr w:rsidR="00784209" w:rsidRPr="00784209" w:rsidTr="00271839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4209" w:rsidRPr="00784209" w:rsidRDefault="00784209" w:rsidP="007842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8420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110</w:t>
            </w:r>
          </w:p>
        </w:tc>
        <w:tc>
          <w:tcPr>
            <w:tcW w:w="368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4209" w:rsidRPr="00784209" w:rsidRDefault="00784209" w:rsidP="007842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8420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77:08:0005010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4209" w:rsidRPr="00784209" w:rsidRDefault="00784209" w:rsidP="007842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8420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частично</w:t>
            </w:r>
          </w:p>
        </w:tc>
      </w:tr>
      <w:tr w:rsidR="00784209" w:rsidRPr="00784209" w:rsidTr="00271839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4209" w:rsidRPr="00784209" w:rsidRDefault="00784209" w:rsidP="007842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8420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111</w:t>
            </w:r>
          </w:p>
        </w:tc>
        <w:tc>
          <w:tcPr>
            <w:tcW w:w="368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4209" w:rsidRPr="00784209" w:rsidRDefault="00784209" w:rsidP="007842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8420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77:08:0002012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4209" w:rsidRPr="00784209" w:rsidRDefault="00784209" w:rsidP="007842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8420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полностью</w:t>
            </w:r>
          </w:p>
        </w:tc>
      </w:tr>
      <w:tr w:rsidR="00784209" w:rsidRPr="00784209" w:rsidTr="00271839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4209" w:rsidRPr="00784209" w:rsidRDefault="00784209" w:rsidP="007842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8420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112</w:t>
            </w:r>
          </w:p>
        </w:tc>
        <w:tc>
          <w:tcPr>
            <w:tcW w:w="368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4209" w:rsidRPr="00784209" w:rsidRDefault="00784209" w:rsidP="007842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8420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77:08:0002013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4209" w:rsidRPr="00784209" w:rsidRDefault="00784209" w:rsidP="007842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8420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частично</w:t>
            </w:r>
          </w:p>
        </w:tc>
      </w:tr>
      <w:tr w:rsidR="00784209" w:rsidRPr="00784209" w:rsidTr="00271839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4209" w:rsidRPr="00784209" w:rsidRDefault="00784209" w:rsidP="007842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8420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113</w:t>
            </w:r>
          </w:p>
        </w:tc>
        <w:tc>
          <w:tcPr>
            <w:tcW w:w="368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4209" w:rsidRPr="00784209" w:rsidRDefault="00784209" w:rsidP="007842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8420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77:08:0005009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4209" w:rsidRPr="00784209" w:rsidRDefault="00784209" w:rsidP="007842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8420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частично</w:t>
            </w:r>
          </w:p>
        </w:tc>
      </w:tr>
      <w:tr w:rsidR="00784209" w:rsidRPr="00784209" w:rsidTr="00271839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4209" w:rsidRPr="00784209" w:rsidRDefault="00784209" w:rsidP="007842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8420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114</w:t>
            </w:r>
          </w:p>
        </w:tc>
        <w:tc>
          <w:tcPr>
            <w:tcW w:w="368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4209" w:rsidRPr="00784209" w:rsidRDefault="00784209" w:rsidP="007842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8420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77:08:0005011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4209" w:rsidRPr="00784209" w:rsidRDefault="00784209" w:rsidP="007842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8420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частично</w:t>
            </w:r>
          </w:p>
        </w:tc>
      </w:tr>
      <w:tr w:rsidR="00784209" w:rsidRPr="00784209" w:rsidTr="00271839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4209" w:rsidRPr="00784209" w:rsidRDefault="00784209" w:rsidP="007842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8420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115</w:t>
            </w:r>
          </w:p>
        </w:tc>
        <w:tc>
          <w:tcPr>
            <w:tcW w:w="368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4209" w:rsidRPr="00784209" w:rsidRDefault="00784209" w:rsidP="007842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8420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77:08:0004001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4209" w:rsidRPr="00784209" w:rsidRDefault="00784209" w:rsidP="007842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8420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частично</w:t>
            </w:r>
          </w:p>
        </w:tc>
      </w:tr>
      <w:tr w:rsidR="00784209" w:rsidRPr="00784209" w:rsidTr="00271839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4209" w:rsidRPr="00784209" w:rsidRDefault="00784209" w:rsidP="007842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8420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116</w:t>
            </w:r>
          </w:p>
        </w:tc>
        <w:tc>
          <w:tcPr>
            <w:tcW w:w="368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4209" w:rsidRPr="00784209" w:rsidRDefault="00784209" w:rsidP="007842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8420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77:08:0005001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4209" w:rsidRPr="00784209" w:rsidRDefault="00784209" w:rsidP="007842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8420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частично</w:t>
            </w:r>
          </w:p>
        </w:tc>
      </w:tr>
      <w:tr w:rsidR="00784209" w:rsidRPr="00784209" w:rsidTr="00271839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4209" w:rsidRPr="00784209" w:rsidRDefault="00784209" w:rsidP="007842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8420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117</w:t>
            </w:r>
          </w:p>
        </w:tc>
        <w:tc>
          <w:tcPr>
            <w:tcW w:w="368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4209" w:rsidRPr="00784209" w:rsidRDefault="00784209" w:rsidP="007842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8420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77:08:0005008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4209" w:rsidRPr="00784209" w:rsidRDefault="00784209" w:rsidP="007842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8420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частично</w:t>
            </w:r>
          </w:p>
        </w:tc>
      </w:tr>
      <w:tr w:rsidR="00784209" w:rsidRPr="00784209" w:rsidTr="00271839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4209" w:rsidRPr="00784209" w:rsidRDefault="00784209" w:rsidP="007842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8420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118</w:t>
            </w:r>
          </w:p>
        </w:tc>
        <w:tc>
          <w:tcPr>
            <w:tcW w:w="368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4209" w:rsidRPr="00784209" w:rsidRDefault="00784209" w:rsidP="007842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8420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77:08:0005007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4209" w:rsidRPr="00784209" w:rsidRDefault="00784209" w:rsidP="007842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8420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частично</w:t>
            </w:r>
          </w:p>
        </w:tc>
      </w:tr>
      <w:tr w:rsidR="00784209" w:rsidRPr="00784209" w:rsidTr="00271839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4209" w:rsidRPr="00784209" w:rsidRDefault="00784209" w:rsidP="007842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8420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119</w:t>
            </w:r>
          </w:p>
        </w:tc>
        <w:tc>
          <w:tcPr>
            <w:tcW w:w="368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4209" w:rsidRPr="00784209" w:rsidRDefault="00784209" w:rsidP="007842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8420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77:08:0002002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4209" w:rsidRPr="00784209" w:rsidRDefault="00784209" w:rsidP="007842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8420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частично</w:t>
            </w:r>
          </w:p>
        </w:tc>
      </w:tr>
      <w:tr w:rsidR="00784209" w:rsidRPr="00784209" w:rsidTr="00271839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4209" w:rsidRPr="00784209" w:rsidRDefault="00784209" w:rsidP="007842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8420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120</w:t>
            </w:r>
          </w:p>
        </w:tc>
        <w:tc>
          <w:tcPr>
            <w:tcW w:w="368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4209" w:rsidRPr="00784209" w:rsidRDefault="00784209" w:rsidP="007842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8420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77:08:0002003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4209" w:rsidRPr="00784209" w:rsidRDefault="00784209" w:rsidP="007842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8420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частично</w:t>
            </w:r>
          </w:p>
        </w:tc>
      </w:tr>
      <w:tr w:rsidR="00784209" w:rsidRPr="00784209" w:rsidTr="00271839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4209" w:rsidRPr="00784209" w:rsidRDefault="00784209" w:rsidP="007842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8420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121</w:t>
            </w:r>
          </w:p>
        </w:tc>
        <w:tc>
          <w:tcPr>
            <w:tcW w:w="368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4209" w:rsidRPr="00784209" w:rsidRDefault="00784209" w:rsidP="007842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8420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77:08:0002010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4209" w:rsidRPr="00784209" w:rsidRDefault="00784209" w:rsidP="007842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8420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частично</w:t>
            </w:r>
          </w:p>
        </w:tc>
      </w:tr>
      <w:tr w:rsidR="00784209" w:rsidRPr="00784209" w:rsidTr="00271839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4209" w:rsidRPr="00784209" w:rsidRDefault="00784209" w:rsidP="007842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8420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122</w:t>
            </w:r>
          </w:p>
        </w:tc>
        <w:tc>
          <w:tcPr>
            <w:tcW w:w="368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4209" w:rsidRPr="00784209" w:rsidRDefault="00784209" w:rsidP="007842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8420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77:08:0002022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4209" w:rsidRPr="00784209" w:rsidRDefault="00784209" w:rsidP="007842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8420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частично</w:t>
            </w:r>
          </w:p>
        </w:tc>
      </w:tr>
      <w:tr w:rsidR="00784209" w:rsidRPr="00784209" w:rsidTr="00271839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4209" w:rsidRPr="00784209" w:rsidRDefault="00784209" w:rsidP="007842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8420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123</w:t>
            </w:r>
          </w:p>
        </w:tc>
        <w:tc>
          <w:tcPr>
            <w:tcW w:w="368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4209" w:rsidRPr="00784209" w:rsidRDefault="00784209" w:rsidP="007842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8420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77:08:0004002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4209" w:rsidRPr="00784209" w:rsidRDefault="00784209" w:rsidP="007842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8420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частично</w:t>
            </w:r>
          </w:p>
        </w:tc>
      </w:tr>
      <w:tr w:rsidR="00784209" w:rsidRPr="00784209" w:rsidTr="00271839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4209" w:rsidRPr="00784209" w:rsidRDefault="00784209" w:rsidP="007842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8420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124</w:t>
            </w:r>
          </w:p>
        </w:tc>
        <w:tc>
          <w:tcPr>
            <w:tcW w:w="368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4209" w:rsidRPr="00784209" w:rsidRDefault="00784209" w:rsidP="007842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8420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77:08:0003001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4209" w:rsidRPr="00784209" w:rsidRDefault="00784209" w:rsidP="007842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8420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частично</w:t>
            </w:r>
          </w:p>
        </w:tc>
      </w:tr>
      <w:tr w:rsidR="00784209" w:rsidRPr="00784209" w:rsidTr="00271839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4209" w:rsidRPr="00784209" w:rsidRDefault="00784209" w:rsidP="007842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8420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125</w:t>
            </w:r>
          </w:p>
        </w:tc>
        <w:tc>
          <w:tcPr>
            <w:tcW w:w="368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4209" w:rsidRPr="00784209" w:rsidRDefault="00784209" w:rsidP="007842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8420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77:08:0002016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4209" w:rsidRPr="00784209" w:rsidRDefault="00784209" w:rsidP="007842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8420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частично</w:t>
            </w:r>
          </w:p>
        </w:tc>
      </w:tr>
      <w:tr w:rsidR="00784209" w:rsidRPr="00784209" w:rsidTr="00271839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4209" w:rsidRPr="00784209" w:rsidRDefault="00784209" w:rsidP="007842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8420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126</w:t>
            </w:r>
          </w:p>
        </w:tc>
        <w:tc>
          <w:tcPr>
            <w:tcW w:w="368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4209" w:rsidRPr="00784209" w:rsidRDefault="00784209" w:rsidP="007842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8420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50:11:0020410</w:t>
            </w:r>
          </w:p>
        </w:tc>
        <w:tc>
          <w:tcPr>
            <w:tcW w:w="46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4209" w:rsidRPr="00784209" w:rsidRDefault="00784209" w:rsidP="007842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8420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частично</w:t>
            </w:r>
          </w:p>
        </w:tc>
      </w:tr>
      <w:tr w:rsidR="00271839" w:rsidRPr="00784209" w:rsidTr="00271839">
        <w:trPr>
          <w:trHeight w:val="300"/>
        </w:trPr>
        <w:tc>
          <w:tcPr>
            <w:tcW w:w="907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1839" w:rsidRDefault="00271839" w:rsidP="00271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6388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Кварталы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,</w:t>
            </w:r>
            <w:r w:rsidRPr="0026388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входящие в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 внешнюю</w:t>
            </w:r>
            <w:r w:rsidRPr="0026388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границ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у</w:t>
            </w:r>
            <w:r w:rsidRPr="0026388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полос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ы</w:t>
            </w:r>
            <w:r w:rsidRPr="0026388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воздушных подходов</w:t>
            </w:r>
          </w:p>
          <w:p w:rsidR="00271839" w:rsidRPr="00784209" w:rsidRDefault="00271839" w:rsidP="00271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6388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Аэро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дрома Москва</w:t>
            </w:r>
            <w:r w:rsidRPr="0026388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(</w:t>
            </w:r>
            <w:r w:rsidRPr="0026388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Внуково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)</w:t>
            </w:r>
          </w:p>
        </w:tc>
      </w:tr>
      <w:tr w:rsidR="00271839" w:rsidRPr="00784209" w:rsidTr="00271839">
        <w:trPr>
          <w:trHeight w:val="300"/>
        </w:trPr>
        <w:tc>
          <w:tcPr>
            <w:tcW w:w="907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1839" w:rsidRPr="00263882" w:rsidRDefault="00271839" w:rsidP="00271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6388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Кварталы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,</w:t>
            </w:r>
            <w:r w:rsidRPr="0026388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входящие в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сектор от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МКпос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=013° до МК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пос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=058°</w:t>
            </w:r>
          </w:p>
        </w:tc>
      </w:tr>
      <w:tr w:rsidR="00271839" w:rsidRPr="00271839" w:rsidTr="00271839">
        <w:trPr>
          <w:trHeight w:val="570"/>
        </w:trPr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1839" w:rsidRPr="00271839" w:rsidRDefault="00271839" w:rsidP="00271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271839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№№</w:t>
            </w:r>
          </w:p>
        </w:tc>
        <w:tc>
          <w:tcPr>
            <w:tcW w:w="2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1839" w:rsidRPr="00271839" w:rsidRDefault="00271839" w:rsidP="00271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271839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№ квартала</w:t>
            </w:r>
          </w:p>
        </w:tc>
        <w:tc>
          <w:tcPr>
            <w:tcW w:w="58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1839" w:rsidRPr="00271839" w:rsidRDefault="00271839" w:rsidP="00271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784209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Наличие квартала в границах полос воздушных подходов</w:t>
            </w:r>
          </w:p>
        </w:tc>
      </w:tr>
      <w:tr w:rsidR="00271839" w:rsidRPr="00271839" w:rsidTr="00271839">
        <w:trPr>
          <w:trHeight w:val="300"/>
        </w:trPr>
        <w:tc>
          <w:tcPr>
            <w:tcW w:w="9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1839" w:rsidRPr="00271839" w:rsidRDefault="00271839" w:rsidP="00271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718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1839" w:rsidRPr="00271839" w:rsidRDefault="00271839" w:rsidP="00271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718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77:18:0171001</w:t>
            </w:r>
          </w:p>
        </w:tc>
        <w:tc>
          <w:tcPr>
            <w:tcW w:w="58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1839" w:rsidRPr="00271839" w:rsidRDefault="00271839" w:rsidP="00271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718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полностью</w:t>
            </w:r>
          </w:p>
        </w:tc>
      </w:tr>
      <w:tr w:rsidR="00271839" w:rsidRPr="00271839" w:rsidTr="00271839">
        <w:trPr>
          <w:trHeight w:val="300"/>
        </w:trPr>
        <w:tc>
          <w:tcPr>
            <w:tcW w:w="9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1839" w:rsidRPr="00271839" w:rsidRDefault="00271839" w:rsidP="00271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718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1839" w:rsidRPr="00271839" w:rsidRDefault="00271839" w:rsidP="00271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718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77:18:0190306</w:t>
            </w:r>
          </w:p>
        </w:tc>
        <w:tc>
          <w:tcPr>
            <w:tcW w:w="58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1839" w:rsidRPr="00271839" w:rsidRDefault="00271839" w:rsidP="00271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718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полностью</w:t>
            </w:r>
          </w:p>
        </w:tc>
      </w:tr>
      <w:tr w:rsidR="00271839" w:rsidRPr="00271839" w:rsidTr="00271839">
        <w:trPr>
          <w:trHeight w:val="300"/>
        </w:trPr>
        <w:tc>
          <w:tcPr>
            <w:tcW w:w="9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1839" w:rsidRPr="00271839" w:rsidRDefault="00271839" w:rsidP="00271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718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1839" w:rsidRPr="00271839" w:rsidRDefault="00271839" w:rsidP="00271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718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77:18:0171007</w:t>
            </w:r>
          </w:p>
        </w:tc>
        <w:tc>
          <w:tcPr>
            <w:tcW w:w="58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1839" w:rsidRPr="00271839" w:rsidRDefault="00271839" w:rsidP="00271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718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полностью</w:t>
            </w:r>
          </w:p>
        </w:tc>
      </w:tr>
      <w:tr w:rsidR="00271839" w:rsidRPr="00271839" w:rsidTr="00271839">
        <w:trPr>
          <w:trHeight w:val="300"/>
        </w:trPr>
        <w:tc>
          <w:tcPr>
            <w:tcW w:w="9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1839" w:rsidRPr="00271839" w:rsidRDefault="00271839" w:rsidP="00271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718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1839" w:rsidRPr="00271839" w:rsidRDefault="00271839" w:rsidP="00271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718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77:18:0190313</w:t>
            </w:r>
          </w:p>
        </w:tc>
        <w:tc>
          <w:tcPr>
            <w:tcW w:w="58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1839" w:rsidRPr="00271839" w:rsidRDefault="00271839" w:rsidP="00271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718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полностью</w:t>
            </w:r>
          </w:p>
        </w:tc>
      </w:tr>
      <w:tr w:rsidR="00271839" w:rsidRPr="00271839" w:rsidTr="00271839">
        <w:trPr>
          <w:trHeight w:val="300"/>
        </w:trPr>
        <w:tc>
          <w:tcPr>
            <w:tcW w:w="9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1839" w:rsidRPr="00271839" w:rsidRDefault="00271839" w:rsidP="00271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718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1839" w:rsidRPr="00271839" w:rsidRDefault="00271839" w:rsidP="00271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718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77:18:0190308</w:t>
            </w:r>
          </w:p>
        </w:tc>
        <w:tc>
          <w:tcPr>
            <w:tcW w:w="58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1839" w:rsidRPr="00271839" w:rsidRDefault="00271839" w:rsidP="00271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718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полностью</w:t>
            </w:r>
          </w:p>
        </w:tc>
      </w:tr>
      <w:tr w:rsidR="00271839" w:rsidRPr="00271839" w:rsidTr="00271839">
        <w:trPr>
          <w:trHeight w:val="300"/>
        </w:trPr>
        <w:tc>
          <w:tcPr>
            <w:tcW w:w="9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1839" w:rsidRPr="00271839" w:rsidRDefault="00271839" w:rsidP="00271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718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1839" w:rsidRPr="00271839" w:rsidRDefault="00271839" w:rsidP="00271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718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77:18:0190204</w:t>
            </w:r>
          </w:p>
        </w:tc>
        <w:tc>
          <w:tcPr>
            <w:tcW w:w="58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1839" w:rsidRPr="00271839" w:rsidRDefault="00271839" w:rsidP="00271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718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полностью</w:t>
            </w:r>
          </w:p>
        </w:tc>
      </w:tr>
      <w:tr w:rsidR="00271839" w:rsidRPr="00271839" w:rsidTr="00271839">
        <w:trPr>
          <w:trHeight w:val="300"/>
        </w:trPr>
        <w:tc>
          <w:tcPr>
            <w:tcW w:w="9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1839" w:rsidRPr="00271839" w:rsidRDefault="00271839" w:rsidP="00271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718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1839" w:rsidRPr="00271839" w:rsidRDefault="00271839" w:rsidP="00271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718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77:18:0190202</w:t>
            </w:r>
          </w:p>
        </w:tc>
        <w:tc>
          <w:tcPr>
            <w:tcW w:w="58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1839" w:rsidRPr="00271839" w:rsidRDefault="00271839" w:rsidP="00271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718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полностью</w:t>
            </w:r>
          </w:p>
        </w:tc>
      </w:tr>
      <w:tr w:rsidR="00271839" w:rsidRPr="00271839" w:rsidTr="00271839">
        <w:trPr>
          <w:trHeight w:val="300"/>
        </w:trPr>
        <w:tc>
          <w:tcPr>
            <w:tcW w:w="9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1839" w:rsidRPr="00271839" w:rsidRDefault="00271839" w:rsidP="00271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718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1839" w:rsidRPr="00271839" w:rsidRDefault="00271839" w:rsidP="00271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718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77:18:0190209</w:t>
            </w:r>
          </w:p>
        </w:tc>
        <w:tc>
          <w:tcPr>
            <w:tcW w:w="58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1839" w:rsidRPr="00271839" w:rsidRDefault="00271839" w:rsidP="00271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718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полностью</w:t>
            </w:r>
          </w:p>
        </w:tc>
      </w:tr>
      <w:tr w:rsidR="00271839" w:rsidRPr="00271839" w:rsidTr="00271839">
        <w:trPr>
          <w:trHeight w:val="300"/>
        </w:trPr>
        <w:tc>
          <w:tcPr>
            <w:tcW w:w="9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1839" w:rsidRPr="00271839" w:rsidRDefault="00271839" w:rsidP="00271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718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1839" w:rsidRPr="00271839" w:rsidRDefault="00271839" w:rsidP="00271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718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77:18:0190207</w:t>
            </w:r>
          </w:p>
        </w:tc>
        <w:tc>
          <w:tcPr>
            <w:tcW w:w="58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1839" w:rsidRPr="00271839" w:rsidRDefault="00271839" w:rsidP="00271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718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полностью</w:t>
            </w:r>
          </w:p>
        </w:tc>
      </w:tr>
      <w:tr w:rsidR="00271839" w:rsidRPr="00271839" w:rsidTr="00271839">
        <w:trPr>
          <w:trHeight w:val="300"/>
        </w:trPr>
        <w:tc>
          <w:tcPr>
            <w:tcW w:w="9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1839" w:rsidRPr="00271839" w:rsidRDefault="00271839" w:rsidP="00271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718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1839" w:rsidRPr="00271839" w:rsidRDefault="00271839" w:rsidP="00271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718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77:18:0190201</w:t>
            </w:r>
          </w:p>
        </w:tc>
        <w:tc>
          <w:tcPr>
            <w:tcW w:w="58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1839" w:rsidRPr="00271839" w:rsidRDefault="00271839" w:rsidP="00271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718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полностью</w:t>
            </w:r>
          </w:p>
        </w:tc>
      </w:tr>
      <w:tr w:rsidR="00271839" w:rsidRPr="00271839" w:rsidTr="00271839">
        <w:trPr>
          <w:trHeight w:val="300"/>
        </w:trPr>
        <w:tc>
          <w:tcPr>
            <w:tcW w:w="9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1839" w:rsidRPr="00271839" w:rsidRDefault="00271839" w:rsidP="00271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718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1839" w:rsidRPr="00271839" w:rsidRDefault="00271839" w:rsidP="00271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718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77:18:0190206</w:t>
            </w:r>
          </w:p>
        </w:tc>
        <w:tc>
          <w:tcPr>
            <w:tcW w:w="58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1839" w:rsidRPr="00271839" w:rsidRDefault="00271839" w:rsidP="00271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718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полностью</w:t>
            </w:r>
          </w:p>
        </w:tc>
      </w:tr>
      <w:tr w:rsidR="00271839" w:rsidRPr="00271839" w:rsidTr="00271839">
        <w:trPr>
          <w:trHeight w:val="300"/>
        </w:trPr>
        <w:tc>
          <w:tcPr>
            <w:tcW w:w="9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1839" w:rsidRPr="00271839" w:rsidRDefault="00271839" w:rsidP="00271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718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1839" w:rsidRPr="00271839" w:rsidRDefault="00271839" w:rsidP="00271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718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77:18:0190208</w:t>
            </w:r>
          </w:p>
        </w:tc>
        <w:tc>
          <w:tcPr>
            <w:tcW w:w="58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1839" w:rsidRPr="00271839" w:rsidRDefault="00271839" w:rsidP="00271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718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полностью</w:t>
            </w:r>
          </w:p>
        </w:tc>
      </w:tr>
      <w:tr w:rsidR="00271839" w:rsidRPr="00271839" w:rsidTr="00271839">
        <w:trPr>
          <w:trHeight w:val="300"/>
        </w:trPr>
        <w:tc>
          <w:tcPr>
            <w:tcW w:w="9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1839" w:rsidRPr="00271839" w:rsidRDefault="00271839" w:rsidP="00271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718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1839" w:rsidRPr="00271839" w:rsidRDefault="00271839" w:rsidP="00271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718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77:18:0190101</w:t>
            </w:r>
          </w:p>
        </w:tc>
        <w:tc>
          <w:tcPr>
            <w:tcW w:w="58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1839" w:rsidRPr="00271839" w:rsidRDefault="00271839" w:rsidP="00271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718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полностью</w:t>
            </w:r>
          </w:p>
        </w:tc>
      </w:tr>
      <w:tr w:rsidR="00271839" w:rsidRPr="00271839" w:rsidTr="00271839">
        <w:trPr>
          <w:trHeight w:val="300"/>
        </w:trPr>
        <w:tc>
          <w:tcPr>
            <w:tcW w:w="9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1839" w:rsidRPr="00271839" w:rsidRDefault="00271839" w:rsidP="00271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718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1839" w:rsidRPr="00271839" w:rsidRDefault="00271839" w:rsidP="00271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718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77:18:0190104</w:t>
            </w:r>
          </w:p>
        </w:tc>
        <w:tc>
          <w:tcPr>
            <w:tcW w:w="58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1839" w:rsidRPr="00271839" w:rsidRDefault="00271839" w:rsidP="00271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718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полностью</w:t>
            </w:r>
          </w:p>
        </w:tc>
      </w:tr>
      <w:tr w:rsidR="00271839" w:rsidRPr="00271839" w:rsidTr="00271839">
        <w:trPr>
          <w:trHeight w:val="300"/>
        </w:trPr>
        <w:tc>
          <w:tcPr>
            <w:tcW w:w="9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1839" w:rsidRPr="00271839" w:rsidRDefault="00271839" w:rsidP="00271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718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15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1839" w:rsidRPr="00271839" w:rsidRDefault="00271839" w:rsidP="00271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718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77:18:0190106</w:t>
            </w:r>
          </w:p>
        </w:tc>
        <w:tc>
          <w:tcPr>
            <w:tcW w:w="58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1839" w:rsidRPr="00271839" w:rsidRDefault="00271839" w:rsidP="00271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718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полностью</w:t>
            </w:r>
          </w:p>
        </w:tc>
      </w:tr>
      <w:tr w:rsidR="00271839" w:rsidRPr="00271839" w:rsidTr="00271839">
        <w:trPr>
          <w:trHeight w:val="300"/>
        </w:trPr>
        <w:tc>
          <w:tcPr>
            <w:tcW w:w="9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1839" w:rsidRPr="00271839" w:rsidRDefault="00271839" w:rsidP="00271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718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16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1839" w:rsidRPr="00271839" w:rsidRDefault="00271839" w:rsidP="00271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718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77:18:0190107</w:t>
            </w:r>
          </w:p>
        </w:tc>
        <w:tc>
          <w:tcPr>
            <w:tcW w:w="58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1839" w:rsidRPr="00271839" w:rsidRDefault="00271839" w:rsidP="00271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718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полностью</w:t>
            </w:r>
          </w:p>
        </w:tc>
      </w:tr>
      <w:tr w:rsidR="00271839" w:rsidRPr="00271839" w:rsidTr="00271839">
        <w:trPr>
          <w:trHeight w:val="300"/>
        </w:trPr>
        <w:tc>
          <w:tcPr>
            <w:tcW w:w="9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1839" w:rsidRPr="00271839" w:rsidRDefault="00271839" w:rsidP="00271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718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17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1839" w:rsidRPr="00271839" w:rsidRDefault="00271839" w:rsidP="00271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718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77:18:0190102</w:t>
            </w:r>
          </w:p>
        </w:tc>
        <w:tc>
          <w:tcPr>
            <w:tcW w:w="58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1839" w:rsidRPr="00271839" w:rsidRDefault="00271839" w:rsidP="00271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718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полностью</w:t>
            </w:r>
          </w:p>
        </w:tc>
      </w:tr>
      <w:tr w:rsidR="00271839" w:rsidRPr="00271839" w:rsidTr="00271839">
        <w:trPr>
          <w:trHeight w:val="300"/>
        </w:trPr>
        <w:tc>
          <w:tcPr>
            <w:tcW w:w="9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1839" w:rsidRPr="00271839" w:rsidRDefault="00271839" w:rsidP="00271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718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18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1839" w:rsidRPr="00271839" w:rsidRDefault="00271839" w:rsidP="00271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718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77:18:0190113</w:t>
            </w:r>
          </w:p>
        </w:tc>
        <w:tc>
          <w:tcPr>
            <w:tcW w:w="58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1839" w:rsidRPr="00271839" w:rsidRDefault="00271839" w:rsidP="00271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718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полностью</w:t>
            </w:r>
          </w:p>
        </w:tc>
      </w:tr>
      <w:tr w:rsidR="00271839" w:rsidRPr="00271839" w:rsidTr="00271839">
        <w:trPr>
          <w:trHeight w:val="300"/>
        </w:trPr>
        <w:tc>
          <w:tcPr>
            <w:tcW w:w="9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1839" w:rsidRPr="00271839" w:rsidRDefault="00271839" w:rsidP="00271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718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19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1839" w:rsidRPr="00271839" w:rsidRDefault="00271839" w:rsidP="00271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718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77:18:0190105</w:t>
            </w:r>
          </w:p>
        </w:tc>
        <w:tc>
          <w:tcPr>
            <w:tcW w:w="58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1839" w:rsidRPr="00271839" w:rsidRDefault="00271839" w:rsidP="00271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718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полностью</w:t>
            </w:r>
          </w:p>
        </w:tc>
      </w:tr>
      <w:tr w:rsidR="00271839" w:rsidRPr="00271839" w:rsidTr="00271839">
        <w:trPr>
          <w:trHeight w:val="300"/>
        </w:trPr>
        <w:tc>
          <w:tcPr>
            <w:tcW w:w="9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1839" w:rsidRPr="00271839" w:rsidRDefault="00271839" w:rsidP="00271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718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1839" w:rsidRPr="00271839" w:rsidRDefault="00271839" w:rsidP="00271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718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77:18:0190108</w:t>
            </w:r>
          </w:p>
        </w:tc>
        <w:tc>
          <w:tcPr>
            <w:tcW w:w="58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1839" w:rsidRPr="00271839" w:rsidRDefault="00271839" w:rsidP="00271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718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полностью</w:t>
            </w:r>
          </w:p>
        </w:tc>
      </w:tr>
      <w:tr w:rsidR="00271839" w:rsidRPr="00271839" w:rsidTr="00271839">
        <w:trPr>
          <w:trHeight w:val="300"/>
        </w:trPr>
        <w:tc>
          <w:tcPr>
            <w:tcW w:w="9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1839" w:rsidRPr="00271839" w:rsidRDefault="00271839" w:rsidP="00271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718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21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1839" w:rsidRPr="00271839" w:rsidRDefault="00271839" w:rsidP="00271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718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77:18:0190109</w:t>
            </w:r>
          </w:p>
        </w:tc>
        <w:tc>
          <w:tcPr>
            <w:tcW w:w="58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1839" w:rsidRPr="00271839" w:rsidRDefault="00271839" w:rsidP="00271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718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полностью</w:t>
            </w:r>
          </w:p>
        </w:tc>
      </w:tr>
      <w:tr w:rsidR="00271839" w:rsidRPr="00271839" w:rsidTr="00271839">
        <w:trPr>
          <w:trHeight w:val="300"/>
        </w:trPr>
        <w:tc>
          <w:tcPr>
            <w:tcW w:w="9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1839" w:rsidRPr="00271839" w:rsidRDefault="00271839" w:rsidP="00271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718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22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1839" w:rsidRPr="00271839" w:rsidRDefault="00271839" w:rsidP="00271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718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77:18:0190110</w:t>
            </w:r>
          </w:p>
        </w:tc>
        <w:tc>
          <w:tcPr>
            <w:tcW w:w="58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1839" w:rsidRPr="00271839" w:rsidRDefault="00271839" w:rsidP="00271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718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полностью</w:t>
            </w:r>
          </w:p>
        </w:tc>
      </w:tr>
      <w:tr w:rsidR="00271839" w:rsidRPr="00271839" w:rsidTr="00271839">
        <w:trPr>
          <w:trHeight w:val="300"/>
        </w:trPr>
        <w:tc>
          <w:tcPr>
            <w:tcW w:w="9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1839" w:rsidRPr="00271839" w:rsidRDefault="00271839" w:rsidP="00271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718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23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1839" w:rsidRPr="00271839" w:rsidRDefault="00271839" w:rsidP="00271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718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77:18:0190111</w:t>
            </w:r>
          </w:p>
        </w:tc>
        <w:tc>
          <w:tcPr>
            <w:tcW w:w="58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1839" w:rsidRPr="00271839" w:rsidRDefault="00271839" w:rsidP="00271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718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полностью</w:t>
            </w:r>
          </w:p>
        </w:tc>
      </w:tr>
      <w:tr w:rsidR="00271839" w:rsidRPr="00271839" w:rsidTr="00271839">
        <w:trPr>
          <w:trHeight w:val="300"/>
        </w:trPr>
        <w:tc>
          <w:tcPr>
            <w:tcW w:w="9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1839" w:rsidRPr="00271839" w:rsidRDefault="00271839" w:rsidP="00271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718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1839" w:rsidRPr="00271839" w:rsidRDefault="00271839" w:rsidP="00271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718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77:18:0190112</w:t>
            </w:r>
          </w:p>
        </w:tc>
        <w:tc>
          <w:tcPr>
            <w:tcW w:w="58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1839" w:rsidRPr="00271839" w:rsidRDefault="00271839" w:rsidP="00271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718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полностью</w:t>
            </w:r>
          </w:p>
        </w:tc>
      </w:tr>
      <w:tr w:rsidR="00271839" w:rsidRPr="00271839" w:rsidTr="00271839">
        <w:trPr>
          <w:trHeight w:val="300"/>
        </w:trPr>
        <w:tc>
          <w:tcPr>
            <w:tcW w:w="9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1839" w:rsidRPr="00271839" w:rsidRDefault="00271839" w:rsidP="00271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718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25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1839" w:rsidRPr="00271839" w:rsidRDefault="00271839" w:rsidP="00271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718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77:18:0180509</w:t>
            </w:r>
          </w:p>
        </w:tc>
        <w:tc>
          <w:tcPr>
            <w:tcW w:w="58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1839" w:rsidRPr="00271839" w:rsidRDefault="00271839" w:rsidP="00271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718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полностью</w:t>
            </w:r>
          </w:p>
        </w:tc>
      </w:tr>
      <w:tr w:rsidR="00271839" w:rsidRPr="00271839" w:rsidTr="00271839">
        <w:trPr>
          <w:trHeight w:val="300"/>
        </w:trPr>
        <w:tc>
          <w:tcPr>
            <w:tcW w:w="9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1839" w:rsidRPr="00271839" w:rsidRDefault="00271839" w:rsidP="00271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718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26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1839" w:rsidRPr="00271839" w:rsidRDefault="00271839" w:rsidP="00271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718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77:18:0180507</w:t>
            </w:r>
          </w:p>
        </w:tc>
        <w:tc>
          <w:tcPr>
            <w:tcW w:w="58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1839" w:rsidRPr="00271839" w:rsidRDefault="00271839" w:rsidP="00271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718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полностью</w:t>
            </w:r>
          </w:p>
        </w:tc>
      </w:tr>
      <w:tr w:rsidR="00271839" w:rsidRPr="00271839" w:rsidTr="00271839">
        <w:trPr>
          <w:trHeight w:val="300"/>
        </w:trPr>
        <w:tc>
          <w:tcPr>
            <w:tcW w:w="9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1839" w:rsidRPr="00271839" w:rsidRDefault="00271839" w:rsidP="00271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718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27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1839" w:rsidRPr="00271839" w:rsidRDefault="00271839" w:rsidP="00271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718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77:18:0180516</w:t>
            </w:r>
          </w:p>
        </w:tc>
        <w:tc>
          <w:tcPr>
            <w:tcW w:w="58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1839" w:rsidRPr="00271839" w:rsidRDefault="00271839" w:rsidP="00271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718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полностью</w:t>
            </w:r>
          </w:p>
        </w:tc>
      </w:tr>
      <w:tr w:rsidR="00271839" w:rsidRPr="00271839" w:rsidTr="00271839">
        <w:trPr>
          <w:trHeight w:val="300"/>
        </w:trPr>
        <w:tc>
          <w:tcPr>
            <w:tcW w:w="9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1839" w:rsidRPr="00271839" w:rsidRDefault="00271839" w:rsidP="00271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718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28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1839" w:rsidRPr="00271839" w:rsidRDefault="00271839" w:rsidP="00271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718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77:18:0190413</w:t>
            </w:r>
          </w:p>
        </w:tc>
        <w:tc>
          <w:tcPr>
            <w:tcW w:w="58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1839" w:rsidRPr="00271839" w:rsidRDefault="00271839" w:rsidP="00271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718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полностью</w:t>
            </w:r>
          </w:p>
        </w:tc>
      </w:tr>
      <w:tr w:rsidR="00271839" w:rsidRPr="00271839" w:rsidTr="00271839">
        <w:trPr>
          <w:trHeight w:val="300"/>
        </w:trPr>
        <w:tc>
          <w:tcPr>
            <w:tcW w:w="9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1839" w:rsidRPr="00271839" w:rsidRDefault="00271839" w:rsidP="00271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718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29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1839" w:rsidRPr="00271839" w:rsidRDefault="00271839" w:rsidP="00271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718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77:18:0190415</w:t>
            </w:r>
          </w:p>
        </w:tc>
        <w:tc>
          <w:tcPr>
            <w:tcW w:w="58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1839" w:rsidRPr="00271839" w:rsidRDefault="00271839" w:rsidP="00271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718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полностью</w:t>
            </w:r>
          </w:p>
        </w:tc>
      </w:tr>
      <w:tr w:rsidR="00271839" w:rsidRPr="00271839" w:rsidTr="00271839">
        <w:trPr>
          <w:trHeight w:val="300"/>
        </w:trPr>
        <w:tc>
          <w:tcPr>
            <w:tcW w:w="9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1839" w:rsidRPr="00271839" w:rsidRDefault="00271839" w:rsidP="00271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718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30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1839" w:rsidRPr="00271839" w:rsidRDefault="00271839" w:rsidP="00271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718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77:18:0190414</w:t>
            </w:r>
          </w:p>
        </w:tc>
        <w:tc>
          <w:tcPr>
            <w:tcW w:w="58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1839" w:rsidRPr="00271839" w:rsidRDefault="00271839" w:rsidP="00271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718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полностью</w:t>
            </w:r>
          </w:p>
        </w:tc>
      </w:tr>
      <w:tr w:rsidR="00271839" w:rsidRPr="00271839" w:rsidTr="00271839">
        <w:trPr>
          <w:trHeight w:val="300"/>
        </w:trPr>
        <w:tc>
          <w:tcPr>
            <w:tcW w:w="9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1839" w:rsidRPr="00271839" w:rsidRDefault="00271839" w:rsidP="00271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718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31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1839" w:rsidRPr="00271839" w:rsidRDefault="00271839" w:rsidP="00271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718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77:18:0190419</w:t>
            </w:r>
          </w:p>
        </w:tc>
        <w:tc>
          <w:tcPr>
            <w:tcW w:w="58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1839" w:rsidRPr="00271839" w:rsidRDefault="00271839" w:rsidP="00271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718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полностью</w:t>
            </w:r>
          </w:p>
        </w:tc>
      </w:tr>
      <w:tr w:rsidR="00271839" w:rsidRPr="00271839" w:rsidTr="00271839">
        <w:trPr>
          <w:trHeight w:val="300"/>
        </w:trPr>
        <w:tc>
          <w:tcPr>
            <w:tcW w:w="9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1839" w:rsidRPr="00271839" w:rsidRDefault="00271839" w:rsidP="00271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718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32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1839" w:rsidRPr="00271839" w:rsidRDefault="00271839" w:rsidP="00271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718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77:18:0190410</w:t>
            </w:r>
          </w:p>
        </w:tc>
        <w:tc>
          <w:tcPr>
            <w:tcW w:w="58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1839" w:rsidRPr="00271839" w:rsidRDefault="00271839" w:rsidP="00271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718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полностью</w:t>
            </w:r>
          </w:p>
        </w:tc>
      </w:tr>
      <w:tr w:rsidR="00271839" w:rsidRPr="00271839" w:rsidTr="00271839">
        <w:trPr>
          <w:trHeight w:val="300"/>
        </w:trPr>
        <w:tc>
          <w:tcPr>
            <w:tcW w:w="9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1839" w:rsidRPr="00271839" w:rsidRDefault="00271839" w:rsidP="00271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718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33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1839" w:rsidRPr="00271839" w:rsidRDefault="00271839" w:rsidP="00271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718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77:18:0190418</w:t>
            </w:r>
          </w:p>
        </w:tc>
        <w:tc>
          <w:tcPr>
            <w:tcW w:w="58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1839" w:rsidRPr="00271839" w:rsidRDefault="00271839" w:rsidP="00271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718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полностью</w:t>
            </w:r>
          </w:p>
        </w:tc>
      </w:tr>
      <w:tr w:rsidR="00271839" w:rsidRPr="00271839" w:rsidTr="00271839">
        <w:trPr>
          <w:trHeight w:val="300"/>
        </w:trPr>
        <w:tc>
          <w:tcPr>
            <w:tcW w:w="9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1839" w:rsidRPr="00271839" w:rsidRDefault="00271839" w:rsidP="00271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718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34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1839" w:rsidRPr="00271839" w:rsidRDefault="00271839" w:rsidP="00271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718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77:18:0190417</w:t>
            </w:r>
          </w:p>
        </w:tc>
        <w:tc>
          <w:tcPr>
            <w:tcW w:w="58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1839" w:rsidRPr="00271839" w:rsidRDefault="00271839" w:rsidP="00271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718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полностью</w:t>
            </w:r>
          </w:p>
        </w:tc>
      </w:tr>
      <w:tr w:rsidR="00271839" w:rsidRPr="00271839" w:rsidTr="00271839">
        <w:trPr>
          <w:trHeight w:val="300"/>
        </w:trPr>
        <w:tc>
          <w:tcPr>
            <w:tcW w:w="9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1839" w:rsidRPr="00271839" w:rsidRDefault="00271839" w:rsidP="00271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718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35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1839" w:rsidRPr="00271839" w:rsidRDefault="00271839" w:rsidP="00271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718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77:18:0190424</w:t>
            </w:r>
          </w:p>
        </w:tc>
        <w:tc>
          <w:tcPr>
            <w:tcW w:w="58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1839" w:rsidRPr="00271839" w:rsidRDefault="00271839" w:rsidP="00271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718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полностью</w:t>
            </w:r>
          </w:p>
        </w:tc>
      </w:tr>
      <w:tr w:rsidR="00271839" w:rsidRPr="00271839" w:rsidTr="00271839">
        <w:trPr>
          <w:trHeight w:val="300"/>
        </w:trPr>
        <w:tc>
          <w:tcPr>
            <w:tcW w:w="9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1839" w:rsidRPr="00271839" w:rsidRDefault="00271839" w:rsidP="00271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718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36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1839" w:rsidRPr="00271839" w:rsidRDefault="00271839" w:rsidP="00271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718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77:18:0190423</w:t>
            </w:r>
          </w:p>
        </w:tc>
        <w:tc>
          <w:tcPr>
            <w:tcW w:w="58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1839" w:rsidRPr="00271839" w:rsidRDefault="00271839" w:rsidP="00271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718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полностью</w:t>
            </w:r>
          </w:p>
        </w:tc>
      </w:tr>
      <w:tr w:rsidR="00271839" w:rsidRPr="00271839" w:rsidTr="00271839">
        <w:trPr>
          <w:trHeight w:val="300"/>
        </w:trPr>
        <w:tc>
          <w:tcPr>
            <w:tcW w:w="9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1839" w:rsidRPr="00271839" w:rsidRDefault="00271839" w:rsidP="00271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718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37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1839" w:rsidRPr="00271839" w:rsidRDefault="00271839" w:rsidP="00271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718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77:18:0190422</w:t>
            </w:r>
          </w:p>
        </w:tc>
        <w:tc>
          <w:tcPr>
            <w:tcW w:w="58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1839" w:rsidRPr="00271839" w:rsidRDefault="00271839" w:rsidP="00271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718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полностью</w:t>
            </w:r>
          </w:p>
        </w:tc>
      </w:tr>
      <w:tr w:rsidR="00271839" w:rsidRPr="00271839" w:rsidTr="00271839">
        <w:trPr>
          <w:trHeight w:val="300"/>
        </w:trPr>
        <w:tc>
          <w:tcPr>
            <w:tcW w:w="9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1839" w:rsidRPr="00271839" w:rsidRDefault="00271839" w:rsidP="00271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718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38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1839" w:rsidRPr="00271839" w:rsidRDefault="00271839" w:rsidP="00271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718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77:18:0190420</w:t>
            </w:r>
          </w:p>
        </w:tc>
        <w:tc>
          <w:tcPr>
            <w:tcW w:w="58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1839" w:rsidRPr="00271839" w:rsidRDefault="00271839" w:rsidP="00271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718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полностью</w:t>
            </w:r>
          </w:p>
        </w:tc>
      </w:tr>
      <w:tr w:rsidR="00271839" w:rsidRPr="00271839" w:rsidTr="00271839">
        <w:trPr>
          <w:trHeight w:val="300"/>
        </w:trPr>
        <w:tc>
          <w:tcPr>
            <w:tcW w:w="9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1839" w:rsidRPr="00271839" w:rsidRDefault="00271839" w:rsidP="00271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718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39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1839" w:rsidRPr="00271839" w:rsidRDefault="00271839" w:rsidP="00271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718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77:18:0190421</w:t>
            </w:r>
          </w:p>
        </w:tc>
        <w:tc>
          <w:tcPr>
            <w:tcW w:w="58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1839" w:rsidRPr="00271839" w:rsidRDefault="00271839" w:rsidP="00271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718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полностью</w:t>
            </w:r>
          </w:p>
        </w:tc>
      </w:tr>
      <w:tr w:rsidR="00271839" w:rsidRPr="00271839" w:rsidTr="00271839">
        <w:trPr>
          <w:trHeight w:val="300"/>
        </w:trPr>
        <w:tc>
          <w:tcPr>
            <w:tcW w:w="9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1839" w:rsidRPr="00271839" w:rsidRDefault="00271839" w:rsidP="00271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718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40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1839" w:rsidRPr="00271839" w:rsidRDefault="00271839" w:rsidP="00271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718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77:18:0190925</w:t>
            </w:r>
          </w:p>
        </w:tc>
        <w:tc>
          <w:tcPr>
            <w:tcW w:w="58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1839" w:rsidRPr="00271839" w:rsidRDefault="00271839" w:rsidP="00271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718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полностью</w:t>
            </w:r>
          </w:p>
        </w:tc>
      </w:tr>
      <w:tr w:rsidR="00271839" w:rsidRPr="00271839" w:rsidTr="00271839">
        <w:trPr>
          <w:trHeight w:val="300"/>
        </w:trPr>
        <w:tc>
          <w:tcPr>
            <w:tcW w:w="9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1839" w:rsidRPr="00271839" w:rsidRDefault="00271839" w:rsidP="00271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718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41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1839" w:rsidRPr="00271839" w:rsidRDefault="00271839" w:rsidP="00271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718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77:18:0190412</w:t>
            </w:r>
          </w:p>
        </w:tc>
        <w:tc>
          <w:tcPr>
            <w:tcW w:w="58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1839" w:rsidRPr="00271839" w:rsidRDefault="00271839" w:rsidP="00271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718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полностью</w:t>
            </w:r>
          </w:p>
        </w:tc>
      </w:tr>
      <w:tr w:rsidR="00271839" w:rsidRPr="00271839" w:rsidTr="00271839">
        <w:trPr>
          <w:trHeight w:val="300"/>
        </w:trPr>
        <w:tc>
          <w:tcPr>
            <w:tcW w:w="9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1839" w:rsidRPr="00271839" w:rsidRDefault="00271839" w:rsidP="00271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718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42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1839" w:rsidRPr="00271839" w:rsidRDefault="00271839" w:rsidP="00271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718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77:18:0190402</w:t>
            </w:r>
          </w:p>
        </w:tc>
        <w:tc>
          <w:tcPr>
            <w:tcW w:w="58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1839" w:rsidRPr="00271839" w:rsidRDefault="00271839" w:rsidP="00271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718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полностью</w:t>
            </w:r>
          </w:p>
        </w:tc>
      </w:tr>
      <w:tr w:rsidR="00271839" w:rsidRPr="00271839" w:rsidTr="00271839">
        <w:trPr>
          <w:trHeight w:val="300"/>
        </w:trPr>
        <w:tc>
          <w:tcPr>
            <w:tcW w:w="9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1839" w:rsidRPr="00271839" w:rsidRDefault="00271839" w:rsidP="00271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718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43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1839" w:rsidRPr="00271839" w:rsidRDefault="00271839" w:rsidP="00271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718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77:18:0190405</w:t>
            </w:r>
          </w:p>
        </w:tc>
        <w:tc>
          <w:tcPr>
            <w:tcW w:w="58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1839" w:rsidRPr="00271839" w:rsidRDefault="00271839" w:rsidP="00271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718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полностью</w:t>
            </w:r>
          </w:p>
        </w:tc>
      </w:tr>
      <w:tr w:rsidR="00271839" w:rsidRPr="00271839" w:rsidTr="00271839">
        <w:trPr>
          <w:trHeight w:val="300"/>
        </w:trPr>
        <w:tc>
          <w:tcPr>
            <w:tcW w:w="9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1839" w:rsidRPr="00271839" w:rsidRDefault="00271839" w:rsidP="00271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718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44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1839" w:rsidRPr="00271839" w:rsidRDefault="00271839" w:rsidP="00271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718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77:18:0190416</w:t>
            </w:r>
          </w:p>
        </w:tc>
        <w:tc>
          <w:tcPr>
            <w:tcW w:w="58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1839" w:rsidRPr="00271839" w:rsidRDefault="00271839" w:rsidP="00271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718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полностью</w:t>
            </w:r>
          </w:p>
        </w:tc>
      </w:tr>
      <w:tr w:rsidR="00271839" w:rsidRPr="00271839" w:rsidTr="00271839">
        <w:trPr>
          <w:trHeight w:val="300"/>
        </w:trPr>
        <w:tc>
          <w:tcPr>
            <w:tcW w:w="9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1839" w:rsidRPr="00271839" w:rsidRDefault="00271839" w:rsidP="00271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718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45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1839" w:rsidRPr="00271839" w:rsidRDefault="00271839" w:rsidP="00271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718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77:18:0190404</w:t>
            </w:r>
          </w:p>
        </w:tc>
        <w:tc>
          <w:tcPr>
            <w:tcW w:w="58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1839" w:rsidRPr="00271839" w:rsidRDefault="00271839" w:rsidP="00271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718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полностью</w:t>
            </w:r>
          </w:p>
        </w:tc>
      </w:tr>
      <w:tr w:rsidR="00271839" w:rsidRPr="00271839" w:rsidTr="00271839">
        <w:trPr>
          <w:trHeight w:val="300"/>
        </w:trPr>
        <w:tc>
          <w:tcPr>
            <w:tcW w:w="9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1839" w:rsidRPr="00271839" w:rsidRDefault="00271839" w:rsidP="00271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718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46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1839" w:rsidRPr="00271839" w:rsidRDefault="00271839" w:rsidP="00271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718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77:18:0180527</w:t>
            </w:r>
          </w:p>
        </w:tc>
        <w:tc>
          <w:tcPr>
            <w:tcW w:w="58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1839" w:rsidRPr="00271839" w:rsidRDefault="00271839" w:rsidP="00271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718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полностью</w:t>
            </w:r>
          </w:p>
        </w:tc>
      </w:tr>
      <w:tr w:rsidR="00271839" w:rsidRPr="00271839" w:rsidTr="00271839">
        <w:trPr>
          <w:trHeight w:val="300"/>
        </w:trPr>
        <w:tc>
          <w:tcPr>
            <w:tcW w:w="9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1839" w:rsidRPr="00271839" w:rsidRDefault="00271839" w:rsidP="00271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718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47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1839" w:rsidRPr="00271839" w:rsidRDefault="00271839" w:rsidP="00271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718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77:18:0180511</w:t>
            </w:r>
          </w:p>
        </w:tc>
        <w:tc>
          <w:tcPr>
            <w:tcW w:w="58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1839" w:rsidRPr="00271839" w:rsidRDefault="00271839" w:rsidP="00271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718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полностью</w:t>
            </w:r>
          </w:p>
        </w:tc>
      </w:tr>
      <w:tr w:rsidR="00271839" w:rsidRPr="00271839" w:rsidTr="00271839">
        <w:trPr>
          <w:trHeight w:val="300"/>
        </w:trPr>
        <w:tc>
          <w:tcPr>
            <w:tcW w:w="9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1839" w:rsidRPr="00271839" w:rsidRDefault="00271839" w:rsidP="00271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718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48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1839" w:rsidRPr="00271839" w:rsidRDefault="00271839" w:rsidP="00271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718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77:18:0190911</w:t>
            </w:r>
          </w:p>
        </w:tc>
        <w:tc>
          <w:tcPr>
            <w:tcW w:w="58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1839" w:rsidRPr="00271839" w:rsidRDefault="00271839" w:rsidP="00271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718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полностью</w:t>
            </w:r>
          </w:p>
        </w:tc>
      </w:tr>
      <w:tr w:rsidR="00271839" w:rsidRPr="00271839" w:rsidTr="00271839">
        <w:trPr>
          <w:trHeight w:val="300"/>
        </w:trPr>
        <w:tc>
          <w:tcPr>
            <w:tcW w:w="9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1839" w:rsidRPr="00271839" w:rsidRDefault="00271839" w:rsidP="00271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718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49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1839" w:rsidRPr="00271839" w:rsidRDefault="00271839" w:rsidP="00271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718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77:18:0190406</w:t>
            </w:r>
          </w:p>
        </w:tc>
        <w:tc>
          <w:tcPr>
            <w:tcW w:w="58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1839" w:rsidRPr="00271839" w:rsidRDefault="00271839" w:rsidP="00271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718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полностью</w:t>
            </w:r>
          </w:p>
        </w:tc>
      </w:tr>
      <w:tr w:rsidR="00271839" w:rsidRPr="00271839" w:rsidTr="00271839">
        <w:trPr>
          <w:trHeight w:val="300"/>
        </w:trPr>
        <w:tc>
          <w:tcPr>
            <w:tcW w:w="9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1839" w:rsidRPr="00271839" w:rsidRDefault="00271839" w:rsidP="00271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718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50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1839" w:rsidRPr="00271839" w:rsidRDefault="00271839" w:rsidP="00271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718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77:18:0190409</w:t>
            </w:r>
          </w:p>
        </w:tc>
        <w:tc>
          <w:tcPr>
            <w:tcW w:w="58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1839" w:rsidRPr="00271839" w:rsidRDefault="00271839" w:rsidP="00271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718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полностью</w:t>
            </w:r>
          </w:p>
        </w:tc>
      </w:tr>
      <w:tr w:rsidR="00271839" w:rsidRPr="00271839" w:rsidTr="00271839">
        <w:trPr>
          <w:trHeight w:val="300"/>
        </w:trPr>
        <w:tc>
          <w:tcPr>
            <w:tcW w:w="9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1839" w:rsidRPr="00271839" w:rsidRDefault="00271839" w:rsidP="00271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718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51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1839" w:rsidRPr="00271839" w:rsidRDefault="00271839" w:rsidP="00271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718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77:18:0190408</w:t>
            </w:r>
          </w:p>
        </w:tc>
        <w:tc>
          <w:tcPr>
            <w:tcW w:w="58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1839" w:rsidRPr="00271839" w:rsidRDefault="00271839" w:rsidP="00271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718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полностью</w:t>
            </w:r>
          </w:p>
        </w:tc>
      </w:tr>
      <w:tr w:rsidR="00271839" w:rsidRPr="00271839" w:rsidTr="00271839">
        <w:trPr>
          <w:trHeight w:val="300"/>
        </w:trPr>
        <w:tc>
          <w:tcPr>
            <w:tcW w:w="9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1839" w:rsidRPr="00271839" w:rsidRDefault="00271839" w:rsidP="00271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718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52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1839" w:rsidRPr="00271839" w:rsidRDefault="00271839" w:rsidP="00271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718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77:18:0190407</w:t>
            </w:r>
          </w:p>
        </w:tc>
        <w:tc>
          <w:tcPr>
            <w:tcW w:w="58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1839" w:rsidRPr="00271839" w:rsidRDefault="00271839" w:rsidP="00271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718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полностью</w:t>
            </w:r>
          </w:p>
        </w:tc>
      </w:tr>
      <w:tr w:rsidR="00271839" w:rsidRPr="00271839" w:rsidTr="00271839">
        <w:trPr>
          <w:trHeight w:val="300"/>
        </w:trPr>
        <w:tc>
          <w:tcPr>
            <w:tcW w:w="9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1839" w:rsidRPr="00271839" w:rsidRDefault="00271839" w:rsidP="00271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718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53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1839" w:rsidRPr="00271839" w:rsidRDefault="00271839" w:rsidP="00271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718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77:18:0190401</w:t>
            </w:r>
          </w:p>
        </w:tc>
        <w:tc>
          <w:tcPr>
            <w:tcW w:w="58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1839" w:rsidRPr="00271839" w:rsidRDefault="00271839" w:rsidP="00271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718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полностью</w:t>
            </w:r>
          </w:p>
        </w:tc>
      </w:tr>
      <w:tr w:rsidR="00271839" w:rsidRPr="00271839" w:rsidTr="00271839">
        <w:trPr>
          <w:trHeight w:val="300"/>
        </w:trPr>
        <w:tc>
          <w:tcPr>
            <w:tcW w:w="9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1839" w:rsidRPr="00271839" w:rsidRDefault="00271839" w:rsidP="00271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718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54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1839" w:rsidRPr="00271839" w:rsidRDefault="00271839" w:rsidP="00271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718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77:18:0180523</w:t>
            </w:r>
          </w:p>
        </w:tc>
        <w:tc>
          <w:tcPr>
            <w:tcW w:w="58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1839" w:rsidRPr="00271839" w:rsidRDefault="00271839" w:rsidP="00271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718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полностью</w:t>
            </w:r>
          </w:p>
        </w:tc>
      </w:tr>
      <w:tr w:rsidR="00271839" w:rsidRPr="00271839" w:rsidTr="00271839">
        <w:trPr>
          <w:trHeight w:val="300"/>
        </w:trPr>
        <w:tc>
          <w:tcPr>
            <w:tcW w:w="9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1839" w:rsidRPr="00271839" w:rsidRDefault="00271839" w:rsidP="00271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718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55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1839" w:rsidRPr="00271839" w:rsidRDefault="00271839" w:rsidP="00271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718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77:18:0180517</w:t>
            </w:r>
          </w:p>
        </w:tc>
        <w:tc>
          <w:tcPr>
            <w:tcW w:w="58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1839" w:rsidRPr="00271839" w:rsidRDefault="00271839" w:rsidP="00271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718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полностью</w:t>
            </w:r>
          </w:p>
        </w:tc>
      </w:tr>
      <w:tr w:rsidR="00271839" w:rsidRPr="00271839" w:rsidTr="00271839">
        <w:trPr>
          <w:trHeight w:val="300"/>
        </w:trPr>
        <w:tc>
          <w:tcPr>
            <w:tcW w:w="9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1839" w:rsidRPr="00271839" w:rsidRDefault="00271839" w:rsidP="00271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718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56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1839" w:rsidRPr="00271839" w:rsidRDefault="00271839" w:rsidP="00271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718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77:18:0180512</w:t>
            </w:r>
          </w:p>
        </w:tc>
        <w:tc>
          <w:tcPr>
            <w:tcW w:w="58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1839" w:rsidRPr="00271839" w:rsidRDefault="00271839" w:rsidP="00271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718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полностью</w:t>
            </w:r>
          </w:p>
        </w:tc>
      </w:tr>
      <w:tr w:rsidR="00271839" w:rsidRPr="00271839" w:rsidTr="00271839">
        <w:trPr>
          <w:trHeight w:val="300"/>
        </w:trPr>
        <w:tc>
          <w:tcPr>
            <w:tcW w:w="9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1839" w:rsidRPr="00271839" w:rsidRDefault="00271839" w:rsidP="00271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718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57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1839" w:rsidRPr="00271839" w:rsidRDefault="00271839" w:rsidP="00271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718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77:18:0180519</w:t>
            </w:r>
          </w:p>
        </w:tc>
        <w:tc>
          <w:tcPr>
            <w:tcW w:w="58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1839" w:rsidRPr="00271839" w:rsidRDefault="00271839" w:rsidP="00271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718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полностью</w:t>
            </w:r>
          </w:p>
        </w:tc>
      </w:tr>
      <w:tr w:rsidR="00271839" w:rsidRPr="00271839" w:rsidTr="00271839">
        <w:trPr>
          <w:trHeight w:val="300"/>
        </w:trPr>
        <w:tc>
          <w:tcPr>
            <w:tcW w:w="9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1839" w:rsidRPr="00271839" w:rsidRDefault="00271839" w:rsidP="00271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718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58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1839" w:rsidRPr="00271839" w:rsidRDefault="00271839" w:rsidP="00271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718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77:18:0180525</w:t>
            </w:r>
          </w:p>
        </w:tc>
        <w:tc>
          <w:tcPr>
            <w:tcW w:w="58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1839" w:rsidRPr="00271839" w:rsidRDefault="00271839" w:rsidP="00271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718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полностью</w:t>
            </w:r>
          </w:p>
        </w:tc>
      </w:tr>
      <w:tr w:rsidR="00271839" w:rsidRPr="00271839" w:rsidTr="00271839">
        <w:trPr>
          <w:trHeight w:val="300"/>
        </w:trPr>
        <w:tc>
          <w:tcPr>
            <w:tcW w:w="9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1839" w:rsidRPr="00271839" w:rsidRDefault="00271839" w:rsidP="00271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718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59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1839" w:rsidRPr="00271839" w:rsidRDefault="00271839" w:rsidP="00271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718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77:18:0180524</w:t>
            </w:r>
          </w:p>
        </w:tc>
        <w:tc>
          <w:tcPr>
            <w:tcW w:w="58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1839" w:rsidRPr="00271839" w:rsidRDefault="00271839" w:rsidP="00271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718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полностью</w:t>
            </w:r>
          </w:p>
        </w:tc>
      </w:tr>
      <w:tr w:rsidR="00271839" w:rsidRPr="00271839" w:rsidTr="00271839">
        <w:trPr>
          <w:trHeight w:val="300"/>
        </w:trPr>
        <w:tc>
          <w:tcPr>
            <w:tcW w:w="9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1839" w:rsidRPr="00271839" w:rsidRDefault="00271839" w:rsidP="00271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718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60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1839" w:rsidRPr="00271839" w:rsidRDefault="00271839" w:rsidP="00271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718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77:18:0180518</w:t>
            </w:r>
          </w:p>
        </w:tc>
        <w:tc>
          <w:tcPr>
            <w:tcW w:w="58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1839" w:rsidRPr="00271839" w:rsidRDefault="00271839" w:rsidP="00271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718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полностью</w:t>
            </w:r>
          </w:p>
        </w:tc>
      </w:tr>
      <w:tr w:rsidR="00271839" w:rsidRPr="00271839" w:rsidTr="00271839">
        <w:trPr>
          <w:trHeight w:val="300"/>
        </w:trPr>
        <w:tc>
          <w:tcPr>
            <w:tcW w:w="9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1839" w:rsidRPr="00271839" w:rsidRDefault="00271839" w:rsidP="00271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718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61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1839" w:rsidRPr="00271839" w:rsidRDefault="00271839" w:rsidP="00271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718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77:18:0180501</w:t>
            </w:r>
          </w:p>
        </w:tc>
        <w:tc>
          <w:tcPr>
            <w:tcW w:w="58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1839" w:rsidRPr="00271839" w:rsidRDefault="00271839" w:rsidP="00271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718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полностью</w:t>
            </w:r>
          </w:p>
        </w:tc>
      </w:tr>
      <w:tr w:rsidR="00271839" w:rsidRPr="00271839" w:rsidTr="00271839">
        <w:trPr>
          <w:trHeight w:val="300"/>
        </w:trPr>
        <w:tc>
          <w:tcPr>
            <w:tcW w:w="9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1839" w:rsidRPr="00271839" w:rsidRDefault="00271839" w:rsidP="00271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718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62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1839" w:rsidRPr="00271839" w:rsidRDefault="00271839" w:rsidP="00271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718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77:18:0180505</w:t>
            </w:r>
          </w:p>
        </w:tc>
        <w:tc>
          <w:tcPr>
            <w:tcW w:w="58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1839" w:rsidRPr="00271839" w:rsidRDefault="00271839" w:rsidP="00271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718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полностью</w:t>
            </w:r>
          </w:p>
        </w:tc>
      </w:tr>
      <w:tr w:rsidR="00271839" w:rsidRPr="00271839" w:rsidTr="00271839">
        <w:trPr>
          <w:trHeight w:val="300"/>
        </w:trPr>
        <w:tc>
          <w:tcPr>
            <w:tcW w:w="9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1839" w:rsidRPr="00271839" w:rsidRDefault="00271839" w:rsidP="00271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718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63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1839" w:rsidRPr="00271839" w:rsidRDefault="00271839" w:rsidP="00271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718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77:18:0180521</w:t>
            </w:r>
          </w:p>
        </w:tc>
        <w:tc>
          <w:tcPr>
            <w:tcW w:w="58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1839" w:rsidRPr="00271839" w:rsidRDefault="00271839" w:rsidP="00271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718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полностью</w:t>
            </w:r>
          </w:p>
        </w:tc>
      </w:tr>
      <w:tr w:rsidR="00271839" w:rsidRPr="00271839" w:rsidTr="00271839">
        <w:trPr>
          <w:trHeight w:val="300"/>
        </w:trPr>
        <w:tc>
          <w:tcPr>
            <w:tcW w:w="9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1839" w:rsidRPr="00271839" w:rsidRDefault="00271839" w:rsidP="00271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718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64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1839" w:rsidRPr="00271839" w:rsidRDefault="00271839" w:rsidP="00271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718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77:18:0180503</w:t>
            </w:r>
          </w:p>
        </w:tc>
        <w:tc>
          <w:tcPr>
            <w:tcW w:w="58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1839" w:rsidRPr="00271839" w:rsidRDefault="00271839" w:rsidP="00271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718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полностью</w:t>
            </w:r>
          </w:p>
        </w:tc>
      </w:tr>
      <w:tr w:rsidR="00271839" w:rsidRPr="00271839" w:rsidTr="00271839">
        <w:trPr>
          <w:trHeight w:val="300"/>
        </w:trPr>
        <w:tc>
          <w:tcPr>
            <w:tcW w:w="9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1839" w:rsidRPr="00271839" w:rsidRDefault="00271839" w:rsidP="00271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718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65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1839" w:rsidRPr="00271839" w:rsidRDefault="00271839" w:rsidP="00271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718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77:18:0180522</w:t>
            </w:r>
          </w:p>
        </w:tc>
        <w:tc>
          <w:tcPr>
            <w:tcW w:w="58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1839" w:rsidRPr="00271839" w:rsidRDefault="00271839" w:rsidP="00271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718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полностью</w:t>
            </w:r>
          </w:p>
        </w:tc>
      </w:tr>
      <w:tr w:rsidR="00271839" w:rsidRPr="00271839" w:rsidTr="00271839">
        <w:trPr>
          <w:trHeight w:val="300"/>
        </w:trPr>
        <w:tc>
          <w:tcPr>
            <w:tcW w:w="9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1839" w:rsidRPr="00271839" w:rsidRDefault="00271839" w:rsidP="00271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718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66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1839" w:rsidRPr="00271839" w:rsidRDefault="00271839" w:rsidP="00271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718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77:18:0180504</w:t>
            </w:r>
          </w:p>
        </w:tc>
        <w:tc>
          <w:tcPr>
            <w:tcW w:w="58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1839" w:rsidRPr="00271839" w:rsidRDefault="00271839" w:rsidP="00271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718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полностью</w:t>
            </w:r>
          </w:p>
        </w:tc>
      </w:tr>
      <w:tr w:rsidR="00271839" w:rsidRPr="00271839" w:rsidTr="00271839">
        <w:trPr>
          <w:trHeight w:val="300"/>
        </w:trPr>
        <w:tc>
          <w:tcPr>
            <w:tcW w:w="9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1839" w:rsidRPr="00271839" w:rsidRDefault="00271839" w:rsidP="00271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718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67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1839" w:rsidRPr="00271839" w:rsidRDefault="00271839" w:rsidP="00271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718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77:18:0180520</w:t>
            </w:r>
          </w:p>
        </w:tc>
        <w:tc>
          <w:tcPr>
            <w:tcW w:w="58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1839" w:rsidRPr="00271839" w:rsidRDefault="00271839" w:rsidP="00271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718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полностью</w:t>
            </w:r>
          </w:p>
        </w:tc>
      </w:tr>
      <w:tr w:rsidR="00271839" w:rsidRPr="00271839" w:rsidTr="00271839">
        <w:trPr>
          <w:trHeight w:val="300"/>
        </w:trPr>
        <w:tc>
          <w:tcPr>
            <w:tcW w:w="9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1839" w:rsidRPr="00271839" w:rsidRDefault="00271839" w:rsidP="00271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718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68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1839" w:rsidRPr="00271839" w:rsidRDefault="00271839" w:rsidP="00271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718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77:18:0180508</w:t>
            </w:r>
          </w:p>
        </w:tc>
        <w:tc>
          <w:tcPr>
            <w:tcW w:w="58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1839" w:rsidRPr="00271839" w:rsidRDefault="00271839" w:rsidP="00271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718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полностью</w:t>
            </w:r>
          </w:p>
        </w:tc>
      </w:tr>
      <w:tr w:rsidR="00271839" w:rsidRPr="00271839" w:rsidTr="00271839">
        <w:trPr>
          <w:trHeight w:val="300"/>
        </w:trPr>
        <w:tc>
          <w:tcPr>
            <w:tcW w:w="9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1839" w:rsidRPr="00271839" w:rsidRDefault="00271839" w:rsidP="00271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718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69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1839" w:rsidRPr="00271839" w:rsidRDefault="00271839" w:rsidP="00271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718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77:18:0180515</w:t>
            </w:r>
          </w:p>
        </w:tc>
        <w:tc>
          <w:tcPr>
            <w:tcW w:w="58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1839" w:rsidRPr="00271839" w:rsidRDefault="00271839" w:rsidP="00271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718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полностью</w:t>
            </w:r>
          </w:p>
        </w:tc>
      </w:tr>
      <w:tr w:rsidR="00271839" w:rsidRPr="00271839" w:rsidTr="00271839">
        <w:trPr>
          <w:trHeight w:val="300"/>
        </w:trPr>
        <w:tc>
          <w:tcPr>
            <w:tcW w:w="9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1839" w:rsidRPr="00271839" w:rsidRDefault="00271839" w:rsidP="00271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718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70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1839" w:rsidRPr="00271839" w:rsidRDefault="00271839" w:rsidP="00271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718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77:18:0180514</w:t>
            </w:r>
          </w:p>
        </w:tc>
        <w:tc>
          <w:tcPr>
            <w:tcW w:w="58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1839" w:rsidRPr="00271839" w:rsidRDefault="00271839" w:rsidP="00271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718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полностью</w:t>
            </w:r>
          </w:p>
        </w:tc>
      </w:tr>
      <w:tr w:rsidR="00271839" w:rsidRPr="00271839" w:rsidTr="00271839">
        <w:trPr>
          <w:trHeight w:val="300"/>
        </w:trPr>
        <w:tc>
          <w:tcPr>
            <w:tcW w:w="9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1839" w:rsidRPr="00271839" w:rsidRDefault="00271839" w:rsidP="00271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718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71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1839" w:rsidRPr="00271839" w:rsidRDefault="00271839" w:rsidP="00271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718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77:18:0180409</w:t>
            </w:r>
          </w:p>
        </w:tc>
        <w:tc>
          <w:tcPr>
            <w:tcW w:w="58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1839" w:rsidRPr="00271839" w:rsidRDefault="00271839" w:rsidP="00271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718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полностью</w:t>
            </w:r>
          </w:p>
        </w:tc>
      </w:tr>
      <w:tr w:rsidR="00271839" w:rsidRPr="00271839" w:rsidTr="00271839">
        <w:trPr>
          <w:trHeight w:val="300"/>
        </w:trPr>
        <w:tc>
          <w:tcPr>
            <w:tcW w:w="9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1839" w:rsidRPr="00271839" w:rsidRDefault="00271839" w:rsidP="00271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718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72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1839" w:rsidRPr="00271839" w:rsidRDefault="00271839" w:rsidP="00271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718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77:18:0180510</w:t>
            </w:r>
          </w:p>
        </w:tc>
        <w:tc>
          <w:tcPr>
            <w:tcW w:w="58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1839" w:rsidRPr="00271839" w:rsidRDefault="00271839" w:rsidP="00271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718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полностью</w:t>
            </w:r>
          </w:p>
        </w:tc>
      </w:tr>
      <w:tr w:rsidR="00271839" w:rsidRPr="00271839" w:rsidTr="00271839">
        <w:trPr>
          <w:trHeight w:val="300"/>
        </w:trPr>
        <w:tc>
          <w:tcPr>
            <w:tcW w:w="9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1839" w:rsidRPr="00271839" w:rsidRDefault="00271839" w:rsidP="00271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718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73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1839" w:rsidRPr="00271839" w:rsidRDefault="00271839" w:rsidP="00271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718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77:18:0180506</w:t>
            </w:r>
          </w:p>
        </w:tc>
        <w:tc>
          <w:tcPr>
            <w:tcW w:w="58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1839" w:rsidRPr="00271839" w:rsidRDefault="00271839" w:rsidP="00271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718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полностью</w:t>
            </w:r>
          </w:p>
        </w:tc>
      </w:tr>
      <w:tr w:rsidR="00271839" w:rsidRPr="00271839" w:rsidTr="00271839">
        <w:trPr>
          <w:trHeight w:val="300"/>
        </w:trPr>
        <w:tc>
          <w:tcPr>
            <w:tcW w:w="9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1839" w:rsidRPr="00271839" w:rsidRDefault="00271839" w:rsidP="00271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718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74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1839" w:rsidRPr="00271839" w:rsidRDefault="00271839" w:rsidP="00271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718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77:18:0180526</w:t>
            </w:r>
          </w:p>
        </w:tc>
        <w:tc>
          <w:tcPr>
            <w:tcW w:w="58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1839" w:rsidRPr="00271839" w:rsidRDefault="00271839" w:rsidP="00271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718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полностью</w:t>
            </w:r>
          </w:p>
        </w:tc>
      </w:tr>
      <w:tr w:rsidR="00271839" w:rsidRPr="00271839" w:rsidTr="00271839">
        <w:trPr>
          <w:trHeight w:val="300"/>
        </w:trPr>
        <w:tc>
          <w:tcPr>
            <w:tcW w:w="9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1839" w:rsidRPr="00271839" w:rsidRDefault="00271839" w:rsidP="00271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718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75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1839" w:rsidRPr="00271839" w:rsidRDefault="00271839" w:rsidP="00271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718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77:18:0180612</w:t>
            </w:r>
          </w:p>
        </w:tc>
        <w:tc>
          <w:tcPr>
            <w:tcW w:w="58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1839" w:rsidRPr="00271839" w:rsidRDefault="00271839" w:rsidP="00271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718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полностью</w:t>
            </w:r>
          </w:p>
        </w:tc>
      </w:tr>
      <w:tr w:rsidR="00271839" w:rsidRPr="00271839" w:rsidTr="00271839">
        <w:trPr>
          <w:trHeight w:val="300"/>
        </w:trPr>
        <w:tc>
          <w:tcPr>
            <w:tcW w:w="9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1839" w:rsidRPr="00271839" w:rsidRDefault="00271839" w:rsidP="00271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718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76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1839" w:rsidRPr="00271839" w:rsidRDefault="00271839" w:rsidP="00271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718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77:18:0180603</w:t>
            </w:r>
          </w:p>
        </w:tc>
        <w:tc>
          <w:tcPr>
            <w:tcW w:w="58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1839" w:rsidRPr="00271839" w:rsidRDefault="00271839" w:rsidP="00271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718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полностью</w:t>
            </w:r>
          </w:p>
        </w:tc>
      </w:tr>
      <w:tr w:rsidR="00271839" w:rsidRPr="00271839" w:rsidTr="00271839">
        <w:trPr>
          <w:trHeight w:val="300"/>
        </w:trPr>
        <w:tc>
          <w:tcPr>
            <w:tcW w:w="9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1839" w:rsidRPr="00271839" w:rsidRDefault="00271839" w:rsidP="00271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718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77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1839" w:rsidRPr="00271839" w:rsidRDefault="00271839" w:rsidP="00271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718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77:18:0190704</w:t>
            </w:r>
          </w:p>
        </w:tc>
        <w:tc>
          <w:tcPr>
            <w:tcW w:w="58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1839" w:rsidRPr="00271839" w:rsidRDefault="00271839" w:rsidP="00271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718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полностью</w:t>
            </w:r>
          </w:p>
        </w:tc>
      </w:tr>
      <w:tr w:rsidR="00271839" w:rsidRPr="00271839" w:rsidTr="00271839">
        <w:trPr>
          <w:trHeight w:val="300"/>
        </w:trPr>
        <w:tc>
          <w:tcPr>
            <w:tcW w:w="9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1839" w:rsidRPr="00271839" w:rsidRDefault="00271839" w:rsidP="00271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718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78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1839" w:rsidRPr="00271839" w:rsidRDefault="00271839" w:rsidP="00271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718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77:18:0180609</w:t>
            </w:r>
          </w:p>
        </w:tc>
        <w:tc>
          <w:tcPr>
            <w:tcW w:w="58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1839" w:rsidRPr="00271839" w:rsidRDefault="00271839" w:rsidP="00271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718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частично</w:t>
            </w:r>
          </w:p>
        </w:tc>
      </w:tr>
      <w:tr w:rsidR="00271839" w:rsidRPr="00271839" w:rsidTr="00271839">
        <w:trPr>
          <w:trHeight w:val="300"/>
        </w:trPr>
        <w:tc>
          <w:tcPr>
            <w:tcW w:w="9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1839" w:rsidRPr="00271839" w:rsidRDefault="00271839" w:rsidP="00271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718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79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1839" w:rsidRPr="00271839" w:rsidRDefault="00271839" w:rsidP="00271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718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50:26:0180611</w:t>
            </w:r>
          </w:p>
        </w:tc>
        <w:tc>
          <w:tcPr>
            <w:tcW w:w="58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1839" w:rsidRPr="00271839" w:rsidRDefault="00271839" w:rsidP="00271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718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частично</w:t>
            </w:r>
          </w:p>
        </w:tc>
      </w:tr>
      <w:tr w:rsidR="00271839" w:rsidRPr="00271839" w:rsidTr="00271839">
        <w:trPr>
          <w:trHeight w:val="300"/>
        </w:trPr>
        <w:tc>
          <w:tcPr>
            <w:tcW w:w="9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1839" w:rsidRPr="00271839" w:rsidRDefault="00271839" w:rsidP="00271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718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80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1839" w:rsidRPr="00271839" w:rsidRDefault="00271839" w:rsidP="00271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718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50:26:0180613</w:t>
            </w:r>
          </w:p>
        </w:tc>
        <w:tc>
          <w:tcPr>
            <w:tcW w:w="58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1839" w:rsidRPr="00271839" w:rsidRDefault="00271839" w:rsidP="00271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718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частично</w:t>
            </w:r>
          </w:p>
        </w:tc>
      </w:tr>
      <w:tr w:rsidR="00271839" w:rsidRPr="00271839" w:rsidTr="00271839">
        <w:trPr>
          <w:trHeight w:val="300"/>
        </w:trPr>
        <w:tc>
          <w:tcPr>
            <w:tcW w:w="9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1839" w:rsidRPr="00271839" w:rsidRDefault="00271839" w:rsidP="00271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718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81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1839" w:rsidRPr="00271839" w:rsidRDefault="00271839" w:rsidP="00271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718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50:26:0180601</w:t>
            </w:r>
          </w:p>
        </w:tc>
        <w:tc>
          <w:tcPr>
            <w:tcW w:w="58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1839" w:rsidRPr="00271839" w:rsidRDefault="00271839" w:rsidP="00271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718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частично</w:t>
            </w:r>
          </w:p>
        </w:tc>
      </w:tr>
      <w:tr w:rsidR="00271839" w:rsidRPr="00271839" w:rsidTr="00271839">
        <w:trPr>
          <w:trHeight w:val="300"/>
        </w:trPr>
        <w:tc>
          <w:tcPr>
            <w:tcW w:w="9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1839" w:rsidRPr="00271839" w:rsidRDefault="00271839" w:rsidP="00271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718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82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1839" w:rsidRPr="00271839" w:rsidRDefault="00271839" w:rsidP="00271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718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50:26:0180410</w:t>
            </w:r>
          </w:p>
        </w:tc>
        <w:tc>
          <w:tcPr>
            <w:tcW w:w="58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1839" w:rsidRPr="00271839" w:rsidRDefault="00271839" w:rsidP="00271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718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полностью</w:t>
            </w:r>
          </w:p>
        </w:tc>
      </w:tr>
      <w:tr w:rsidR="00271839" w:rsidRPr="00271839" w:rsidTr="00271839">
        <w:trPr>
          <w:trHeight w:val="300"/>
        </w:trPr>
        <w:tc>
          <w:tcPr>
            <w:tcW w:w="9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1839" w:rsidRPr="00271839" w:rsidRDefault="00271839" w:rsidP="00271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718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83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1839" w:rsidRPr="00271839" w:rsidRDefault="00271839" w:rsidP="00271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718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50:26:0180402</w:t>
            </w:r>
          </w:p>
        </w:tc>
        <w:tc>
          <w:tcPr>
            <w:tcW w:w="58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1839" w:rsidRPr="00271839" w:rsidRDefault="00271839" w:rsidP="00271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718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полностью</w:t>
            </w:r>
          </w:p>
        </w:tc>
      </w:tr>
      <w:tr w:rsidR="00271839" w:rsidRPr="00271839" w:rsidTr="00271839">
        <w:trPr>
          <w:trHeight w:val="300"/>
        </w:trPr>
        <w:tc>
          <w:tcPr>
            <w:tcW w:w="9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1839" w:rsidRPr="00271839" w:rsidRDefault="00271839" w:rsidP="00271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718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84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1839" w:rsidRPr="00271839" w:rsidRDefault="00271839" w:rsidP="00271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718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50:26:0180413</w:t>
            </w:r>
          </w:p>
        </w:tc>
        <w:tc>
          <w:tcPr>
            <w:tcW w:w="58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1839" w:rsidRPr="00271839" w:rsidRDefault="00271839" w:rsidP="00271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718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полностью</w:t>
            </w:r>
          </w:p>
        </w:tc>
      </w:tr>
      <w:tr w:rsidR="00271839" w:rsidRPr="00271839" w:rsidTr="00271839">
        <w:trPr>
          <w:trHeight w:val="300"/>
        </w:trPr>
        <w:tc>
          <w:tcPr>
            <w:tcW w:w="9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1839" w:rsidRPr="00271839" w:rsidRDefault="00271839" w:rsidP="00271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718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85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1839" w:rsidRPr="00271839" w:rsidRDefault="00271839" w:rsidP="00271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718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50:26:0180426</w:t>
            </w:r>
          </w:p>
        </w:tc>
        <w:tc>
          <w:tcPr>
            <w:tcW w:w="58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1839" w:rsidRPr="00271839" w:rsidRDefault="00271839" w:rsidP="00271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718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полностью</w:t>
            </w:r>
          </w:p>
        </w:tc>
      </w:tr>
      <w:tr w:rsidR="00271839" w:rsidRPr="00271839" w:rsidTr="00271839">
        <w:trPr>
          <w:trHeight w:val="300"/>
        </w:trPr>
        <w:tc>
          <w:tcPr>
            <w:tcW w:w="9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1839" w:rsidRPr="00271839" w:rsidRDefault="00271839" w:rsidP="00271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718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86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1839" w:rsidRPr="00271839" w:rsidRDefault="00271839" w:rsidP="00271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718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50:26:0180401</w:t>
            </w:r>
          </w:p>
        </w:tc>
        <w:tc>
          <w:tcPr>
            <w:tcW w:w="58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1839" w:rsidRPr="00271839" w:rsidRDefault="00271839" w:rsidP="00271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718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полностью</w:t>
            </w:r>
          </w:p>
        </w:tc>
      </w:tr>
      <w:tr w:rsidR="00271839" w:rsidRPr="00271839" w:rsidTr="00271839">
        <w:trPr>
          <w:trHeight w:val="300"/>
        </w:trPr>
        <w:tc>
          <w:tcPr>
            <w:tcW w:w="9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1839" w:rsidRPr="00271839" w:rsidRDefault="00271839" w:rsidP="00271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718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87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1839" w:rsidRPr="00271839" w:rsidRDefault="00271839" w:rsidP="00271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718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50:26:0180407</w:t>
            </w:r>
          </w:p>
        </w:tc>
        <w:tc>
          <w:tcPr>
            <w:tcW w:w="58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1839" w:rsidRPr="00271839" w:rsidRDefault="00271839" w:rsidP="00271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718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полностью</w:t>
            </w:r>
          </w:p>
        </w:tc>
      </w:tr>
      <w:tr w:rsidR="00271839" w:rsidRPr="00271839" w:rsidTr="00271839">
        <w:trPr>
          <w:trHeight w:val="300"/>
        </w:trPr>
        <w:tc>
          <w:tcPr>
            <w:tcW w:w="9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1839" w:rsidRPr="00271839" w:rsidRDefault="00271839" w:rsidP="00271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718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88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1839" w:rsidRPr="00271839" w:rsidRDefault="00271839" w:rsidP="00271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718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50:26:0180403</w:t>
            </w:r>
          </w:p>
        </w:tc>
        <w:tc>
          <w:tcPr>
            <w:tcW w:w="58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1839" w:rsidRPr="00271839" w:rsidRDefault="00271839" w:rsidP="00271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718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полностью</w:t>
            </w:r>
          </w:p>
        </w:tc>
      </w:tr>
      <w:tr w:rsidR="00271839" w:rsidRPr="00271839" w:rsidTr="00271839">
        <w:trPr>
          <w:trHeight w:val="300"/>
        </w:trPr>
        <w:tc>
          <w:tcPr>
            <w:tcW w:w="9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1839" w:rsidRPr="00271839" w:rsidRDefault="00271839" w:rsidP="00271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718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89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1839" w:rsidRPr="00271839" w:rsidRDefault="00271839" w:rsidP="00271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718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50:26:0180414</w:t>
            </w:r>
          </w:p>
        </w:tc>
        <w:tc>
          <w:tcPr>
            <w:tcW w:w="58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1839" w:rsidRPr="00271839" w:rsidRDefault="00271839" w:rsidP="00271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718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полностью</w:t>
            </w:r>
          </w:p>
        </w:tc>
      </w:tr>
      <w:tr w:rsidR="00271839" w:rsidRPr="00271839" w:rsidTr="00271839">
        <w:trPr>
          <w:trHeight w:val="300"/>
        </w:trPr>
        <w:tc>
          <w:tcPr>
            <w:tcW w:w="9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1839" w:rsidRPr="00271839" w:rsidRDefault="00271839" w:rsidP="00271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718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90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1839" w:rsidRPr="00271839" w:rsidRDefault="00271839" w:rsidP="00271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718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50:26:0180420</w:t>
            </w:r>
          </w:p>
        </w:tc>
        <w:tc>
          <w:tcPr>
            <w:tcW w:w="58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1839" w:rsidRPr="00271839" w:rsidRDefault="00271839" w:rsidP="00271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718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полностью</w:t>
            </w:r>
          </w:p>
        </w:tc>
      </w:tr>
      <w:tr w:rsidR="00271839" w:rsidRPr="00271839" w:rsidTr="00271839">
        <w:trPr>
          <w:trHeight w:val="300"/>
        </w:trPr>
        <w:tc>
          <w:tcPr>
            <w:tcW w:w="9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1839" w:rsidRPr="00271839" w:rsidRDefault="00271839" w:rsidP="00271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718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91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1839" w:rsidRPr="00271839" w:rsidRDefault="00271839" w:rsidP="00271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718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50:26:0180409</w:t>
            </w:r>
          </w:p>
        </w:tc>
        <w:tc>
          <w:tcPr>
            <w:tcW w:w="58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1839" w:rsidRPr="00271839" w:rsidRDefault="00271839" w:rsidP="00271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718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полностью</w:t>
            </w:r>
          </w:p>
        </w:tc>
      </w:tr>
      <w:tr w:rsidR="00271839" w:rsidRPr="00271839" w:rsidTr="00271839">
        <w:trPr>
          <w:trHeight w:val="300"/>
        </w:trPr>
        <w:tc>
          <w:tcPr>
            <w:tcW w:w="9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1839" w:rsidRPr="00271839" w:rsidRDefault="00271839" w:rsidP="00271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718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92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1839" w:rsidRPr="00271839" w:rsidRDefault="00271839" w:rsidP="00271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718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50:26:0180425</w:t>
            </w:r>
          </w:p>
        </w:tc>
        <w:tc>
          <w:tcPr>
            <w:tcW w:w="58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1839" w:rsidRPr="00271839" w:rsidRDefault="00271839" w:rsidP="00271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718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полностью</w:t>
            </w:r>
          </w:p>
        </w:tc>
      </w:tr>
      <w:tr w:rsidR="00271839" w:rsidRPr="00271839" w:rsidTr="00271839">
        <w:trPr>
          <w:trHeight w:val="300"/>
        </w:trPr>
        <w:tc>
          <w:tcPr>
            <w:tcW w:w="9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1839" w:rsidRPr="00271839" w:rsidRDefault="00271839" w:rsidP="00271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718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93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1839" w:rsidRPr="00271839" w:rsidRDefault="00271839" w:rsidP="00271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718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50:26:0180412</w:t>
            </w:r>
          </w:p>
        </w:tc>
        <w:tc>
          <w:tcPr>
            <w:tcW w:w="58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1839" w:rsidRPr="00271839" w:rsidRDefault="00271839" w:rsidP="00271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718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полностью</w:t>
            </w:r>
          </w:p>
        </w:tc>
      </w:tr>
      <w:tr w:rsidR="00271839" w:rsidRPr="00271839" w:rsidTr="00271839">
        <w:trPr>
          <w:trHeight w:val="300"/>
        </w:trPr>
        <w:tc>
          <w:tcPr>
            <w:tcW w:w="9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1839" w:rsidRPr="00271839" w:rsidRDefault="00271839" w:rsidP="00271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718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94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1839" w:rsidRPr="00271839" w:rsidRDefault="00271839" w:rsidP="00271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718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50:26:0180418</w:t>
            </w:r>
          </w:p>
        </w:tc>
        <w:tc>
          <w:tcPr>
            <w:tcW w:w="58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1839" w:rsidRPr="00271839" w:rsidRDefault="00271839" w:rsidP="00271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718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полностью</w:t>
            </w:r>
          </w:p>
        </w:tc>
      </w:tr>
      <w:tr w:rsidR="00271839" w:rsidRPr="00271839" w:rsidTr="00271839">
        <w:trPr>
          <w:trHeight w:val="300"/>
        </w:trPr>
        <w:tc>
          <w:tcPr>
            <w:tcW w:w="9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1839" w:rsidRPr="00271839" w:rsidRDefault="00271839" w:rsidP="00271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718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95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1839" w:rsidRPr="00271839" w:rsidRDefault="00271839" w:rsidP="00271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718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50:26:0180406</w:t>
            </w:r>
          </w:p>
        </w:tc>
        <w:tc>
          <w:tcPr>
            <w:tcW w:w="58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1839" w:rsidRPr="00271839" w:rsidRDefault="00271839" w:rsidP="00271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718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полностью</w:t>
            </w:r>
          </w:p>
        </w:tc>
      </w:tr>
      <w:tr w:rsidR="00271839" w:rsidRPr="00271839" w:rsidTr="00271839">
        <w:trPr>
          <w:trHeight w:val="300"/>
        </w:trPr>
        <w:tc>
          <w:tcPr>
            <w:tcW w:w="9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1839" w:rsidRPr="00271839" w:rsidRDefault="00271839" w:rsidP="00271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718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96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1839" w:rsidRPr="00271839" w:rsidRDefault="00271839" w:rsidP="00271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718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50:26:0180416</w:t>
            </w:r>
          </w:p>
        </w:tc>
        <w:tc>
          <w:tcPr>
            <w:tcW w:w="58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1839" w:rsidRPr="00271839" w:rsidRDefault="00271839" w:rsidP="00271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718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полностью</w:t>
            </w:r>
          </w:p>
        </w:tc>
      </w:tr>
      <w:tr w:rsidR="00271839" w:rsidRPr="00271839" w:rsidTr="00271839">
        <w:trPr>
          <w:trHeight w:val="300"/>
        </w:trPr>
        <w:tc>
          <w:tcPr>
            <w:tcW w:w="9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1839" w:rsidRPr="00271839" w:rsidRDefault="00271839" w:rsidP="00271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718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97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1839" w:rsidRPr="00271839" w:rsidRDefault="00271839" w:rsidP="00271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718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50:26:0180422</w:t>
            </w:r>
          </w:p>
        </w:tc>
        <w:tc>
          <w:tcPr>
            <w:tcW w:w="58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1839" w:rsidRPr="00271839" w:rsidRDefault="00271839" w:rsidP="00271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718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полностью</w:t>
            </w:r>
          </w:p>
        </w:tc>
      </w:tr>
      <w:tr w:rsidR="00271839" w:rsidRPr="00271839" w:rsidTr="00271839">
        <w:trPr>
          <w:trHeight w:val="300"/>
        </w:trPr>
        <w:tc>
          <w:tcPr>
            <w:tcW w:w="9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1839" w:rsidRPr="00271839" w:rsidRDefault="00271839" w:rsidP="00271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718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98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1839" w:rsidRPr="00271839" w:rsidRDefault="00271839" w:rsidP="00271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718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50:26:0180404</w:t>
            </w:r>
          </w:p>
        </w:tc>
        <w:tc>
          <w:tcPr>
            <w:tcW w:w="58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1839" w:rsidRPr="00271839" w:rsidRDefault="00271839" w:rsidP="00271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718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полностью</w:t>
            </w:r>
          </w:p>
        </w:tc>
      </w:tr>
      <w:tr w:rsidR="00271839" w:rsidRPr="00271839" w:rsidTr="00271839">
        <w:trPr>
          <w:trHeight w:val="300"/>
        </w:trPr>
        <w:tc>
          <w:tcPr>
            <w:tcW w:w="9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1839" w:rsidRPr="00271839" w:rsidRDefault="00271839" w:rsidP="00271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718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99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1839" w:rsidRPr="00271839" w:rsidRDefault="00271839" w:rsidP="00271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718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50:26:0180405</w:t>
            </w:r>
          </w:p>
        </w:tc>
        <w:tc>
          <w:tcPr>
            <w:tcW w:w="58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1839" w:rsidRPr="00271839" w:rsidRDefault="00271839" w:rsidP="00271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718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полностью</w:t>
            </w:r>
          </w:p>
        </w:tc>
      </w:tr>
      <w:tr w:rsidR="00271839" w:rsidRPr="00271839" w:rsidTr="00271839">
        <w:trPr>
          <w:trHeight w:val="300"/>
        </w:trPr>
        <w:tc>
          <w:tcPr>
            <w:tcW w:w="9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1839" w:rsidRPr="00271839" w:rsidRDefault="00271839" w:rsidP="00271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718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1839" w:rsidRPr="00271839" w:rsidRDefault="00271839" w:rsidP="00271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718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50:26:0180428</w:t>
            </w:r>
          </w:p>
        </w:tc>
        <w:tc>
          <w:tcPr>
            <w:tcW w:w="58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1839" w:rsidRPr="00271839" w:rsidRDefault="00271839" w:rsidP="00271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718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полностью</w:t>
            </w:r>
          </w:p>
        </w:tc>
      </w:tr>
      <w:tr w:rsidR="00271839" w:rsidRPr="00271839" w:rsidTr="00271839">
        <w:trPr>
          <w:trHeight w:val="300"/>
        </w:trPr>
        <w:tc>
          <w:tcPr>
            <w:tcW w:w="9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1839" w:rsidRPr="00271839" w:rsidRDefault="00271839" w:rsidP="00271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718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101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1839" w:rsidRPr="00271839" w:rsidRDefault="00271839" w:rsidP="00271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718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50:26:0180202</w:t>
            </w:r>
          </w:p>
        </w:tc>
        <w:tc>
          <w:tcPr>
            <w:tcW w:w="58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1839" w:rsidRPr="00271839" w:rsidRDefault="00271839" w:rsidP="00271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718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полностью</w:t>
            </w:r>
          </w:p>
        </w:tc>
      </w:tr>
      <w:tr w:rsidR="00271839" w:rsidRPr="00271839" w:rsidTr="00271839">
        <w:trPr>
          <w:trHeight w:val="300"/>
        </w:trPr>
        <w:tc>
          <w:tcPr>
            <w:tcW w:w="9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1839" w:rsidRPr="00271839" w:rsidRDefault="00271839" w:rsidP="00271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718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102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1839" w:rsidRPr="00271839" w:rsidRDefault="00271839" w:rsidP="00271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718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50:26:0180214</w:t>
            </w:r>
          </w:p>
        </w:tc>
        <w:tc>
          <w:tcPr>
            <w:tcW w:w="58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1839" w:rsidRPr="00271839" w:rsidRDefault="00271839" w:rsidP="00271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718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полностью</w:t>
            </w:r>
          </w:p>
        </w:tc>
      </w:tr>
      <w:tr w:rsidR="00271839" w:rsidRPr="00271839" w:rsidTr="00271839">
        <w:trPr>
          <w:trHeight w:val="300"/>
        </w:trPr>
        <w:tc>
          <w:tcPr>
            <w:tcW w:w="9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1839" w:rsidRPr="00271839" w:rsidRDefault="00271839" w:rsidP="00271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718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103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1839" w:rsidRPr="00271839" w:rsidRDefault="00271839" w:rsidP="00271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718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50:26:0180419</w:t>
            </w:r>
          </w:p>
        </w:tc>
        <w:tc>
          <w:tcPr>
            <w:tcW w:w="58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1839" w:rsidRPr="00271839" w:rsidRDefault="00271839" w:rsidP="00271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718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полностью</w:t>
            </w:r>
          </w:p>
        </w:tc>
      </w:tr>
      <w:tr w:rsidR="00271839" w:rsidRPr="00271839" w:rsidTr="00271839">
        <w:trPr>
          <w:trHeight w:val="300"/>
        </w:trPr>
        <w:tc>
          <w:tcPr>
            <w:tcW w:w="9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1839" w:rsidRPr="00271839" w:rsidRDefault="00271839" w:rsidP="00271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718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104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1839" w:rsidRPr="00271839" w:rsidRDefault="00271839" w:rsidP="00271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718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50:26:0180421</w:t>
            </w:r>
          </w:p>
        </w:tc>
        <w:tc>
          <w:tcPr>
            <w:tcW w:w="58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1839" w:rsidRPr="00271839" w:rsidRDefault="00271839" w:rsidP="00271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718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полностью</w:t>
            </w:r>
          </w:p>
        </w:tc>
      </w:tr>
      <w:tr w:rsidR="00271839" w:rsidRPr="00271839" w:rsidTr="00271839">
        <w:trPr>
          <w:trHeight w:val="300"/>
        </w:trPr>
        <w:tc>
          <w:tcPr>
            <w:tcW w:w="9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1839" w:rsidRPr="00271839" w:rsidRDefault="00271839" w:rsidP="00271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718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105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1839" w:rsidRPr="00271839" w:rsidRDefault="00271839" w:rsidP="00271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718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50:26:0180411</w:t>
            </w:r>
          </w:p>
        </w:tc>
        <w:tc>
          <w:tcPr>
            <w:tcW w:w="58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1839" w:rsidRPr="00271839" w:rsidRDefault="00271839" w:rsidP="00271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718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полностью</w:t>
            </w:r>
          </w:p>
        </w:tc>
      </w:tr>
      <w:tr w:rsidR="00271839" w:rsidRPr="00271839" w:rsidTr="00271839">
        <w:trPr>
          <w:trHeight w:val="300"/>
        </w:trPr>
        <w:tc>
          <w:tcPr>
            <w:tcW w:w="9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1839" w:rsidRPr="00271839" w:rsidRDefault="00271839" w:rsidP="00271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718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106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1839" w:rsidRPr="00271839" w:rsidRDefault="00271839" w:rsidP="00271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718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50:26:0180417</w:t>
            </w:r>
          </w:p>
        </w:tc>
        <w:tc>
          <w:tcPr>
            <w:tcW w:w="58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1839" w:rsidRPr="00271839" w:rsidRDefault="00271839" w:rsidP="00271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718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полностью</w:t>
            </w:r>
          </w:p>
        </w:tc>
      </w:tr>
      <w:tr w:rsidR="00271839" w:rsidRPr="00271839" w:rsidTr="00271839">
        <w:trPr>
          <w:trHeight w:val="300"/>
        </w:trPr>
        <w:tc>
          <w:tcPr>
            <w:tcW w:w="9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1839" w:rsidRPr="00271839" w:rsidRDefault="00271839" w:rsidP="00271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718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107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1839" w:rsidRPr="00271839" w:rsidRDefault="00271839" w:rsidP="00271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718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50:26:0180423</w:t>
            </w:r>
          </w:p>
        </w:tc>
        <w:tc>
          <w:tcPr>
            <w:tcW w:w="58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1839" w:rsidRPr="00271839" w:rsidRDefault="00271839" w:rsidP="00271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718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полностью</w:t>
            </w:r>
          </w:p>
        </w:tc>
      </w:tr>
      <w:tr w:rsidR="00271839" w:rsidRPr="00271839" w:rsidTr="00271839">
        <w:trPr>
          <w:trHeight w:val="300"/>
        </w:trPr>
        <w:tc>
          <w:tcPr>
            <w:tcW w:w="9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1839" w:rsidRPr="00271839" w:rsidRDefault="00271839" w:rsidP="00271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718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108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1839" w:rsidRPr="00271839" w:rsidRDefault="00271839" w:rsidP="00271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718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50:26:0180415</w:t>
            </w:r>
          </w:p>
        </w:tc>
        <w:tc>
          <w:tcPr>
            <w:tcW w:w="58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1839" w:rsidRPr="00271839" w:rsidRDefault="00271839" w:rsidP="00271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718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полностью</w:t>
            </w:r>
          </w:p>
        </w:tc>
      </w:tr>
      <w:tr w:rsidR="00271839" w:rsidRPr="00271839" w:rsidTr="00271839">
        <w:trPr>
          <w:trHeight w:val="300"/>
        </w:trPr>
        <w:tc>
          <w:tcPr>
            <w:tcW w:w="9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1839" w:rsidRPr="00271839" w:rsidRDefault="00271839" w:rsidP="00271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718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109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1839" w:rsidRPr="00271839" w:rsidRDefault="00271839" w:rsidP="00271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718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50:26:0180424</w:t>
            </w:r>
          </w:p>
        </w:tc>
        <w:tc>
          <w:tcPr>
            <w:tcW w:w="58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1839" w:rsidRPr="00271839" w:rsidRDefault="00271839" w:rsidP="00271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718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полностью</w:t>
            </w:r>
          </w:p>
        </w:tc>
      </w:tr>
      <w:tr w:rsidR="00271839" w:rsidRPr="00271839" w:rsidTr="00271839">
        <w:trPr>
          <w:trHeight w:val="300"/>
        </w:trPr>
        <w:tc>
          <w:tcPr>
            <w:tcW w:w="9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1839" w:rsidRPr="00271839" w:rsidRDefault="00271839" w:rsidP="00271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718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110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1839" w:rsidRPr="00271839" w:rsidRDefault="00271839" w:rsidP="00271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718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50:26:0180210</w:t>
            </w:r>
          </w:p>
        </w:tc>
        <w:tc>
          <w:tcPr>
            <w:tcW w:w="58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1839" w:rsidRPr="00271839" w:rsidRDefault="00271839" w:rsidP="00271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718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полностью</w:t>
            </w:r>
          </w:p>
        </w:tc>
      </w:tr>
      <w:tr w:rsidR="00271839" w:rsidRPr="00271839" w:rsidTr="00271839">
        <w:trPr>
          <w:trHeight w:val="300"/>
        </w:trPr>
        <w:tc>
          <w:tcPr>
            <w:tcW w:w="9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1839" w:rsidRPr="00271839" w:rsidRDefault="00271839" w:rsidP="00271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718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111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1839" w:rsidRPr="00271839" w:rsidRDefault="00271839" w:rsidP="00271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718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50:26:0180209</w:t>
            </w:r>
          </w:p>
        </w:tc>
        <w:tc>
          <w:tcPr>
            <w:tcW w:w="58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1839" w:rsidRPr="00271839" w:rsidRDefault="00271839" w:rsidP="00271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718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полностью</w:t>
            </w:r>
          </w:p>
        </w:tc>
      </w:tr>
      <w:tr w:rsidR="00271839" w:rsidRPr="00271839" w:rsidTr="00271839">
        <w:trPr>
          <w:trHeight w:val="300"/>
        </w:trPr>
        <w:tc>
          <w:tcPr>
            <w:tcW w:w="9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1839" w:rsidRPr="00271839" w:rsidRDefault="00271839" w:rsidP="00271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718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112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1839" w:rsidRPr="00271839" w:rsidRDefault="00271839" w:rsidP="00271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718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50:26:0180205</w:t>
            </w:r>
          </w:p>
        </w:tc>
        <w:tc>
          <w:tcPr>
            <w:tcW w:w="58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1839" w:rsidRPr="00271839" w:rsidRDefault="00271839" w:rsidP="00271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718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полностью</w:t>
            </w:r>
          </w:p>
        </w:tc>
      </w:tr>
      <w:tr w:rsidR="00271839" w:rsidRPr="00271839" w:rsidTr="00271839">
        <w:trPr>
          <w:trHeight w:val="300"/>
        </w:trPr>
        <w:tc>
          <w:tcPr>
            <w:tcW w:w="9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1839" w:rsidRPr="00271839" w:rsidRDefault="00271839" w:rsidP="00271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718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113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1839" w:rsidRPr="00271839" w:rsidRDefault="00271839" w:rsidP="00271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718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50:26:0180208</w:t>
            </w:r>
          </w:p>
        </w:tc>
        <w:tc>
          <w:tcPr>
            <w:tcW w:w="58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1839" w:rsidRPr="00271839" w:rsidRDefault="00271839" w:rsidP="00271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718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полностью</w:t>
            </w:r>
          </w:p>
        </w:tc>
      </w:tr>
      <w:tr w:rsidR="00271839" w:rsidRPr="00271839" w:rsidTr="00271839">
        <w:trPr>
          <w:trHeight w:val="300"/>
        </w:trPr>
        <w:tc>
          <w:tcPr>
            <w:tcW w:w="9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1839" w:rsidRPr="00271839" w:rsidRDefault="00271839" w:rsidP="00271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718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114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1839" w:rsidRPr="00271839" w:rsidRDefault="00271839" w:rsidP="00271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718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50:26:0180206</w:t>
            </w:r>
          </w:p>
        </w:tc>
        <w:tc>
          <w:tcPr>
            <w:tcW w:w="58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1839" w:rsidRPr="00271839" w:rsidRDefault="00271839" w:rsidP="00271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718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полностью</w:t>
            </w:r>
          </w:p>
        </w:tc>
      </w:tr>
      <w:tr w:rsidR="00271839" w:rsidRPr="00271839" w:rsidTr="00271839">
        <w:trPr>
          <w:trHeight w:val="300"/>
        </w:trPr>
        <w:tc>
          <w:tcPr>
            <w:tcW w:w="9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1839" w:rsidRPr="00271839" w:rsidRDefault="00271839" w:rsidP="00271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718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115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1839" w:rsidRPr="00271839" w:rsidRDefault="00271839" w:rsidP="00271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718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50:26:0180207</w:t>
            </w:r>
          </w:p>
        </w:tc>
        <w:tc>
          <w:tcPr>
            <w:tcW w:w="58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1839" w:rsidRPr="00271839" w:rsidRDefault="00271839" w:rsidP="00271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718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полностью</w:t>
            </w:r>
          </w:p>
        </w:tc>
      </w:tr>
      <w:tr w:rsidR="00271839" w:rsidRPr="00271839" w:rsidTr="00271839">
        <w:trPr>
          <w:trHeight w:val="300"/>
        </w:trPr>
        <w:tc>
          <w:tcPr>
            <w:tcW w:w="9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1839" w:rsidRPr="00271839" w:rsidRDefault="00271839" w:rsidP="00271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718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116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1839" w:rsidRPr="00271839" w:rsidRDefault="00271839" w:rsidP="00271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718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50:26:0180212</w:t>
            </w:r>
          </w:p>
        </w:tc>
        <w:tc>
          <w:tcPr>
            <w:tcW w:w="58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1839" w:rsidRPr="00271839" w:rsidRDefault="00271839" w:rsidP="00271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718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полностью</w:t>
            </w:r>
          </w:p>
        </w:tc>
      </w:tr>
      <w:tr w:rsidR="00271839" w:rsidRPr="00271839" w:rsidTr="00271839">
        <w:trPr>
          <w:trHeight w:val="300"/>
        </w:trPr>
        <w:tc>
          <w:tcPr>
            <w:tcW w:w="9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1839" w:rsidRPr="00271839" w:rsidRDefault="00271839" w:rsidP="00271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718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117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1839" w:rsidRPr="00271839" w:rsidRDefault="00271839" w:rsidP="00271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718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50:26:0180477</w:t>
            </w:r>
          </w:p>
        </w:tc>
        <w:tc>
          <w:tcPr>
            <w:tcW w:w="58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1839" w:rsidRPr="00271839" w:rsidRDefault="00271839" w:rsidP="00271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718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частично</w:t>
            </w:r>
          </w:p>
        </w:tc>
      </w:tr>
      <w:tr w:rsidR="00271839" w:rsidRPr="00271839" w:rsidTr="00271839">
        <w:trPr>
          <w:trHeight w:val="300"/>
        </w:trPr>
        <w:tc>
          <w:tcPr>
            <w:tcW w:w="9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1839" w:rsidRPr="00271839" w:rsidRDefault="00271839" w:rsidP="00271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718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118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1839" w:rsidRPr="00271839" w:rsidRDefault="00271839" w:rsidP="00271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718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50:26:0180408</w:t>
            </w:r>
          </w:p>
        </w:tc>
        <w:tc>
          <w:tcPr>
            <w:tcW w:w="58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1839" w:rsidRPr="00271839" w:rsidRDefault="00271839" w:rsidP="00271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718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частично</w:t>
            </w:r>
          </w:p>
        </w:tc>
      </w:tr>
      <w:tr w:rsidR="00271839" w:rsidRPr="00263882" w:rsidTr="00271839">
        <w:trPr>
          <w:trHeight w:val="300"/>
        </w:trPr>
        <w:tc>
          <w:tcPr>
            <w:tcW w:w="907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1839" w:rsidRPr="00263882" w:rsidRDefault="00271839" w:rsidP="00271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6388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Кварталы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,</w:t>
            </w:r>
            <w:r w:rsidRPr="0026388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входящие в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сектор от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МКпос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=0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58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° до МК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пос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=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193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°</w:t>
            </w:r>
          </w:p>
        </w:tc>
      </w:tr>
      <w:tr w:rsidR="00271839" w:rsidRPr="00271839" w:rsidTr="00271839">
        <w:trPr>
          <w:trHeight w:val="300"/>
        </w:trPr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1839" w:rsidRPr="00271839" w:rsidRDefault="00271839" w:rsidP="00271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271839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№№</w:t>
            </w:r>
          </w:p>
        </w:tc>
        <w:tc>
          <w:tcPr>
            <w:tcW w:w="2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1839" w:rsidRPr="00271839" w:rsidRDefault="00271839" w:rsidP="00271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271839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№ квартала</w:t>
            </w:r>
          </w:p>
        </w:tc>
        <w:tc>
          <w:tcPr>
            <w:tcW w:w="58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1839" w:rsidRPr="00271839" w:rsidRDefault="00271839" w:rsidP="00271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784209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Наличие квартала в границах полос воздушных подходов</w:t>
            </w:r>
          </w:p>
        </w:tc>
      </w:tr>
      <w:tr w:rsidR="00271839" w:rsidRPr="00271839" w:rsidTr="00271839">
        <w:trPr>
          <w:trHeight w:val="300"/>
        </w:trPr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1839" w:rsidRPr="00271839" w:rsidRDefault="00271839" w:rsidP="00271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718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2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1839" w:rsidRPr="00271839" w:rsidRDefault="00271839" w:rsidP="00271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718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77:18:0171010</w:t>
            </w:r>
          </w:p>
        </w:tc>
        <w:tc>
          <w:tcPr>
            <w:tcW w:w="58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1839" w:rsidRPr="00271839" w:rsidRDefault="00271839" w:rsidP="00271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718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полностью</w:t>
            </w:r>
          </w:p>
        </w:tc>
      </w:tr>
      <w:tr w:rsidR="00271839" w:rsidRPr="00271839" w:rsidTr="00271839">
        <w:trPr>
          <w:trHeight w:val="300"/>
        </w:trPr>
        <w:tc>
          <w:tcPr>
            <w:tcW w:w="9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1839" w:rsidRPr="00271839" w:rsidRDefault="00271839" w:rsidP="00271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718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1839" w:rsidRPr="00271839" w:rsidRDefault="00271839" w:rsidP="00271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718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77:18:0171008</w:t>
            </w:r>
          </w:p>
        </w:tc>
        <w:tc>
          <w:tcPr>
            <w:tcW w:w="58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1839" w:rsidRPr="00271839" w:rsidRDefault="00271839" w:rsidP="00271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718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полностью</w:t>
            </w:r>
          </w:p>
        </w:tc>
      </w:tr>
      <w:tr w:rsidR="00271839" w:rsidRPr="00271839" w:rsidTr="00271839">
        <w:trPr>
          <w:trHeight w:val="300"/>
        </w:trPr>
        <w:tc>
          <w:tcPr>
            <w:tcW w:w="9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1839" w:rsidRPr="00271839" w:rsidRDefault="00271839" w:rsidP="00271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718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1839" w:rsidRPr="00271839" w:rsidRDefault="00271839" w:rsidP="00271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718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77:18:0171011</w:t>
            </w:r>
          </w:p>
        </w:tc>
        <w:tc>
          <w:tcPr>
            <w:tcW w:w="58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1839" w:rsidRPr="00271839" w:rsidRDefault="00271839" w:rsidP="00271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718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полностью</w:t>
            </w:r>
          </w:p>
        </w:tc>
      </w:tr>
      <w:tr w:rsidR="00271839" w:rsidRPr="00271839" w:rsidTr="00271839">
        <w:trPr>
          <w:trHeight w:val="300"/>
        </w:trPr>
        <w:tc>
          <w:tcPr>
            <w:tcW w:w="9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1839" w:rsidRPr="00271839" w:rsidRDefault="00271839" w:rsidP="00271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718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1839" w:rsidRPr="00271839" w:rsidRDefault="00271839" w:rsidP="00271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718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77:18:0171013</w:t>
            </w:r>
          </w:p>
        </w:tc>
        <w:tc>
          <w:tcPr>
            <w:tcW w:w="58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1839" w:rsidRPr="00271839" w:rsidRDefault="00271839" w:rsidP="00271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718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полностью</w:t>
            </w:r>
          </w:p>
        </w:tc>
      </w:tr>
      <w:tr w:rsidR="00271839" w:rsidRPr="00271839" w:rsidTr="00271839">
        <w:trPr>
          <w:trHeight w:val="300"/>
        </w:trPr>
        <w:tc>
          <w:tcPr>
            <w:tcW w:w="9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1839" w:rsidRPr="00271839" w:rsidRDefault="00271839" w:rsidP="00271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718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1839" w:rsidRPr="00271839" w:rsidRDefault="00271839" w:rsidP="00271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718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77:18:0170908</w:t>
            </w:r>
          </w:p>
        </w:tc>
        <w:tc>
          <w:tcPr>
            <w:tcW w:w="58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1839" w:rsidRPr="00271839" w:rsidRDefault="00271839" w:rsidP="00271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718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полностью</w:t>
            </w:r>
          </w:p>
        </w:tc>
      </w:tr>
      <w:tr w:rsidR="00271839" w:rsidRPr="00271839" w:rsidTr="00271839">
        <w:trPr>
          <w:trHeight w:val="300"/>
        </w:trPr>
        <w:tc>
          <w:tcPr>
            <w:tcW w:w="9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1839" w:rsidRPr="00271839" w:rsidRDefault="00271839" w:rsidP="00271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718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1839" w:rsidRPr="00271839" w:rsidRDefault="00271839" w:rsidP="00271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718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77:18:0170903</w:t>
            </w:r>
          </w:p>
        </w:tc>
        <w:tc>
          <w:tcPr>
            <w:tcW w:w="58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1839" w:rsidRPr="00271839" w:rsidRDefault="00271839" w:rsidP="00271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718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полностью</w:t>
            </w:r>
          </w:p>
        </w:tc>
      </w:tr>
      <w:tr w:rsidR="00271839" w:rsidRPr="00271839" w:rsidTr="00271839">
        <w:trPr>
          <w:trHeight w:val="300"/>
        </w:trPr>
        <w:tc>
          <w:tcPr>
            <w:tcW w:w="9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1839" w:rsidRPr="00271839" w:rsidRDefault="00271839" w:rsidP="00271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718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1839" w:rsidRPr="00271839" w:rsidRDefault="00271839" w:rsidP="00271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718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77:18:0170901</w:t>
            </w:r>
          </w:p>
        </w:tc>
        <w:tc>
          <w:tcPr>
            <w:tcW w:w="58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1839" w:rsidRPr="00271839" w:rsidRDefault="00271839" w:rsidP="00271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718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полностью</w:t>
            </w:r>
          </w:p>
        </w:tc>
      </w:tr>
      <w:tr w:rsidR="00271839" w:rsidRPr="00271839" w:rsidTr="00271839">
        <w:trPr>
          <w:trHeight w:val="300"/>
        </w:trPr>
        <w:tc>
          <w:tcPr>
            <w:tcW w:w="9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1839" w:rsidRPr="00271839" w:rsidRDefault="00271839" w:rsidP="00271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718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1839" w:rsidRPr="00271839" w:rsidRDefault="00271839" w:rsidP="00271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718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77:18:0170902</w:t>
            </w:r>
          </w:p>
        </w:tc>
        <w:tc>
          <w:tcPr>
            <w:tcW w:w="58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1839" w:rsidRPr="00271839" w:rsidRDefault="00271839" w:rsidP="00271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718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полностью</w:t>
            </w:r>
          </w:p>
        </w:tc>
      </w:tr>
      <w:tr w:rsidR="00271839" w:rsidRPr="00271839" w:rsidTr="00271839">
        <w:trPr>
          <w:trHeight w:val="300"/>
        </w:trPr>
        <w:tc>
          <w:tcPr>
            <w:tcW w:w="9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1839" w:rsidRPr="00271839" w:rsidRDefault="00271839" w:rsidP="00271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718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9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1839" w:rsidRPr="00271839" w:rsidRDefault="00271839" w:rsidP="00271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718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77:18:0170905</w:t>
            </w:r>
          </w:p>
        </w:tc>
        <w:tc>
          <w:tcPr>
            <w:tcW w:w="58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1839" w:rsidRPr="00271839" w:rsidRDefault="00271839" w:rsidP="00271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718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полностью</w:t>
            </w:r>
          </w:p>
        </w:tc>
      </w:tr>
      <w:tr w:rsidR="00271839" w:rsidRPr="00271839" w:rsidTr="00271839">
        <w:trPr>
          <w:trHeight w:val="300"/>
        </w:trPr>
        <w:tc>
          <w:tcPr>
            <w:tcW w:w="9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1839" w:rsidRPr="00271839" w:rsidRDefault="00271839" w:rsidP="00271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718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1839" w:rsidRPr="00271839" w:rsidRDefault="00271839" w:rsidP="00271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718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77:18:0170907</w:t>
            </w:r>
          </w:p>
        </w:tc>
        <w:tc>
          <w:tcPr>
            <w:tcW w:w="58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1839" w:rsidRPr="00271839" w:rsidRDefault="00271839" w:rsidP="00271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718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полностью</w:t>
            </w:r>
          </w:p>
        </w:tc>
      </w:tr>
      <w:tr w:rsidR="00271839" w:rsidRPr="00271839" w:rsidTr="00271839">
        <w:trPr>
          <w:trHeight w:val="300"/>
        </w:trPr>
        <w:tc>
          <w:tcPr>
            <w:tcW w:w="9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1839" w:rsidRPr="00271839" w:rsidRDefault="00271839" w:rsidP="00271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718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1839" w:rsidRPr="00271839" w:rsidRDefault="00271839" w:rsidP="00271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718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77:18:0170906</w:t>
            </w:r>
          </w:p>
        </w:tc>
        <w:tc>
          <w:tcPr>
            <w:tcW w:w="58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1839" w:rsidRPr="00271839" w:rsidRDefault="00271839" w:rsidP="00271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718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полностью</w:t>
            </w:r>
          </w:p>
        </w:tc>
      </w:tr>
      <w:tr w:rsidR="00271839" w:rsidRPr="00271839" w:rsidTr="00271839">
        <w:trPr>
          <w:trHeight w:val="300"/>
        </w:trPr>
        <w:tc>
          <w:tcPr>
            <w:tcW w:w="9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1839" w:rsidRPr="00271839" w:rsidRDefault="00271839" w:rsidP="00271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718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1839" w:rsidRPr="00271839" w:rsidRDefault="00271839" w:rsidP="00271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718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77:18:0170904</w:t>
            </w:r>
          </w:p>
        </w:tc>
        <w:tc>
          <w:tcPr>
            <w:tcW w:w="58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1839" w:rsidRPr="00271839" w:rsidRDefault="00271839" w:rsidP="00271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718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полностью</w:t>
            </w:r>
          </w:p>
        </w:tc>
      </w:tr>
      <w:tr w:rsidR="00271839" w:rsidRPr="00271839" w:rsidTr="00271839">
        <w:trPr>
          <w:trHeight w:val="300"/>
        </w:trPr>
        <w:tc>
          <w:tcPr>
            <w:tcW w:w="9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1839" w:rsidRPr="00271839" w:rsidRDefault="00271839" w:rsidP="00271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718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1839" w:rsidRPr="00271839" w:rsidRDefault="00271839" w:rsidP="00271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718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77:18:0170402</w:t>
            </w:r>
          </w:p>
        </w:tc>
        <w:tc>
          <w:tcPr>
            <w:tcW w:w="58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1839" w:rsidRPr="00271839" w:rsidRDefault="00271839" w:rsidP="00271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718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полностью</w:t>
            </w:r>
          </w:p>
        </w:tc>
      </w:tr>
      <w:tr w:rsidR="00271839" w:rsidRPr="00271839" w:rsidTr="00271839">
        <w:trPr>
          <w:trHeight w:val="300"/>
        </w:trPr>
        <w:tc>
          <w:tcPr>
            <w:tcW w:w="9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1839" w:rsidRPr="00271839" w:rsidRDefault="00271839" w:rsidP="00271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718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1839" w:rsidRPr="00271839" w:rsidRDefault="00271839" w:rsidP="00271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718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77:18:0170404</w:t>
            </w:r>
          </w:p>
        </w:tc>
        <w:tc>
          <w:tcPr>
            <w:tcW w:w="58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1839" w:rsidRPr="00271839" w:rsidRDefault="00271839" w:rsidP="00271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718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полностью</w:t>
            </w:r>
          </w:p>
        </w:tc>
      </w:tr>
      <w:tr w:rsidR="00271839" w:rsidRPr="00271839" w:rsidTr="00271839">
        <w:trPr>
          <w:trHeight w:val="300"/>
        </w:trPr>
        <w:tc>
          <w:tcPr>
            <w:tcW w:w="9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1839" w:rsidRPr="00271839" w:rsidRDefault="00271839" w:rsidP="00271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718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15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1839" w:rsidRPr="00271839" w:rsidRDefault="00271839" w:rsidP="00271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718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77:18:0170406</w:t>
            </w:r>
          </w:p>
        </w:tc>
        <w:tc>
          <w:tcPr>
            <w:tcW w:w="58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1839" w:rsidRPr="00271839" w:rsidRDefault="00271839" w:rsidP="00271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718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полностью</w:t>
            </w:r>
          </w:p>
        </w:tc>
      </w:tr>
      <w:tr w:rsidR="00271839" w:rsidRPr="00271839" w:rsidTr="00271839">
        <w:trPr>
          <w:trHeight w:val="300"/>
        </w:trPr>
        <w:tc>
          <w:tcPr>
            <w:tcW w:w="9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1839" w:rsidRPr="00271839" w:rsidRDefault="00271839" w:rsidP="00271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718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16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1839" w:rsidRPr="00271839" w:rsidRDefault="00271839" w:rsidP="00271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718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77:18:0170505</w:t>
            </w:r>
          </w:p>
        </w:tc>
        <w:tc>
          <w:tcPr>
            <w:tcW w:w="58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1839" w:rsidRPr="00271839" w:rsidRDefault="00271839" w:rsidP="00271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718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полностью</w:t>
            </w:r>
          </w:p>
        </w:tc>
      </w:tr>
      <w:tr w:rsidR="00271839" w:rsidRPr="00271839" w:rsidTr="00271839">
        <w:trPr>
          <w:trHeight w:val="300"/>
        </w:trPr>
        <w:tc>
          <w:tcPr>
            <w:tcW w:w="9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1839" w:rsidRPr="00271839" w:rsidRDefault="00271839" w:rsidP="00271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718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17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1839" w:rsidRPr="00271839" w:rsidRDefault="00271839" w:rsidP="00271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718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77:18:0170517</w:t>
            </w:r>
          </w:p>
        </w:tc>
        <w:tc>
          <w:tcPr>
            <w:tcW w:w="58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1839" w:rsidRPr="00271839" w:rsidRDefault="00271839" w:rsidP="00271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718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полностью</w:t>
            </w:r>
          </w:p>
        </w:tc>
      </w:tr>
      <w:tr w:rsidR="00271839" w:rsidRPr="00271839" w:rsidTr="00271839">
        <w:trPr>
          <w:trHeight w:val="300"/>
        </w:trPr>
        <w:tc>
          <w:tcPr>
            <w:tcW w:w="9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1839" w:rsidRPr="00271839" w:rsidRDefault="00271839" w:rsidP="00271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718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18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1839" w:rsidRPr="00271839" w:rsidRDefault="00271839" w:rsidP="00271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718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77:18:0170516</w:t>
            </w:r>
          </w:p>
        </w:tc>
        <w:tc>
          <w:tcPr>
            <w:tcW w:w="58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1839" w:rsidRPr="00271839" w:rsidRDefault="00271839" w:rsidP="00271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718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полностью</w:t>
            </w:r>
          </w:p>
        </w:tc>
      </w:tr>
      <w:tr w:rsidR="00271839" w:rsidRPr="00271839" w:rsidTr="00271839">
        <w:trPr>
          <w:trHeight w:val="300"/>
        </w:trPr>
        <w:tc>
          <w:tcPr>
            <w:tcW w:w="9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1839" w:rsidRPr="00271839" w:rsidRDefault="00271839" w:rsidP="00271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718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19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1839" w:rsidRPr="00271839" w:rsidRDefault="00271839" w:rsidP="00271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718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77:18:0170403</w:t>
            </w:r>
          </w:p>
        </w:tc>
        <w:tc>
          <w:tcPr>
            <w:tcW w:w="58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1839" w:rsidRPr="00271839" w:rsidRDefault="00271839" w:rsidP="00271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718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полностью</w:t>
            </w:r>
          </w:p>
        </w:tc>
      </w:tr>
      <w:tr w:rsidR="00271839" w:rsidRPr="00271839" w:rsidTr="00271839">
        <w:trPr>
          <w:trHeight w:val="300"/>
        </w:trPr>
        <w:tc>
          <w:tcPr>
            <w:tcW w:w="9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1839" w:rsidRPr="00271839" w:rsidRDefault="00271839" w:rsidP="00271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718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1839" w:rsidRPr="00271839" w:rsidRDefault="00271839" w:rsidP="00271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718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77:18:0170409</w:t>
            </w:r>
          </w:p>
        </w:tc>
        <w:tc>
          <w:tcPr>
            <w:tcW w:w="58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1839" w:rsidRPr="00271839" w:rsidRDefault="00271839" w:rsidP="00271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718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полностью</w:t>
            </w:r>
          </w:p>
        </w:tc>
      </w:tr>
      <w:tr w:rsidR="00271839" w:rsidRPr="00271839" w:rsidTr="00271839">
        <w:trPr>
          <w:trHeight w:val="300"/>
        </w:trPr>
        <w:tc>
          <w:tcPr>
            <w:tcW w:w="9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1839" w:rsidRPr="00271839" w:rsidRDefault="00271839" w:rsidP="00271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718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21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1839" w:rsidRPr="00271839" w:rsidRDefault="00271839" w:rsidP="00271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718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77:18:0170407</w:t>
            </w:r>
          </w:p>
        </w:tc>
        <w:tc>
          <w:tcPr>
            <w:tcW w:w="58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1839" w:rsidRPr="00271839" w:rsidRDefault="00271839" w:rsidP="00271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718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полностью</w:t>
            </w:r>
          </w:p>
        </w:tc>
      </w:tr>
      <w:tr w:rsidR="00271839" w:rsidRPr="00271839" w:rsidTr="00271839">
        <w:trPr>
          <w:trHeight w:val="300"/>
        </w:trPr>
        <w:tc>
          <w:tcPr>
            <w:tcW w:w="9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1839" w:rsidRPr="00271839" w:rsidRDefault="00271839" w:rsidP="00271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718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22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1839" w:rsidRPr="00271839" w:rsidRDefault="00271839" w:rsidP="00271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718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77:18:0170401</w:t>
            </w:r>
          </w:p>
        </w:tc>
        <w:tc>
          <w:tcPr>
            <w:tcW w:w="58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1839" w:rsidRPr="00271839" w:rsidRDefault="00271839" w:rsidP="00271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718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полностью</w:t>
            </w:r>
          </w:p>
        </w:tc>
      </w:tr>
      <w:tr w:rsidR="00271839" w:rsidRPr="00271839" w:rsidTr="00271839">
        <w:trPr>
          <w:trHeight w:val="300"/>
        </w:trPr>
        <w:tc>
          <w:tcPr>
            <w:tcW w:w="9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1839" w:rsidRPr="00271839" w:rsidRDefault="00271839" w:rsidP="00271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718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23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1839" w:rsidRPr="00271839" w:rsidRDefault="00271839" w:rsidP="00271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718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77:18:0171104</w:t>
            </w:r>
          </w:p>
        </w:tc>
        <w:tc>
          <w:tcPr>
            <w:tcW w:w="58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1839" w:rsidRPr="00271839" w:rsidRDefault="00271839" w:rsidP="00271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718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полностью</w:t>
            </w:r>
          </w:p>
        </w:tc>
      </w:tr>
      <w:tr w:rsidR="00271839" w:rsidRPr="00271839" w:rsidTr="00271839">
        <w:trPr>
          <w:trHeight w:val="300"/>
        </w:trPr>
        <w:tc>
          <w:tcPr>
            <w:tcW w:w="9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1839" w:rsidRPr="00271839" w:rsidRDefault="00271839" w:rsidP="00271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718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1839" w:rsidRPr="00271839" w:rsidRDefault="00271839" w:rsidP="00271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718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77:18:0170408</w:t>
            </w:r>
          </w:p>
        </w:tc>
        <w:tc>
          <w:tcPr>
            <w:tcW w:w="58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1839" w:rsidRPr="00271839" w:rsidRDefault="00271839" w:rsidP="00271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718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полностью</w:t>
            </w:r>
          </w:p>
        </w:tc>
      </w:tr>
      <w:tr w:rsidR="00271839" w:rsidRPr="00271839" w:rsidTr="00271839">
        <w:trPr>
          <w:trHeight w:val="300"/>
        </w:trPr>
        <w:tc>
          <w:tcPr>
            <w:tcW w:w="9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1839" w:rsidRPr="00271839" w:rsidRDefault="00271839" w:rsidP="00271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718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25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1839" w:rsidRPr="00271839" w:rsidRDefault="00271839" w:rsidP="00271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718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77:18:0170204</w:t>
            </w:r>
          </w:p>
        </w:tc>
        <w:tc>
          <w:tcPr>
            <w:tcW w:w="58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1839" w:rsidRPr="00271839" w:rsidRDefault="00271839" w:rsidP="00271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718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полностью</w:t>
            </w:r>
          </w:p>
        </w:tc>
      </w:tr>
      <w:tr w:rsidR="00271839" w:rsidRPr="00271839" w:rsidTr="00271839">
        <w:trPr>
          <w:trHeight w:val="300"/>
        </w:trPr>
        <w:tc>
          <w:tcPr>
            <w:tcW w:w="9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1839" w:rsidRPr="00271839" w:rsidRDefault="00271839" w:rsidP="00271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718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26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1839" w:rsidRPr="00271839" w:rsidRDefault="00271839" w:rsidP="00271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718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77:18:0170704</w:t>
            </w:r>
          </w:p>
        </w:tc>
        <w:tc>
          <w:tcPr>
            <w:tcW w:w="58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1839" w:rsidRPr="00271839" w:rsidRDefault="00271839" w:rsidP="00271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718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полностью</w:t>
            </w:r>
          </w:p>
        </w:tc>
      </w:tr>
      <w:tr w:rsidR="00271839" w:rsidRPr="00271839" w:rsidTr="00271839">
        <w:trPr>
          <w:trHeight w:val="300"/>
        </w:trPr>
        <w:tc>
          <w:tcPr>
            <w:tcW w:w="9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1839" w:rsidRPr="00271839" w:rsidRDefault="00271839" w:rsidP="00271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718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27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1839" w:rsidRPr="00271839" w:rsidRDefault="00271839" w:rsidP="00271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718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77:18:0170702</w:t>
            </w:r>
          </w:p>
        </w:tc>
        <w:tc>
          <w:tcPr>
            <w:tcW w:w="58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1839" w:rsidRPr="00271839" w:rsidRDefault="00271839" w:rsidP="00271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718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полностью</w:t>
            </w:r>
          </w:p>
        </w:tc>
      </w:tr>
      <w:tr w:rsidR="00271839" w:rsidRPr="00271839" w:rsidTr="00271839">
        <w:trPr>
          <w:trHeight w:val="300"/>
        </w:trPr>
        <w:tc>
          <w:tcPr>
            <w:tcW w:w="9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1839" w:rsidRPr="00271839" w:rsidRDefault="00271839" w:rsidP="00271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718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28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1839" w:rsidRPr="00271839" w:rsidRDefault="00271839" w:rsidP="00271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718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77:18:0170102</w:t>
            </w:r>
          </w:p>
        </w:tc>
        <w:tc>
          <w:tcPr>
            <w:tcW w:w="58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1839" w:rsidRPr="00271839" w:rsidRDefault="00271839" w:rsidP="00271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718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полностью</w:t>
            </w:r>
          </w:p>
        </w:tc>
      </w:tr>
      <w:tr w:rsidR="00271839" w:rsidRPr="00271839" w:rsidTr="00271839">
        <w:trPr>
          <w:trHeight w:val="300"/>
        </w:trPr>
        <w:tc>
          <w:tcPr>
            <w:tcW w:w="9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1839" w:rsidRPr="00271839" w:rsidRDefault="00271839" w:rsidP="00271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718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29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1839" w:rsidRPr="00271839" w:rsidRDefault="00271839" w:rsidP="00271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718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77:18:0170107</w:t>
            </w:r>
          </w:p>
        </w:tc>
        <w:tc>
          <w:tcPr>
            <w:tcW w:w="58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1839" w:rsidRPr="00271839" w:rsidRDefault="00271839" w:rsidP="00271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718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полностью</w:t>
            </w:r>
          </w:p>
        </w:tc>
      </w:tr>
      <w:tr w:rsidR="00271839" w:rsidRPr="00271839" w:rsidTr="00271839">
        <w:trPr>
          <w:trHeight w:val="300"/>
        </w:trPr>
        <w:tc>
          <w:tcPr>
            <w:tcW w:w="9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1839" w:rsidRPr="00271839" w:rsidRDefault="00271839" w:rsidP="00271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718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30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1839" w:rsidRPr="00271839" w:rsidRDefault="00271839" w:rsidP="00271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718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77:18:0170105</w:t>
            </w:r>
          </w:p>
        </w:tc>
        <w:tc>
          <w:tcPr>
            <w:tcW w:w="58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1839" w:rsidRPr="00271839" w:rsidRDefault="00271839" w:rsidP="00271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718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полностью</w:t>
            </w:r>
          </w:p>
        </w:tc>
      </w:tr>
      <w:tr w:rsidR="00271839" w:rsidRPr="00271839" w:rsidTr="00271839">
        <w:trPr>
          <w:trHeight w:val="300"/>
        </w:trPr>
        <w:tc>
          <w:tcPr>
            <w:tcW w:w="9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1839" w:rsidRPr="00271839" w:rsidRDefault="00271839" w:rsidP="00271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718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31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1839" w:rsidRPr="00271839" w:rsidRDefault="00271839" w:rsidP="00271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718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77:18:0170103</w:t>
            </w:r>
          </w:p>
        </w:tc>
        <w:tc>
          <w:tcPr>
            <w:tcW w:w="58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1839" w:rsidRPr="00271839" w:rsidRDefault="00271839" w:rsidP="00271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718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полностью</w:t>
            </w:r>
          </w:p>
        </w:tc>
      </w:tr>
      <w:tr w:rsidR="00271839" w:rsidRPr="00271839" w:rsidTr="00271839">
        <w:trPr>
          <w:trHeight w:val="300"/>
        </w:trPr>
        <w:tc>
          <w:tcPr>
            <w:tcW w:w="9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1839" w:rsidRPr="00271839" w:rsidRDefault="00271839" w:rsidP="00271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718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32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1839" w:rsidRPr="00271839" w:rsidRDefault="00271839" w:rsidP="00271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718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77:18:0170101</w:t>
            </w:r>
          </w:p>
        </w:tc>
        <w:tc>
          <w:tcPr>
            <w:tcW w:w="58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1839" w:rsidRPr="00271839" w:rsidRDefault="00271839" w:rsidP="00271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718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полностью</w:t>
            </w:r>
          </w:p>
        </w:tc>
      </w:tr>
      <w:tr w:rsidR="00271839" w:rsidRPr="00271839" w:rsidTr="00271839">
        <w:trPr>
          <w:trHeight w:val="300"/>
        </w:trPr>
        <w:tc>
          <w:tcPr>
            <w:tcW w:w="9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1839" w:rsidRPr="00271839" w:rsidRDefault="00271839" w:rsidP="00271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718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33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1839" w:rsidRPr="00271839" w:rsidRDefault="00271839" w:rsidP="00271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718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77:18:0170104</w:t>
            </w:r>
          </w:p>
        </w:tc>
        <w:tc>
          <w:tcPr>
            <w:tcW w:w="58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1839" w:rsidRPr="00271839" w:rsidRDefault="00271839" w:rsidP="00271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718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полностью</w:t>
            </w:r>
          </w:p>
        </w:tc>
      </w:tr>
      <w:tr w:rsidR="00271839" w:rsidRPr="00271839" w:rsidTr="00271839">
        <w:trPr>
          <w:trHeight w:val="300"/>
        </w:trPr>
        <w:tc>
          <w:tcPr>
            <w:tcW w:w="9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1839" w:rsidRPr="00271839" w:rsidRDefault="00271839" w:rsidP="00271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718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34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1839" w:rsidRPr="00271839" w:rsidRDefault="00271839" w:rsidP="00271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718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77:18:0170106</w:t>
            </w:r>
          </w:p>
        </w:tc>
        <w:tc>
          <w:tcPr>
            <w:tcW w:w="58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1839" w:rsidRPr="00271839" w:rsidRDefault="00271839" w:rsidP="00271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718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полностью</w:t>
            </w:r>
          </w:p>
        </w:tc>
      </w:tr>
      <w:tr w:rsidR="00271839" w:rsidRPr="00271839" w:rsidTr="00271839">
        <w:trPr>
          <w:trHeight w:val="300"/>
        </w:trPr>
        <w:tc>
          <w:tcPr>
            <w:tcW w:w="9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1839" w:rsidRPr="00271839" w:rsidRDefault="00271839" w:rsidP="00271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718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35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1839" w:rsidRPr="00271839" w:rsidRDefault="00271839" w:rsidP="00271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718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77:18:0170201</w:t>
            </w:r>
          </w:p>
        </w:tc>
        <w:tc>
          <w:tcPr>
            <w:tcW w:w="58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1839" w:rsidRPr="00271839" w:rsidRDefault="00271839" w:rsidP="00271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718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полностью</w:t>
            </w:r>
          </w:p>
        </w:tc>
      </w:tr>
      <w:tr w:rsidR="00271839" w:rsidRPr="00271839" w:rsidTr="00271839">
        <w:trPr>
          <w:trHeight w:val="300"/>
        </w:trPr>
        <w:tc>
          <w:tcPr>
            <w:tcW w:w="9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1839" w:rsidRPr="00271839" w:rsidRDefault="00271839" w:rsidP="00271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718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36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1839" w:rsidRPr="00271839" w:rsidRDefault="00271839" w:rsidP="00271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718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77:18:0170202</w:t>
            </w:r>
          </w:p>
        </w:tc>
        <w:tc>
          <w:tcPr>
            <w:tcW w:w="58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1839" w:rsidRPr="00271839" w:rsidRDefault="00271839" w:rsidP="00271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718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полностью</w:t>
            </w:r>
          </w:p>
        </w:tc>
      </w:tr>
      <w:tr w:rsidR="00271839" w:rsidRPr="00271839" w:rsidTr="00271839">
        <w:trPr>
          <w:trHeight w:val="300"/>
        </w:trPr>
        <w:tc>
          <w:tcPr>
            <w:tcW w:w="9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1839" w:rsidRPr="00271839" w:rsidRDefault="00271839" w:rsidP="00271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718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37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1839" w:rsidRPr="00271839" w:rsidRDefault="00271839" w:rsidP="00271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718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77:18:0170203</w:t>
            </w:r>
          </w:p>
        </w:tc>
        <w:tc>
          <w:tcPr>
            <w:tcW w:w="58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1839" w:rsidRPr="00271839" w:rsidRDefault="00271839" w:rsidP="00271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718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полностью</w:t>
            </w:r>
          </w:p>
        </w:tc>
      </w:tr>
      <w:tr w:rsidR="00271839" w:rsidRPr="00271839" w:rsidTr="00271839">
        <w:trPr>
          <w:trHeight w:val="300"/>
        </w:trPr>
        <w:tc>
          <w:tcPr>
            <w:tcW w:w="9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1839" w:rsidRPr="00271839" w:rsidRDefault="00271839" w:rsidP="00271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718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38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1839" w:rsidRPr="00271839" w:rsidRDefault="00271839" w:rsidP="00271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718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77:18:0170205</w:t>
            </w:r>
          </w:p>
        </w:tc>
        <w:tc>
          <w:tcPr>
            <w:tcW w:w="58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1839" w:rsidRPr="00271839" w:rsidRDefault="00271839" w:rsidP="00271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718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полностью</w:t>
            </w:r>
          </w:p>
        </w:tc>
      </w:tr>
      <w:tr w:rsidR="00271839" w:rsidRPr="00271839" w:rsidTr="00271839">
        <w:trPr>
          <w:trHeight w:val="300"/>
        </w:trPr>
        <w:tc>
          <w:tcPr>
            <w:tcW w:w="9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1839" w:rsidRPr="00271839" w:rsidRDefault="00271839" w:rsidP="00271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718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39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1839" w:rsidRPr="00271839" w:rsidRDefault="00271839" w:rsidP="00271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718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77:18:0170209</w:t>
            </w:r>
          </w:p>
        </w:tc>
        <w:tc>
          <w:tcPr>
            <w:tcW w:w="58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1839" w:rsidRPr="00271839" w:rsidRDefault="00271839" w:rsidP="00271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718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полностью</w:t>
            </w:r>
          </w:p>
        </w:tc>
      </w:tr>
      <w:tr w:rsidR="00271839" w:rsidRPr="00271839" w:rsidTr="00271839">
        <w:trPr>
          <w:trHeight w:val="300"/>
        </w:trPr>
        <w:tc>
          <w:tcPr>
            <w:tcW w:w="9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1839" w:rsidRPr="00271839" w:rsidRDefault="00271839" w:rsidP="00271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718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40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1839" w:rsidRPr="00271839" w:rsidRDefault="00271839" w:rsidP="00271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718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77:18:0170207</w:t>
            </w:r>
          </w:p>
        </w:tc>
        <w:tc>
          <w:tcPr>
            <w:tcW w:w="58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1839" w:rsidRPr="00271839" w:rsidRDefault="00271839" w:rsidP="00271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718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полностью</w:t>
            </w:r>
          </w:p>
        </w:tc>
      </w:tr>
      <w:tr w:rsidR="00271839" w:rsidRPr="00271839" w:rsidTr="00271839">
        <w:trPr>
          <w:trHeight w:val="300"/>
        </w:trPr>
        <w:tc>
          <w:tcPr>
            <w:tcW w:w="9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1839" w:rsidRPr="00271839" w:rsidRDefault="00271839" w:rsidP="00271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718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41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1839" w:rsidRPr="00271839" w:rsidRDefault="00271839" w:rsidP="00271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718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77:18:0170210</w:t>
            </w:r>
          </w:p>
        </w:tc>
        <w:tc>
          <w:tcPr>
            <w:tcW w:w="58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1839" w:rsidRPr="00271839" w:rsidRDefault="00271839" w:rsidP="00271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718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полностью</w:t>
            </w:r>
          </w:p>
        </w:tc>
      </w:tr>
      <w:tr w:rsidR="00271839" w:rsidRPr="00271839" w:rsidTr="00271839">
        <w:trPr>
          <w:trHeight w:val="300"/>
        </w:trPr>
        <w:tc>
          <w:tcPr>
            <w:tcW w:w="9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1839" w:rsidRPr="00271839" w:rsidRDefault="00271839" w:rsidP="00271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718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42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1839" w:rsidRPr="00271839" w:rsidRDefault="00271839" w:rsidP="00271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718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77:18:0170211</w:t>
            </w:r>
          </w:p>
        </w:tc>
        <w:tc>
          <w:tcPr>
            <w:tcW w:w="58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1839" w:rsidRPr="00271839" w:rsidRDefault="00271839" w:rsidP="00271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718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полностью</w:t>
            </w:r>
          </w:p>
        </w:tc>
      </w:tr>
      <w:tr w:rsidR="00271839" w:rsidRPr="00271839" w:rsidTr="00271839">
        <w:trPr>
          <w:trHeight w:val="300"/>
        </w:trPr>
        <w:tc>
          <w:tcPr>
            <w:tcW w:w="9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1839" w:rsidRPr="00271839" w:rsidRDefault="00271839" w:rsidP="00271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718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43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1839" w:rsidRPr="00271839" w:rsidRDefault="00271839" w:rsidP="00271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718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77:18:0170208</w:t>
            </w:r>
          </w:p>
        </w:tc>
        <w:tc>
          <w:tcPr>
            <w:tcW w:w="58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1839" w:rsidRPr="00271839" w:rsidRDefault="00271839" w:rsidP="00271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718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полностью</w:t>
            </w:r>
          </w:p>
        </w:tc>
      </w:tr>
      <w:tr w:rsidR="00271839" w:rsidRPr="00271839" w:rsidTr="00271839">
        <w:trPr>
          <w:trHeight w:val="300"/>
        </w:trPr>
        <w:tc>
          <w:tcPr>
            <w:tcW w:w="9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1839" w:rsidRPr="00271839" w:rsidRDefault="00271839" w:rsidP="00271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718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44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1839" w:rsidRPr="00271839" w:rsidRDefault="00271839" w:rsidP="00271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718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77:18:0170212</w:t>
            </w:r>
          </w:p>
        </w:tc>
        <w:tc>
          <w:tcPr>
            <w:tcW w:w="58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1839" w:rsidRPr="00271839" w:rsidRDefault="00271839" w:rsidP="00271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718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полностью</w:t>
            </w:r>
          </w:p>
        </w:tc>
      </w:tr>
      <w:tr w:rsidR="00271839" w:rsidRPr="00271839" w:rsidTr="00271839">
        <w:trPr>
          <w:trHeight w:val="300"/>
        </w:trPr>
        <w:tc>
          <w:tcPr>
            <w:tcW w:w="9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1839" w:rsidRPr="00271839" w:rsidRDefault="00271839" w:rsidP="00271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718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45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1839" w:rsidRPr="00271839" w:rsidRDefault="00271839" w:rsidP="00271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718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77:18:0170215</w:t>
            </w:r>
          </w:p>
        </w:tc>
        <w:tc>
          <w:tcPr>
            <w:tcW w:w="58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1839" w:rsidRPr="00271839" w:rsidRDefault="00271839" w:rsidP="00271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718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полностью</w:t>
            </w:r>
          </w:p>
        </w:tc>
      </w:tr>
      <w:tr w:rsidR="00271839" w:rsidRPr="00271839" w:rsidTr="00271839">
        <w:trPr>
          <w:trHeight w:val="300"/>
        </w:trPr>
        <w:tc>
          <w:tcPr>
            <w:tcW w:w="9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1839" w:rsidRPr="00271839" w:rsidRDefault="00271839" w:rsidP="00271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718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46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1839" w:rsidRPr="00271839" w:rsidRDefault="00271839" w:rsidP="00271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718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77:18:0170213</w:t>
            </w:r>
          </w:p>
        </w:tc>
        <w:tc>
          <w:tcPr>
            <w:tcW w:w="58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1839" w:rsidRPr="00271839" w:rsidRDefault="00271839" w:rsidP="00271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718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полностью</w:t>
            </w:r>
          </w:p>
        </w:tc>
      </w:tr>
      <w:tr w:rsidR="00271839" w:rsidRPr="00271839" w:rsidTr="00271839">
        <w:trPr>
          <w:trHeight w:val="300"/>
        </w:trPr>
        <w:tc>
          <w:tcPr>
            <w:tcW w:w="9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1839" w:rsidRPr="00271839" w:rsidRDefault="00271839" w:rsidP="00271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718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47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1839" w:rsidRPr="00271839" w:rsidRDefault="00271839" w:rsidP="00271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718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77:18:0170214</w:t>
            </w:r>
          </w:p>
        </w:tc>
        <w:tc>
          <w:tcPr>
            <w:tcW w:w="58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1839" w:rsidRPr="00271839" w:rsidRDefault="00271839" w:rsidP="00271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718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полностью</w:t>
            </w:r>
          </w:p>
        </w:tc>
      </w:tr>
      <w:tr w:rsidR="00271839" w:rsidRPr="00271839" w:rsidTr="00271839">
        <w:trPr>
          <w:trHeight w:val="300"/>
        </w:trPr>
        <w:tc>
          <w:tcPr>
            <w:tcW w:w="9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1839" w:rsidRPr="00271839" w:rsidRDefault="00271839" w:rsidP="00271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718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48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1839" w:rsidRPr="00271839" w:rsidRDefault="00271839" w:rsidP="00271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718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77:18:0170206</w:t>
            </w:r>
          </w:p>
        </w:tc>
        <w:tc>
          <w:tcPr>
            <w:tcW w:w="58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1839" w:rsidRPr="00271839" w:rsidRDefault="00271839" w:rsidP="00271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718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полностью</w:t>
            </w:r>
          </w:p>
        </w:tc>
      </w:tr>
      <w:tr w:rsidR="00271839" w:rsidRPr="00271839" w:rsidTr="00271839">
        <w:trPr>
          <w:trHeight w:val="300"/>
        </w:trPr>
        <w:tc>
          <w:tcPr>
            <w:tcW w:w="9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1839" w:rsidRPr="00271839" w:rsidRDefault="00271839" w:rsidP="00271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718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49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1839" w:rsidRPr="00271839" w:rsidRDefault="00271839" w:rsidP="00271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718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77:18:0170405</w:t>
            </w:r>
          </w:p>
        </w:tc>
        <w:tc>
          <w:tcPr>
            <w:tcW w:w="58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1839" w:rsidRPr="00271839" w:rsidRDefault="00271839" w:rsidP="00271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718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полностью</w:t>
            </w:r>
          </w:p>
        </w:tc>
      </w:tr>
      <w:tr w:rsidR="00271839" w:rsidRPr="00271839" w:rsidTr="00271839">
        <w:trPr>
          <w:trHeight w:val="300"/>
        </w:trPr>
        <w:tc>
          <w:tcPr>
            <w:tcW w:w="9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1839" w:rsidRPr="00271839" w:rsidRDefault="00271839" w:rsidP="00271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718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50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1839" w:rsidRPr="00271839" w:rsidRDefault="00271839" w:rsidP="00271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718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77:18:0170317</w:t>
            </w:r>
          </w:p>
        </w:tc>
        <w:tc>
          <w:tcPr>
            <w:tcW w:w="58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1839" w:rsidRPr="00271839" w:rsidRDefault="00271839" w:rsidP="00271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718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полностью</w:t>
            </w:r>
          </w:p>
        </w:tc>
      </w:tr>
      <w:tr w:rsidR="00271839" w:rsidRPr="00271839" w:rsidTr="00271839">
        <w:trPr>
          <w:trHeight w:val="300"/>
        </w:trPr>
        <w:tc>
          <w:tcPr>
            <w:tcW w:w="9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1839" w:rsidRPr="00271839" w:rsidRDefault="00271839" w:rsidP="00271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718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51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1839" w:rsidRPr="00271839" w:rsidRDefault="00271839" w:rsidP="00271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718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77:18:0171114</w:t>
            </w:r>
          </w:p>
        </w:tc>
        <w:tc>
          <w:tcPr>
            <w:tcW w:w="58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1839" w:rsidRPr="00271839" w:rsidRDefault="00271839" w:rsidP="00271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718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полностью</w:t>
            </w:r>
          </w:p>
        </w:tc>
      </w:tr>
      <w:tr w:rsidR="00271839" w:rsidRPr="00271839" w:rsidTr="00271839">
        <w:trPr>
          <w:trHeight w:val="300"/>
        </w:trPr>
        <w:tc>
          <w:tcPr>
            <w:tcW w:w="9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1839" w:rsidRPr="00271839" w:rsidRDefault="00271839" w:rsidP="00271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718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52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1839" w:rsidRPr="00271839" w:rsidRDefault="00271839" w:rsidP="00271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718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77:18:0170312</w:t>
            </w:r>
          </w:p>
        </w:tc>
        <w:tc>
          <w:tcPr>
            <w:tcW w:w="58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1839" w:rsidRPr="00271839" w:rsidRDefault="00271839" w:rsidP="00271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718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полностью</w:t>
            </w:r>
          </w:p>
        </w:tc>
      </w:tr>
      <w:tr w:rsidR="00271839" w:rsidRPr="00271839" w:rsidTr="00271839">
        <w:trPr>
          <w:trHeight w:val="300"/>
        </w:trPr>
        <w:tc>
          <w:tcPr>
            <w:tcW w:w="9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1839" w:rsidRPr="00271839" w:rsidRDefault="00271839" w:rsidP="00271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718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53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1839" w:rsidRPr="00271839" w:rsidRDefault="00271839" w:rsidP="00271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718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77:18:0170309</w:t>
            </w:r>
          </w:p>
        </w:tc>
        <w:tc>
          <w:tcPr>
            <w:tcW w:w="58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1839" w:rsidRPr="00271839" w:rsidRDefault="00271839" w:rsidP="00271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718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полностью</w:t>
            </w:r>
          </w:p>
        </w:tc>
      </w:tr>
      <w:tr w:rsidR="00271839" w:rsidRPr="00271839" w:rsidTr="00271839">
        <w:trPr>
          <w:trHeight w:val="300"/>
        </w:trPr>
        <w:tc>
          <w:tcPr>
            <w:tcW w:w="9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1839" w:rsidRPr="00271839" w:rsidRDefault="00271839" w:rsidP="00271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718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54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1839" w:rsidRPr="00271839" w:rsidRDefault="00271839" w:rsidP="00271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718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77:18:0170316</w:t>
            </w:r>
          </w:p>
        </w:tc>
        <w:tc>
          <w:tcPr>
            <w:tcW w:w="58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1839" w:rsidRPr="00271839" w:rsidRDefault="00271839" w:rsidP="00271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718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полностью</w:t>
            </w:r>
          </w:p>
        </w:tc>
      </w:tr>
      <w:tr w:rsidR="00271839" w:rsidRPr="00271839" w:rsidTr="00271839">
        <w:trPr>
          <w:trHeight w:val="300"/>
        </w:trPr>
        <w:tc>
          <w:tcPr>
            <w:tcW w:w="9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1839" w:rsidRPr="00271839" w:rsidRDefault="00271839" w:rsidP="00271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718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55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1839" w:rsidRPr="00271839" w:rsidRDefault="00271839" w:rsidP="00271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718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77:18:0170315</w:t>
            </w:r>
          </w:p>
        </w:tc>
        <w:tc>
          <w:tcPr>
            <w:tcW w:w="58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1839" w:rsidRPr="00271839" w:rsidRDefault="00271839" w:rsidP="00271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718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полностью</w:t>
            </w:r>
          </w:p>
        </w:tc>
      </w:tr>
      <w:tr w:rsidR="00271839" w:rsidRPr="00271839" w:rsidTr="00271839">
        <w:trPr>
          <w:trHeight w:val="300"/>
        </w:trPr>
        <w:tc>
          <w:tcPr>
            <w:tcW w:w="9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1839" w:rsidRPr="00271839" w:rsidRDefault="00271839" w:rsidP="00271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718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56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1839" w:rsidRPr="00271839" w:rsidRDefault="00271839" w:rsidP="00271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718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77:18:0171108</w:t>
            </w:r>
          </w:p>
        </w:tc>
        <w:tc>
          <w:tcPr>
            <w:tcW w:w="58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1839" w:rsidRPr="00271839" w:rsidRDefault="00271839" w:rsidP="00271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718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полностью</w:t>
            </w:r>
          </w:p>
        </w:tc>
      </w:tr>
      <w:tr w:rsidR="00271839" w:rsidRPr="00271839" w:rsidTr="00271839">
        <w:trPr>
          <w:trHeight w:val="300"/>
        </w:trPr>
        <w:tc>
          <w:tcPr>
            <w:tcW w:w="9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1839" w:rsidRPr="00271839" w:rsidRDefault="00271839" w:rsidP="00271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718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57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1839" w:rsidRPr="00271839" w:rsidRDefault="00271839" w:rsidP="00271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718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77:18:0171107</w:t>
            </w:r>
          </w:p>
        </w:tc>
        <w:tc>
          <w:tcPr>
            <w:tcW w:w="58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1839" w:rsidRPr="00271839" w:rsidRDefault="00271839" w:rsidP="00271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718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полностью</w:t>
            </w:r>
          </w:p>
        </w:tc>
      </w:tr>
      <w:tr w:rsidR="00271839" w:rsidRPr="00271839" w:rsidTr="00271839">
        <w:trPr>
          <w:trHeight w:val="300"/>
        </w:trPr>
        <w:tc>
          <w:tcPr>
            <w:tcW w:w="9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1839" w:rsidRPr="00271839" w:rsidRDefault="00271839" w:rsidP="00271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718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58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1839" w:rsidRPr="00271839" w:rsidRDefault="00271839" w:rsidP="00271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718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77:18:0171109</w:t>
            </w:r>
          </w:p>
        </w:tc>
        <w:tc>
          <w:tcPr>
            <w:tcW w:w="58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1839" w:rsidRPr="00271839" w:rsidRDefault="00271839" w:rsidP="00271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718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полностью</w:t>
            </w:r>
          </w:p>
        </w:tc>
      </w:tr>
      <w:tr w:rsidR="00271839" w:rsidRPr="00271839" w:rsidTr="00271839">
        <w:trPr>
          <w:trHeight w:val="300"/>
        </w:trPr>
        <w:tc>
          <w:tcPr>
            <w:tcW w:w="9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1839" w:rsidRPr="00271839" w:rsidRDefault="00271839" w:rsidP="00271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718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59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1839" w:rsidRPr="00271839" w:rsidRDefault="00271839" w:rsidP="00271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718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77:18:0171112</w:t>
            </w:r>
          </w:p>
        </w:tc>
        <w:tc>
          <w:tcPr>
            <w:tcW w:w="58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1839" w:rsidRPr="00271839" w:rsidRDefault="00271839" w:rsidP="00271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718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полностью</w:t>
            </w:r>
          </w:p>
        </w:tc>
      </w:tr>
      <w:tr w:rsidR="00271839" w:rsidRPr="00271839" w:rsidTr="00271839">
        <w:trPr>
          <w:trHeight w:val="300"/>
        </w:trPr>
        <w:tc>
          <w:tcPr>
            <w:tcW w:w="9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1839" w:rsidRPr="00271839" w:rsidRDefault="00271839" w:rsidP="00271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718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60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1839" w:rsidRPr="00271839" w:rsidRDefault="00271839" w:rsidP="00271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718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77:18:0171113</w:t>
            </w:r>
          </w:p>
        </w:tc>
        <w:tc>
          <w:tcPr>
            <w:tcW w:w="58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1839" w:rsidRPr="00271839" w:rsidRDefault="00271839" w:rsidP="00271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718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полностью</w:t>
            </w:r>
          </w:p>
        </w:tc>
      </w:tr>
      <w:tr w:rsidR="00271839" w:rsidRPr="00271839" w:rsidTr="00271839">
        <w:trPr>
          <w:trHeight w:val="300"/>
        </w:trPr>
        <w:tc>
          <w:tcPr>
            <w:tcW w:w="9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1839" w:rsidRPr="00271839" w:rsidRDefault="00271839" w:rsidP="00271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718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61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1839" w:rsidRPr="00271839" w:rsidRDefault="00271839" w:rsidP="00271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718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77:18:0171202</w:t>
            </w:r>
          </w:p>
        </w:tc>
        <w:tc>
          <w:tcPr>
            <w:tcW w:w="58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1839" w:rsidRPr="00271839" w:rsidRDefault="00271839" w:rsidP="00271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718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полностью</w:t>
            </w:r>
          </w:p>
        </w:tc>
      </w:tr>
      <w:tr w:rsidR="00271839" w:rsidRPr="00271839" w:rsidTr="00271839">
        <w:trPr>
          <w:trHeight w:val="300"/>
        </w:trPr>
        <w:tc>
          <w:tcPr>
            <w:tcW w:w="9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1839" w:rsidRPr="00271839" w:rsidRDefault="00271839" w:rsidP="00271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718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62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1839" w:rsidRPr="00271839" w:rsidRDefault="00271839" w:rsidP="00271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718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77:18:0170514</w:t>
            </w:r>
          </w:p>
        </w:tc>
        <w:tc>
          <w:tcPr>
            <w:tcW w:w="58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1839" w:rsidRPr="00271839" w:rsidRDefault="00271839" w:rsidP="00271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718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полностью</w:t>
            </w:r>
          </w:p>
        </w:tc>
      </w:tr>
      <w:tr w:rsidR="00271839" w:rsidRPr="00271839" w:rsidTr="00271839">
        <w:trPr>
          <w:trHeight w:val="300"/>
        </w:trPr>
        <w:tc>
          <w:tcPr>
            <w:tcW w:w="9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1839" w:rsidRPr="00271839" w:rsidRDefault="00271839" w:rsidP="00271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718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63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1839" w:rsidRPr="00271839" w:rsidRDefault="00271839" w:rsidP="00271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718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77:18:0170507</w:t>
            </w:r>
          </w:p>
        </w:tc>
        <w:tc>
          <w:tcPr>
            <w:tcW w:w="58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1839" w:rsidRPr="00271839" w:rsidRDefault="00271839" w:rsidP="00271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718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полностью</w:t>
            </w:r>
          </w:p>
        </w:tc>
      </w:tr>
      <w:tr w:rsidR="00271839" w:rsidRPr="00271839" w:rsidTr="00271839">
        <w:trPr>
          <w:trHeight w:val="300"/>
        </w:trPr>
        <w:tc>
          <w:tcPr>
            <w:tcW w:w="9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1839" w:rsidRPr="00271839" w:rsidRDefault="00271839" w:rsidP="00271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718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64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1839" w:rsidRPr="00271839" w:rsidRDefault="00271839" w:rsidP="00271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718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77:18:0170520</w:t>
            </w:r>
          </w:p>
        </w:tc>
        <w:tc>
          <w:tcPr>
            <w:tcW w:w="58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1839" w:rsidRPr="00271839" w:rsidRDefault="00271839" w:rsidP="00271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718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полностью</w:t>
            </w:r>
          </w:p>
        </w:tc>
      </w:tr>
      <w:tr w:rsidR="00271839" w:rsidRPr="00271839" w:rsidTr="00271839">
        <w:trPr>
          <w:trHeight w:val="300"/>
        </w:trPr>
        <w:tc>
          <w:tcPr>
            <w:tcW w:w="9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1839" w:rsidRPr="00271839" w:rsidRDefault="00271839" w:rsidP="00271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718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65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1839" w:rsidRPr="00271839" w:rsidRDefault="00271839" w:rsidP="00271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718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77:18:0170512</w:t>
            </w:r>
          </w:p>
        </w:tc>
        <w:tc>
          <w:tcPr>
            <w:tcW w:w="58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1839" w:rsidRPr="00271839" w:rsidRDefault="00271839" w:rsidP="00271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718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полностью</w:t>
            </w:r>
          </w:p>
        </w:tc>
      </w:tr>
      <w:tr w:rsidR="00271839" w:rsidRPr="00271839" w:rsidTr="00271839">
        <w:trPr>
          <w:trHeight w:val="300"/>
        </w:trPr>
        <w:tc>
          <w:tcPr>
            <w:tcW w:w="9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1839" w:rsidRPr="00271839" w:rsidRDefault="00271839" w:rsidP="00271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718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66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1839" w:rsidRPr="00271839" w:rsidRDefault="00271839" w:rsidP="00271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718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77:18:0170513</w:t>
            </w:r>
          </w:p>
        </w:tc>
        <w:tc>
          <w:tcPr>
            <w:tcW w:w="58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1839" w:rsidRPr="00271839" w:rsidRDefault="00271839" w:rsidP="00271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718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полностью</w:t>
            </w:r>
          </w:p>
        </w:tc>
      </w:tr>
      <w:tr w:rsidR="00271839" w:rsidRPr="00271839" w:rsidTr="00271839">
        <w:trPr>
          <w:trHeight w:val="300"/>
        </w:trPr>
        <w:tc>
          <w:tcPr>
            <w:tcW w:w="9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1839" w:rsidRPr="00271839" w:rsidRDefault="00271839" w:rsidP="00271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718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67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1839" w:rsidRPr="00271839" w:rsidRDefault="00271839" w:rsidP="00271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718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77:18:0170519</w:t>
            </w:r>
          </w:p>
        </w:tc>
        <w:tc>
          <w:tcPr>
            <w:tcW w:w="58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1839" w:rsidRPr="00271839" w:rsidRDefault="00271839" w:rsidP="00271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718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полностью</w:t>
            </w:r>
          </w:p>
        </w:tc>
      </w:tr>
      <w:tr w:rsidR="00271839" w:rsidRPr="00271839" w:rsidTr="00271839">
        <w:trPr>
          <w:trHeight w:val="300"/>
        </w:trPr>
        <w:tc>
          <w:tcPr>
            <w:tcW w:w="9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1839" w:rsidRPr="00271839" w:rsidRDefault="00271839" w:rsidP="00271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718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68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1839" w:rsidRPr="00271839" w:rsidRDefault="00271839" w:rsidP="00271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718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77:18:0170518</w:t>
            </w:r>
          </w:p>
        </w:tc>
        <w:tc>
          <w:tcPr>
            <w:tcW w:w="58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1839" w:rsidRPr="00271839" w:rsidRDefault="00271839" w:rsidP="00271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718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полностью</w:t>
            </w:r>
          </w:p>
        </w:tc>
      </w:tr>
      <w:tr w:rsidR="00271839" w:rsidRPr="00271839" w:rsidTr="00271839">
        <w:trPr>
          <w:trHeight w:val="300"/>
        </w:trPr>
        <w:tc>
          <w:tcPr>
            <w:tcW w:w="9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1839" w:rsidRPr="00271839" w:rsidRDefault="00271839" w:rsidP="00271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718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69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1839" w:rsidRPr="00271839" w:rsidRDefault="00271839" w:rsidP="00271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718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77:18:0170508</w:t>
            </w:r>
          </w:p>
        </w:tc>
        <w:tc>
          <w:tcPr>
            <w:tcW w:w="58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1839" w:rsidRPr="00271839" w:rsidRDefault="00271839" w:rsidP="00271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718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полностью</w:t>
            </w:r>
          </w:p>
        </w:tc>
      </w:tr>
      <w:tr w:rsidR="00271839" w:rsidRPr="00271839" w:rsidTr="00271839">
        <w:trPr>
          <w:trHeight w:val="300"/>
        </w:trPr>
        <w:tc>
          <w:tcPr>
            <w:tcW w:w="9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1839" w:rsidRPr="00271839" w:rsidRDefault="00271839" w:rsidP="00271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718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70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1839" w:rsidRPr="00271839" w:rsidRDefault="00271839" w:rsidP="00271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718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77:18:0171004</w:t>
            </w:r>
          </w:p>
        </w:tc>
        <w:tc>
          <w:tcPr>
            <w:tcW w:w="58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1839" w:rsidRPr="00271839" w:rsidRDefault="00271839" w:rsidP="00271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718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полностью</w:t>
            </w:r>
          </w:p>
        </w:tc>
      </w:tr>
      <w:tr w:rsidR="00271839" w:rsidRPr="00271839" w:rsidTr="00271839">
        <w:trPr>
          <w:trHeight w:val="300"/>
        </w:trPr>
        <w:tc>
          <w:tcPr>
            <w:tcW w:w="9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1839" w:rsidRPr="00271839" w:rsidRDefault="00271839" w:rsidP="00271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718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71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1839" w:rsidRPr="00271839" w:rsidRDefault="00271839" w:rsidP="00271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718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77:07:0016004</w:t>
            </w:r>
          </w:p>
        </w:tc>
        <w:tc>
          <w:tcPr>
            <w:tcW w:w="58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1839" w:rsidRPr="00271839" w:rsidRDefault="00271839" w:rsidP="00271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718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полностью</w:t>
            </w:r>
          </w:p>
        </w:tc>
      </w:tr>
      <w:tr w:rsidR="00271839" w:rsidRPr="00271839" w:rsidTr="00271839">
        <w:trPr>
          <w:trHeight w:val="300"/>
        </w:trPr>
        <w:tc>
          <w:tcPr>
            <w:tcW w:w="9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1839" w:rsidRPr="00271839" w:rsidRDefault="00271839" w:rsidP="00271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718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72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1839" w:rsidRPr="00271839" w:rsidRDefault="00271839" w:rsidP="00271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718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77:07:0017002</w:t>
            </w:r>
          </w:p>
        </w:tc>
        <w:tc>
          <w:tcPr>
            <w:tcW w:w="58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1839" w:rsidRPr="00271839" w:rsidRDefault="00271839" w:rsidP="00271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718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полностью</w:t>
            </w:r>
          </w:p>
        </w:tc>
      </w:tr>
      <w:tr w:rsidR="00271839" w:rsidRPr="00271839" w:rsidTr="00271839">
        <w:trPr>
          <w:trHeight w:val="300"/>
        </w:trPr>
        <w:tc>
          <w:tcPr>
            <w:tcW w:w="9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1839" w:rsidRPr="00271839" w:rsidRDefault="00271839" w:rsidP="00271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718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73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1839" w:rsidRPr="00271839" w:rsidRDefault="00271839" w:rsidP="00271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718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77:07:0017001</w:t>
            </w:r>
          </w:p>
        </w:tc>
        <w:tc>
          <w:tcPr>
            <w:tcW w:w="58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1839" w:rsidRPr="00271839" w:rsidRDefault="00271839" w:rsidP="00271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718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полностью</w:t>
            </w:r>
          </w:p>
        </w:tc>
      </w:tr>
      <w:tr w:rsidR="00271839" w:rsidRPr="00271839" w:rsidTr="00271839">
        <w:trPr>
          <w:trHeight w:val="300"/>
        </w:trPr>
        <w:tc>
          <w:tcPr>
            <w:tcW w:w="9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1839" w:rsidRPr="00271839" w:rsidRDefault="00271839" w:rsidP="00271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718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74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1839" w:rsidRPr="00271839" w:rsidRDefault="00271839" w:rsidP="00271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718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77:07:0017003</w:t>
            </w:r>
          </w:p>
        </w:tc>
        <w:tc>
          <w:tcPr>
            <w:tcW w:w="58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1839" w:rsidRPr="00271839" w:rsidRDefault="00271839" w:rsidP="00271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718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полностью</w:t>
            </w:r>
          </w:p>
        </w:tc>
      </w:tr>
      <w:tr w:rsidR="00271839" w:rsidRPr="00271839" w:rsidTr="00271839">
        <w:trPr>
          <w:trHeight w:val="300"/>
        </w:trPr>
        <w:tc>
          <w:tcPr>
            <w:tcW w:w="9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1839" w:rsidRPr="00271839" w:rsidRDefault="00271839" w:rsidP="00271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718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75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1839" w:rsidRPr="00271839" w:rsidRDefault="00271839" w:rsidP="00271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718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77:18:0171103</w:t>
            </w:r>
          </w:p>
        </w:tc>
        <w:tc>
          <w:tcPr>
            <w:tcW w:w="58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1839" w:rsidRPr="00271839" w:rsidRDefault="00271839" w:rsidP="00271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718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полностью</w:t>
            </w:r>
          </w:p>
        </w:tc>
      </w:tr>
      <w:tr w:rsidR="00271839" w:rsidRPr="00271839" w:rsidTr="00271839">
        <w:trPr>
          <w:trHeight w:val="300"/>
        </w:trPr>
        <w:tc>
          <w:tcPr>
            <w:tcW w:w="9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1839" w:rsidRPr="00271839" w:rsidRDefault="00271839" w:rsidP="00271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718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76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1839" w:rsidRPr="00271839" w:rsidRDefault="00271839" w:rsidP="00271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718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77:18:0171102</w:t>
            </w:r>
          </w:p>
        </w:tc>
        <w:tc>
          <w:tcPr>
            <w:tcW w:w="58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1839" w:rsidRPr="00271839" w:rsidRDefault="00271839" w:rsidP="00271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718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полностью</w:t>
            </w:r>
          </w:p>
        </w:tc>
      </w:tr>
      <w:tr w:rsidR="00271839" w:rsidRPr="00271839" w:rsidTr="00271839">
        <w:trPr>
          <w:trHeight w:val="300"/>
        </w:trPr>
        <w:tc>
          <w:tcPr>
            <w:tcW w:w="9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1839" w:rsidRPr="00271839" w:rsidRDefault="00271839" w:rsidP="00271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718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77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1839" w:rsidRPr="00271839" w:rsidRDefault="00271839" w:rsidP="00271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718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77:18:0171101</w:t>
            </w:r>
          </w:p>
        </w:tc>
        <w:tc>
          <w:tcPr>
            <w:tcW w:w="58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1839" w:rsidRPr="00271839" w:rsidRDefault="00271839" w:rsidP="00271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718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полностью</w:t>
            </w:r>
          </w:p>
        </w:tc>
      </w:tr>
      <w:tr w:rsidR="00271839" w:rsidRPr="00271839" w:rsidTr="00271839">
        <w:trPr>
          <w:trHeight w:val="300"/>
        </w:trPr>
        <w:tc>
          <w:tcPr>
            <w:tcW w:w="9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1839" w:rsidRPr="00271839" w:rsidRDefault="00271839" w:rsidP="00271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718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78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1839" w:rsidRPr="00271839" w:rsidRDefault="00271839" w:rsidP="00271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718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77:18:0171110</w:t>
            </w:r>
          </w:p>
        </w:tc>
        <w:tc>
          <w:tcPr>
            <w:tcW w:w="58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1839" w:rsidRPr="00271839" w:rsidRDefault="00271839" w:rsidP="00271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718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полностью</w:t>
            </w:r>
          </w:p>
        </w:tc>
      </w:tr>
      <w:tr w:rsidR="00271839" w:rsidRPr="00271839" w:rsidTr="00271839">
        <w:trPr>
          <w:trHeight w:val="300"/>
        </w:trPr>
        <w:tc>
          <w:tcPr>
            <w:tcW w:w="9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1839" w:rsidRPr="00271839" w:rsidRDefault="00271839" w:rsidP="00271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718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79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1839" w:rsidRPr="00271839" w:rsidRDefault="00271839" w:rsidP="00271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718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77:18:0171106</w:t>
            </w:r>
          </w:p>
        </w:tc>
        <w:tc>
          <w:tcPr>
            <w:tcW w:w="58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1839" w:rsidRPr="00271839" w:rsidRDefault="00271839" w:rsidP="00271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718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полностью</w:t>
            </w:r>
          </w:p>
        </w:tc>
      </w:tr>
      <w:tr w:rsidR="00271839" w:rsidRPr="00271839" w:rsidTr="00271839">
        <w:trPr>
          <w:trHeight w:val="300"/>
        </w:trPr>
        <w:tc>
          <w:tcPr>
            <w:tcW w:w="9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1839" w:rsidRPr="00271839" w:rsidRDefault="00271839" w:rsidP="00271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718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80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1839" w:rsidRPr="00271839" w:rsidRDefault="00271839" w:rsidP="00271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718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77:18:0171105</w:t>
            </w:r>
          </w:p>
        </w:tc>
        <w:tc>
          <w:tcPr>
            <w:tcW w:w="58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1839" w:rsidRPr="00271839" w:rsidRDefault="00271839" w:rsidP="00271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718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полностью</w:t>
            </w:r>
          </w:p>
        </w:tc>
      </w:tr>
      <w:tr w:rsidR="00271839" w:rsidRPr="00271839" w:rsidTr="00271839">
        <w:trPr>
          <w:trHeight w:val="300"/>
        </w:trPr>
        <w:tc>
          <w:tcPr>
            <w:tcW w:w="9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1839" w:rsidRPr="00271839" w:rsidRDefault="00271839" w:rsidP="00271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718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81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1839" w:rsidRPr="00271839" w:rsidRDefault="00271839" w:rsidP="00271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718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77:18:0171115</w:t>
            </w:r>
          </w:p>
        </w:tc>
        <w:tc>
          <w:tcPr>
            <w:tcW w:w="58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1839" w:rsidRPr="00271839" w:rsidRDefault="00271839" w:rsidP="00271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718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полностью</w:t>
            </w:r>
          </w:p>
        </w:tc>
      </w:tr>
      <w:tr w:rsidR="00271839" w:rsidRPr="00271839" w:rsidTr="00271839">
        <w:trPr>
          <w:trHeight w:val="300"/>
        </w:trPr>
        <w:tc>
          <w:tcPr>
            <w:tcW w:w="9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1839" w:rsidRPr="00271839" w:rsidRDefault="00271839" w:rsidP="00271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718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82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1839" w:rsidRPr="00271839" w:rsidRDefault="00271839" w:rsidP="00271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718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77:18:0070304</w:t>
            </w:r>
          </w:p>
        </w:tc>
        <w:tc>
          <w:tcPr>
            <w:tcW w:w="58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1839" w:rsidRPr="00271839" w:rsidRDefault="00271839" w:rsidP="00271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718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полностью</w:t>
            </w:r>
          </w:p>
        </w:tc>
      </w:tr>
      <w:tr w:rsidR="00271839" w:rsidRPr="00271839" w:rsidTr="00271839">
        <w:trPr>
          <w:trHeight w:val="300"/>
        </w:trPr>
        <w:tc>
          <w:tcPr>
            <w:tcW w:w="9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1839" w:rsidRPr="00271839" w:rsidRDefault="00271839" w:rsidP="00271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718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83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1839" w:rsidRPr="00271839" w:rsidRDefault="00271839" w:rsidP="00271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718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77:18:0170302</w:t>
            </w:r>
          </w:p>
        </w:tc>
        <w:tc>
          <w:tcPr>
            <w:tcW w:w="58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1839" w:rsidRPr="00271839" w:rsidRDefault="00271839" w:rsidP="00271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718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полностью</w:t>
            </w:r>
          </w:p>
        </w:tc>
      </w:tr>
      <w:tr w:rsidR="00271839" w:rsidRPr="00271839" w:rsidTr="00271839">
        <w:trPr>
          <w:trHeight w:val="300"/>
        </w:trPr>
        <w:tc>
          <w:tcPr>
            <w:tcW w:w="9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1839" w:rsidRPr="00271839" w:rsidRDefault="00271839" w:rsidP="00271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718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84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1839" w:rsidRPr="00271839" w:rsidRDefault="00271839" w:rsidP="00271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718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77:18:0170311</w:t>
            </w:r>
          </w:p>
        </w:tc>
        <w:tc>
          <w:tcPr>
            <w:tcW w:w="58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1839" w:rsidRPr="00271839" w:rsidRDefault="00271839" w:rsidP="00271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718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полностью</w:t>
            </w:r>
          </w:p>
        </w:tc>
      </w:tr>
      <w:tr w:rsidR="00271839" w:rsidRPr="00271839" w:rsidTr="00271839">
        <w:trPr>
          <w:trHeight w:val="300"/>
        </w:trPr>
        <w:tc>
          <w:tcPr>
            <w:tcW w:w="9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1839" w:rsidRPr="00271839" w:rsidRDefault="00271839" w:rsidP="00271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718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85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1839" w:rsidRPr="00271839" w:rsidRDefault="00271839" w:rsidP="00271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718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77:18:0170306</w:t>
            </w:r>
          </w:p>
        </w:tc>
        <w:tc>
          <w:tcPr>
            <w:tcW w:w="58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1839" w:rsidRPr="00271839" w:rsidRDefault="00271839" w:rsidP="00271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718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полностью</w:t>
            </w:r>
          </w:p>
        </w:tc>
      </w:tr>
      <w:tr w:rsidR="00271839" w:rsidRPr="00271839" w:rsidTr="00271839">
        <w:trPr>
          <w:trHeight w:val="300"/>
        </w:trPr>
        <w:tc>
          <w:tcPr>
            <w:tcW w:w="9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1839" w:rsidRPr="00271839" w:rsidRDefault="00271839" w:rsidP="00271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718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86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1839" w:rsidRPr="00271839" w:rsidRDefault="00271839" w:rsidP="00271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718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77:18:0070312</w:t>
            </w:r>
          </w:p>
        </w:tc>
        <w:tc>
          <w:tcPr>
            <w:tcW w:w="58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1839" w:rsidRPr="00271839" w:rsidRDefault="00271839" w:rsidP="00271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718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полностью</w:t>
            </w:r>
          </w:p>
        </w:tc>
      </w:tr>
      <w:tr w:rsidR="00271839" w:rsidRPr="00271839" w:rsidTr="00271839">
        <w:trPr>
          <w:trHeight w:val="300"/>
        </w:trPr>
        <w:tc>
          <w:tcPr>
            <w:tcW w:w="9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1839" w:rsidRPr="00271839" w:rsidRDefault="00271839" w:rsidP="00271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718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87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1839" w:rsidRPr="00271839" w:rsidRDefault="00271839" w:rsidP="00271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718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77:18:0170305</w:t>
            </w:r>
          </w:p>
        </w:tc>
        <w:tc>
          <w:tcPr>
            <w:tcW w:w="58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1839" w:rsidRPr="00271839" w:rsidRDefault="00271839" w:rsidP="00271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718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полностью</w:t>
            </w:r>
          </w:p>
        </w:tc>
      </w:tr>
      <w:tr w:rsidR="00271839" w:rsidRPr="00271839" w:rsidTr="00271839">
        <w:trPr>
          <w:trHeight w:val="300"/>
        </w:trPr>
        <w:tc>
          <w:tcPr>
            <w:tcW w:w="9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1839" w:rsidRPr="00271839" w:rsidRDefault="00271839" w:rsidP="00271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718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88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1839" w:rsidRPr="00271839" w:rsidRDefault="00271839" w:rsidP="00271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718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77:18:0170303</w:t>
            </w:r>
          </w:p>
        </w:tc>
        <w:tc>
          <w:tcPr>
            <w:tcW w:w="58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1839" w:rsidRPr="00271839" w:rsidRDefault="00271839" w:rsidP="00271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718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полностью</w:t>
            </w:r>
          </w:p>
        </w:tc>
      </w:tr>
      <w:tr w:rsidR="00271839" w:rsidRPr="00271839" w:rsidTr="00271839">
        <w:trPr>
          <w:trHeight w:val="300"/>
        </w:trPr>
        <w:tc>
          <w:tcPr>
            <w:tcW w:w="9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1839" w:rsidRPr="00271839" w:rsidRDefault="00271839" w:rsidP="00271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718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89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1839" w:rsidRPr="00271839" w:rsidRDefault="00271839" w:rsidP="00271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718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77:18:0170307</w:t>
            </w:r>
          </w:p>
        </w:tc>
        <w:tc>
          <w:tcPr>
            <w:tcW w:w="58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1839" w:rsidRPr="00271839" w:rsidRDefault="00271839" w:rsidP="00271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718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полностью</w:t>
            </w:r>
          </w:p>
        </w:tc>
      </w:tr>
      <w:tr w:rsidR="00271839" w:rsidRPr="00271839" w:rsidTr="00271839">
        <w:trPr>
          <w:trHeight w:val="300"/>
        </w:trPr>
        <w:tc>
          <w:tcPr>
            <w:tcW w:w="9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1839" w:rsidRPr="00271839" w:rsidRDefault="00271839" w:rsidP="00271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718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90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1839" w:rsidRPr="00271839" w:rsidRDefault="00271839" w:rsidP="00271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718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77:18:0170301</w:t>
            </w:r>
          </w:p>
        </w:tc>
        <w:tc>
          <w:tcPr>
            <w:tcW w:w="58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1839" w:rsidRPr="00271839" w:rsidRDefault="00271839" w:rsidP="00271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718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полностью</w:t>
            </w:r>
          </w:p>
        </w:tc>
      </w:tr>
      <w:tr w:rsidR="00271839" w:rsidRPr="00271839" w:rsidTr="00271839">
        <w:trPr>
          <w:trHeight w:val="300"/>
        </w:trPr>
        <w:tc>
          <w:tcPr>
            <w:tcW w:w="9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1839" w:rsidRPr="00271839" w:rsidRDefault="00271839" w:rsidP="00271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718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91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1839" w:rsidRPr="00271839" w:rsidRDefault="00271839" w:rsidP="00271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718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77:18:0170314</w:t>
            </w:r>
          </w:p>
        </w:tc>
        <w:tc>
          <w:tcPr>
            <w:tcW w:w="58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1839" w:rsidRPr="00271839" w:rsidRDefault="00271839" w:rsidP="00271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718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полностью</w:t>
            </w:r>
          </w:p>
        </w:tc>
      </w:tr>
      <w:tr w:rsidR="00271839" w:rsidRPr="00271839" w:rsidTr="00271839">
        <w:trPr>
          <w:trHeight w:val="300"/>
        </w:trPr>
        <w:tc>
          <w:tcPr>
            <w:tcW w:w="9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1839" w:rsidRPr="00271839" w:rsidRDefault="00271839" w:rsidP="00271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718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92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1839" w:rsidRPr="00271839" w:rsidRDefault="00271839" w:rsidP="00271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718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77:18:0170310</w:t>
            </w:r>
          </w:p>
        </w:tc>
        <w:tc>
          <w:tcPr>
            <w:tcW w:w="58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1839" w:rsidRPr="00271839" w:rsidRDefault="00271839" w:rsidP="00271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718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полностью</w:t>
            </w:r>
          </w:p>
        </w:tc>
      </w:tr>
      <w:tr w:rsidR="00271839" w:rsidRPr="00271839" w:rsidTr="00271839">
        <w:trPr>
          <w:trHeight w:val="300"/>
        </w:trPr>
        <w:tc>
          <w:tcPr>
            <w:tcW w:w="9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1839" w:rsidRPr="00271839" w:rsidRDefault="00271839" w:rsidP="00271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718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93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1839" w:rsidRPr="00271839" w:rsidRDefault="00271839" w:rsidP="00271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718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77:18:0170313</w:t>
            </w:r>
          </w:p>
        </w:tc>
        <w:tc>
          <w:tcPr>
            <w:tcW w:w="58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1839" w:rsidRPr="00271839" w:rsidRDefault="00271839" w:rsidP="00271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718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полностью</w:t>
            </w:r>
          </w:p>
        </w:tc>
      </w:tr>
      <w:tr w:rsidR="00271839" w:rsidRPr="00271839" w:rsidTr="00271839">
        <w:trPr>
          <w:trHeight w:val="300"/>
        </w:trPr>
        <w:tc>
          <w:tcPr>
            <w:tcW w:w="9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1839" w:rsidRPr="00271839" w:rsidRDefault="00271839" w:rsidP="00271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718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94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1839" w:rsidRPr="00271839" w:rsidRDefault="00271839" w:rsidP="00271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718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77:18:0170308</w:t>
            </w:r>
          </w:p>
        </w:tc>
        <w:tc>
          <w:tcPr>
            <w:tcW w:w="58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1839" w:rsidRPr="00271839" w:rsidRDefault="00271839" w:rsidP="00271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718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полностью</w:t>
            </w:r>
          </w:p>
        </w:tc>
      </w:tr>
      <w:tr w:rsidR="00271839" w:rsidRPr="00271839" w:rsidTr="00271839">
        <w:trPr>
          <w:trHeight w:val="300"/>
        </w:trPr>
        <w:tc>
          <w:tcPr>
            <w:tcW w:w="9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1839" w:rsidRPr="00271839" w:rsidRDefault="00271839" w:rsidP="00271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718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95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1839" w:rsidRPr="00271839" w:rsidRDefault="00271839" w:rsidP="00271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718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77:18:0170304</w:t>
            </w:r>
          </w:p>
        </w:tc>
        <w:tc>
          <w:tcPr>
            <w:tcW w:w="58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1839" w:rsidRPr="00271839" w:rsidRDefault="00271839" w:rsidP="00271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718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полностью</w:t>
            </w:r>
          </w:p>
        </w:tc>
      </w:tr>
      <w:tr w:rsidR="00271839" w:rsidRPr="00271839" w:rsidTr="00271839">
        <w:trPr>
          <w:trHeight w:val="300"/>
        </w:trPr>
        <w:tc>
          <w:tcPr>
            <w:tcW w:w="9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1839" w:rsidRPr="00271839" w:rsidRDefault="00271839" w:rsidP="00271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718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96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1839" w:rsidRPr="00271839" w:rsidRDefault="00271839" w:rsidP="00271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718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50:20:0070313</w:t>
            </w:r>
          </w:p>
        </w:tc>
        <w:tc>
          <w:tcPr>
            <w:tcW w:w="58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1839" w:rsidRPr="00271839" w:rsidRDefault="00271839" w:rsidP="00271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718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полностью</w:t>
            </w:r>
          </w:p>
        </w:tc>
      </w:tr>
      <w:tr w:rsidR="00271839" w:rsidRPr="00271839" w:rsidTr="00271839">
        <w:trPr>
          <w:trHeight w:val="300"/>
        </w:trPr>
        <w:tc>
          <w:tcPr>
            <w:tcW w:w="9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1839" w:rsidRPr="00271839" w:rsidRDefault="00271839" w:rsidP="00271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718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97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1839" w:rsidRPr="00271839" w:rsidRDefault="00271839" w:rsidP="00271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718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50:20:0070302</w:t>
            </w:r>
          </w:p>
        </w:tc>
        <w:tc>
          <w:tcPr>
            <w:tcW w:w="58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1839" w:rsidRPr="00271839" w:rsidRDefault="00271839" w:rsidP="00271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718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полностью</w:t>
            </w:r>
          </w:p>
        </w:tc>
      </w:tr>
      <w:tr w:rsidR="00271839" w:rsidRPr="00271839" w:rsidTr="00271839">
        <w:trPr>
          <w:trHeight w:val="300"/>
        </w:trPr>
        <w:tc>
          <w:tcPr>
            <w:tcW w:w="9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1839" w:rsidRPr="00271839" w:rsidRDefault="00271839" w:rsidP="00271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718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98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1839" w:rsidRPr="00271839" w:rsidRDefault="00271839" w:rsidP="00271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718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50:20:0070303</w:t>
            </w:r>
          </w:p>
        </w:tc>
        <w:tc>
          <w:tcPr>
            <w:tcW w:w="58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1839" w:rsidRPr="00271839" w:rsidRDefault="00271839" w:rsidP="00271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718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полностью</w:t>
            </w:r>
          </w:p>
        </w:tc>
      </w:tr>
      <w:tr w:rsidR="00271839" w:rsidRPr="00271839" w:rsidTr="00271839">
        <w:trPr>
          <w:trHeight w:val="300"/>
        </w:trPr>
        <w:tc>
          <w:tcPr>
            <w:tcW w:w="9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1839" w:rsidRPr="00271839" w:rsidRDefault="00271839" w:rsidP="00271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718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99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1839" w:rsidRPr="00271839" w:rsidRDefault="00271839" w:rsidP="00271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718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50:20:0070312</w:t>
            </w:r>
          </w:p>
        </w:tc>
        <w:tc>
          <w:tcPr>
            <w:tcW w:w="58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1839" w:rsidRPr="00271839" w:rsidRDefault="00271839" w:rsidP="00271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718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полностью</w:t>
            </w:r>
          </w:p>
        </w:tc>
      </w:tr>
      <w:tr w:rsidR="00271839" w:rsidRPr="00271839" w:rsidTr="00271839">
        <w:trPr>
          <w:trHeight w:val="300"/>
        </w:trPr>
        <w:tc>
          <w:tcPr>
            <w:tcW w:w="9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1839" w:rsidRPr="00271839" w:rsidRDefault="00271839" w:rsidP="00271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718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1839" w:rsidRPr="00271839" w:rsidRDefault="00271839" w:rsidP="00271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718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50:20:0070301</w:t>
            </w:r>
          </w:p>
        </w:tc>
        <w:tc>
          <w:tcPr>
            <w:tcW w:w="58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1839" w:rsidRPr="00271839" w:rsidRDefault="00271839" w:rsidP="00271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718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полностью</w:t>
            </w:r>
          </w:p>
        </w:tc>
      </w:tr>
      <w:tr w:rsidR="00271839" w:rsidRPr="00271839" w:rsidTr="00271839">
        <w:trPr>
          <w:trHeight w:val="300"/>
        </w:trPr>
        <w:tc>
          <w:tcPr>
            <w:tcW w:w="9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1839" w:rsidRPr="00271839" w:rsidRDefault="00271839" w:rsidP="00271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718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101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1839" w:rsidRPr="00271839" w:rsidRDefault="00271839" w:rsidP="00271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718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50:20:0070401</w:t>
            </w:r>
          </w:p>
        </w:tc>
        <w:tc>
          <w:tcPr>
            <w:tcW w:w="58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1839" w:rsidRPr="00271839" w:rsidRDefault="00271839" w:rsidP="00271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718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полностью</w:t>
            </w:r>
          </w:p>
        </w:tc>
      </w:tr>
      <w:tr w:rsidR="00271839" w:rsidRPr="00271839" w:rsidTr="00271839">
        <w:trPr>
          <w:trHeight w:val="300"/>
        </w:trPr>
        <w:tc>
          <w:tcPr>
            <w:tcW w:w="9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1839" w:rsidRPr="00271839" w:rsidRDefault="00271839" w:rsidP="00271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718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102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1839" w:rsidRPr="00271839" w:rsidRDefault="00271839" w:rsidP="00271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718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50:20:0070403</w:t>
            </w:r>
          </w:p>
        </w:tc>
        <w:tc>
          <w:tcPr>
            <w:tcW w:w="58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1839" w:rsidRPr="00271839" w:rsidRDefault="00271839" w:rsidP="00271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718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полностью</w:t>
            </w:r>
          </w:p>
        </w:tc>
      </w:tr>
      <w:tr w:rsidR="00271839" w:rsidRPr="00271839" w:rsidTr="00271839">
        <w:trPr>
          <w:trHeight w:val="300"/>
        </w:trPr>
        <w:tc>
          <w:tcPr>
            <w:tcW w:w="9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1839" w:rsidRPr="00271839" w:rsidRDefault="00271839" w:rsidP="00271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718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103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1839" w:rsidRPr="00271839" w:rsidRDefault="00271839" w:rsidP="00271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718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50:20:0070404</w:t>
            </w:r>
          </w:p>
        </w:tc>
        <w:tc>
          <w:tcPr>
            <w:tcW w:w="58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1839" w:rsidRPr="00271839" w:rsidRDefault="00271839" w:rsidP="00271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718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полностью</w:t>
            </w:r>
          </w:p>
        </w:tc>
      </w:tr>
      <w:tr w:rsidR="00271839" w:rsidRPr="00271839" w:rsidTr="00271839">
        <w:trPr>
          <w:trHeight w:val="300"/>
        </w:trPr>
        <w:tc>
          <w:tcPr>
            <w:tcW w:w="9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1839" w:rsidRPr="00271839" w:rsidRDefault="00271839" w:rsidP="00271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718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104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1839" w:rsidRPr="00271839" w:rsidRDefault="00271839" w:rsidP="00271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718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50:20:0070405</w:t>
            </w:r>
          </w:p>
        </w:tc>
        <w:tc>
          <w:tcPr>
            <w:tcW w:w="58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1839" w:rsidRPr="00271839" w:rsidRDefault="00271839" w:rsidP="00271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718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полностью</w:t>
            </w:r>
          </w:p>
        </w:tc>
      </w:tr>
      <w:tr w:rsidR="00271839" w:rsidRPr="00271839" w:rsidTr="00271839">
        <w:trPr>
          <w:trHeight w:val="300"/>
        </w:trPr>
        <w:tc>
          <w:tcPr>
            <w:tcW w:w="9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1839" w:rsidRPr="00271839" w:rsidRDefault="00271839" w:rsidP="00271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718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105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1839" w:rsidRPr="00271839" w:rsidRDefault="00271839" w:rsidP="00271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718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50:20:0070402</w:t>
            </w:r>
          </w:p>
        </w:tc>
        <w:tc>
          <w:tcPr>
            <w:tcW w:w="58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1839" w:rsidRPr="00271839" w:rsidRDefault="00271839" w:rsidP="00271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718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полностью</w:t>
            </w:r>
          </w:p>
        </w:tc>
      </w:tr>
      <w:tr w:rsidR="00271839" w:rsidRPr="00271839" w:rsidTr="00271839">
        <w:trPr>
          <w:trHeight w:val="300"/>
        </w:trPr>
        <w:tc>
          <w:tcPr>
            <w:tcW w:w="9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1839" w:rsidRPr="00271839" w:rsidRDefault="00271839" w:rsidP="00271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718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106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1839" w:rsidRPr="00271839" w:rsidRDefault="00271839" w:rsidP="00271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718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50:26:0210501</w:t>
            </w:r>
          </w:p>
        </w:tc>
        <w:tc>
          <w:tcPr>
            <w:tcW w:w="58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1839" w:rsidRPr="00271839" w:rsidRDefault="00271839" w:rsidP="00271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718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полностью</w:t>
            </w:r>
          </w:p>
        </w:tc>
      </w:tr>
      <w:tr w:rsidR="00271839" w:rsidRPr="00271839" w:rsidTr="00271839">
        <w:trPr>
          <w:trHeight w:val="300"/>
        </w:trPr>
        <w:tc>
          <w:tcPr>
            <w:tcW w:w="9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1839" w:rsidRPr="00271839" w:rsidRDefault="00271839" w:rsidP="00271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718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107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1839" w:rsidRPr="00271839" w:rsidRDefault="00271839" w:rsidP="00271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718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50:26:0210503</w:t>
            </w:r>
          </w:p>
        </w:tc>
        <w:tc>
          <w:tcPr>
            <w:tcW w:w="58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1839" w:rsidRPr="00271839" w:rsidRDefault="00271839" w:rsidP="00271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718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полностью</w:t>
            </w:r>
          </w:p>
        </w:tc>
      </w:tr>
      <w:tr w:rsidR="00271839" w:rsidRPr="00271839" w:rsidTr="00271839">
        <w:trPr>
          <w:trHeight w:val="300"/>
        </w:trPr>
        <w:tc>
          <w:tcPr>
            <w:tcW w:w="9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1839" w:rsidRPr="00271839" w:rsidRDefault="00271839" w:rsidP="00271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718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108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1839" w:rsidRPr="00271839" w:rsidRDefault="00271839" w:rsidP="00271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718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50:26:0210410</w:t>
            </w:r>
          </w:p>
        </w:tc>
        <w:tc>
          <w:tcPr>
            <w:tcW w:w="58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1839" w:rsidRPr="00271839" w:rsidRDefault="00271839" w:rsidP="00271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718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полностью</w:t>
            </w:r>
          </w:p>
        </w:tc>
      </w:tr>
      <w:tr w:rsidR="00271839" w:rsidRPr="00271839" w:rsidTr="00271839">
        <w:trPr>
          <w:trHeight w:val="300"/>
        </w:trPr>
        <w:tc>
          <w:tcPr>
            <w:tcW w:w="9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1839" w:rsidRPr="00271839" w:rsidRDefault="00271839" w:rsidP="00271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718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109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1839" w:rsidRPr="00271839" w:rsidRDefault="00271839" w:rsidP="00271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718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50:26:0210506</w:t>
            </w:r>
          </w:p>
        </w:tc>
        <w:tc>
          <w:tcPr>
            <w:tcW w:w="58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1839" w:rsidRPr="00271839" w:rsidRDefault="00271839" w:rsidP="00271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718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полностью</w:t>
            </w:r>
          </w:p>
        </w:tc>
      </w:tr>
      <w:tr w:rsidR="00271839" w:rsidRPr="00271839" w:rsidTr="00271839">
        <w:trPr>
          <w:trHeight w:val="300"/>
        </w:trPr>
        <w:tc>
          <w:tcPr>
            <w:tcW w:w="9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1839" w:rsidRPr="00271839" w:rsidRDefault="00271839" w:rsidP="00271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718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110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1839" w:rsidRPr="00271839" w:rsidRDefault="00271839" w:rsidP="00271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718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50:26:0210504</w:t>
            </w:r>
          </w:p>
        </w:tc>
        <w:tc>
          <w:tcPr>
            <w:tcW w:w="58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1839" w:rsidRPr="00271839" w:rsidRDefault="00271839" w:rsidP="00271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718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полностью</w:t>
            </w:r>
          </w:p>
        </w:tc>
      </w:tr>
      <w:tr w:rsidR="00271839" w:rsidRPr="00271839" w:rsidTr="00271839">
        <w:trPr>
          <w:trHeight w:val="300"/>
        </w:trPr>
        <w:tc>
          <w:tcPr>
            <w:tcW w:w="9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1839" w:rsidRPr="00271839" w:rsidRDefault="00271839" w:rsidP="00271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718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111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1839" w:rsidRPr="00271839" w:rsidRDefault="00271839" w:rsidP="00271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718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50:26:0210502</w:t>
            </w:r>
          </w:p>
        </w:tc>
        <w:tc>
          <w:tcPr>
            <w:tcW w:w="58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1839" w:rsidRPr="00271839" w:rsidRDefault="00271839" w:rsidP="00271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718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полностью</w:t>
            </w:r>
          </w:p>
        </w:tc>
      </w:tr>
      <w:tr w:rsidR="00271839" w:rsidRPr="00271839" w:rsidTr="00271839">
        <w:trPr>
          <w:trHeight w:val="300"/>
        </w:trPr>
        <w:tc>
          <w:tcPr>
            <w:tcW w:w="9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1839" w:rsidRPr="00271839" w:rsidRDefault="00271839" w:rsidP="00271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718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112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1839" w:rsidRPr="00271839" w:rsidRDefault="00271839" w:rsidP="00271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718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50:26:0210505</w:t>
            </w:r>
          </w:p>
        </w:tc>
        <w:tc>
          <w:tcPr>
            <w:tcW w:w="58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1839" w:rsidRPr="00271839" w:rsidRDefault="00271839" w:rsidP="00271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718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полностью</w:t>
            </w:r>
          </w:p>
        </w:tc>
      </w:tr>
      <w:tr w:rsidR="00271839" w:rsidRPr="00271839" w:rsidTr="00271839">
        <w:trPr>
          <w:trHeight w:val="300"/>
        </w:trPr>
        <w:tc>
          <w:tcPr>
            <w:tcW w:w="9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1839" w:rsidRPr="00271839" w:rsidRDefault="00271839" w:rsidP="00271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718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113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1839" w:rsidRPr="00271839" w:rsidRDefault="00271839" w:rsidP="00271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718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50:26:0210409</w:t>
            </w:r>
          </w:p>
        </w:tc>
        <w:tc>
          <w:tcPr>
            <w:tcW w:w="58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1839" w:rsidRPr="00271839" w:rsidRDefault="00271839" w:rsidP="00271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718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полностью</w:t>
            </w:r>
          </w:p>
        </w:tc>
      </w:tr>
      <w:tr w:rsidR="00271839" w:rsidRPr="00271839" w:rsidTr="00271839">
        <w:trPr>
          <w:trHeight w:val="300"/>
        </w:trPr>
        <w:tc>
          <w:tcPr>
            <w:tcW w:w="9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1839" w:rsidRPr="00271839" w:rsidRDefault="00271839" w:rsidP="00271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718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114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1839" w:rsidRPr="00271839" w:rsidRDefault="00271839" w:rsidP="00271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718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50:26:0210407</w:t>
            </w:r>
          </w:p>
        </w:tc>
        <w:tc>
          <w:tcPr>
            <w:tcW w:w="58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1839" w:rsidRPr="00271839" w:rsidRDefault="00271839" w:rsidP="00271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718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полностью</w:t>
            </w:r>
          </w:p>
        </w:tc>
      </w:tr>
      <w:tr w:rsidR="00271839" w:rsidRPr="00271839" w:rsidTr="00271839">
        <w:trPr>
          <w:trHeight w:val="300"/>
        </w:trPr>
        <w:tc>
          <w:tcPr>
            <w:tcW w:w="9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1839" w:rsidRPr="00271839" w:rsidRDefault="00271839" w:rsidP="00271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718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115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1839" w:rsidRPr="00271839" w:rsidRDefault="00271839" w:rsidP="00271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718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50:26:0210406</w:t>
            </w:r>
          </w:p>
        </w:tc>
        <w:tc>
          <w:tcPr>
            <w:tcW w:w="58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1839" w:rsidRPr="00271839" w:rsidRDefault="00271839" w:rsidP="00271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718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частично</w:t>
            </w:r>
          </w:p>
        </w:tc>
      </w:tr>
      <w:tr w:rsidR="00271839" w:rsidRPr="00271839" w:rsidTr="00271839">
        <w:trPr>
          <w:trHeight w:val="300"/>
        </w:trPr>
        <w:tc>
          <w:tcPr>
            <w:tcW w:w="9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1839" w:rsidRPr="00271839" w:rsidRDefault="00271839" w:rsidP="00271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718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116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1839" w:rsidRPr="00271839" w:rsidRDefault="00271839" w:rsidP="00271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718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50:26:0210408</w:t>
            </w:r>
          </w:p>
        </w:tc>
        <w:tc>
          <w:tcPr>
            <w:tcW w:w="58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1839" w:rsidRPr="00271839" w:rsidRDefault="00271839" w:rsidP="00271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718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полностью</w:t>
            </w:r>
          </w:p>
        </w:tc>
      </w:tr>
      <w:tr w:rsidR="00271839" w:rsidRPr="00271839" w:rsidTr="00271839">
        <w:trPr>
          <w:trHeight w:val="300"/>
        </w:trPr>
        <w:tc>
          <w:tcPr>
            <w:tcW w:w="9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1839" w:rsidRPr="00271839" w:rsidRDefault="00271839" w:rsidP="00271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718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117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1839" w:rsidRPr="00271839" w:rsidRDefault="00271839" w:rsidP="00271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718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50:26:0210401</w:t>
            </w:r>
          </w:p>
        </w:tc>
        <w:tc>
          <w:tcPr>
            <w:tcW w:w="58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1839" w:rsidRPr="00271839" w:rsidRDefault="00271839" w:rsidP="00271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718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частично</w:t>
            </w:r>
          </w:p>
        </w:tc>
      </w:tr>
      <w:tr w:rsidR="00271839" w:rsidRPr="00271839" w:rsidTr="00271839">
        <w:trPr>
          <w:trHeight w:val="300"/>
        </w:trPr>
        <w:tc>
          <w:tcPr>
            <w:tcW w:w="9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1839" w:rsidRPr="00271839" w:rsidRDefault="00271839" w:rsidP="00271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718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118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1839" w:rsidRPr="00271839" w:rsidRDefault="00271839" w:rsidP="00271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718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50:26:0210405</w:t>
            </w:r>
          </w:p>
        </w:tc>
        <w:tc>
          <w:tcPr>
            <w:tcW w:w="58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1839" w:rsidRPr="00271839" w:rsidRDefault="00271839" w:rsidP="00271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718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частично</w:t>
            </w:r>
          </w:p>
        </w:tc>
      </w:tr>
      <w:tr w:rsidR="00271839" w:rsidRPr="00271839" w:rsidTr="00271839">
        <w:trPr>
          <w:trHeight w:val="300"/>
        </w:trPr>
        <w:tc>
          <w:tcPr>
            <w:tcW w:w="9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1839" w:rsidRPr="00271839" w:rsidRDefault="00271839" w:rsidP="00271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718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119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1839" w:rsidRPr="00271839" w:rsidRDefault="00271839" w:rsidP="00271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718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50:51:0020304</w:t>
            </w:r>
          </w:p>
        </w:tc>
        <w:tc>
          <w:tcPr>
            <w:tcW w:w="58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1839" w:rsidRPr="00271839" w:rsidRDefault="00271839" w:rsidP="00271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718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полностью</w:t>
            </w:r>
          </w:p>
        </w:tc>
      </w:tr>
      <w:tr w:rsidR="00271839" w:rsidRPr="00271839" w:rsidTr="00271839">
        <w:trPr>
          <w:trHeight w:val="300"/>
        </w:trPr>
        <w:tc>
          <w:tcPr>
            <w:tcW w:w="9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1839" w:rsidRPr="00271839" w:rsidRDefault="00271839" w:rsidP="00271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718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120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1839" w:rsidRPr="00271839" w:rsidRDefault="00271839" w:rsidP="00271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718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50:51:0020305</w:t>
            </w:r>
          </w:p>
        </w:tc>
        <w:tc>
          <w:tcPr>
            <w:tcW w:w="58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1839" w:rsidRPr="00271839" w:rsidRDefault="00271839" w:rsidP="00271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718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частично</w:t>
            </w:r>
          </w:p>
        </w:tc>
      </w:tr>
      <w:tr w:rsidR="00271839" w:rsidRPr="00271839" w:rsidTr="00271839">
        <w:trPr>
          <w:trHeight w:val="300"/>
        </w:trPr>
        <w:tc>
          <w:tcPr>
            <w:tcW w:w="9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1839" w:rsidRPr="00271839" w:rsidRDefault="00271839" w:rsidP="00271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718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121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1839" w:rsidRPr="00271839" w:rsidRDefault="00271839" w:rsidP="00271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718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50:51:0020306</w:t>
            </w:r>
          </w:p>
        </w:tc>
        <w:tc>
          <w:tcPr>
            <w:tcW w:w="58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1839" w:rsidRPr="00271839" w:rsidRDefault="00271839" w:rsidP="00271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718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полностью</w:t>
            </w:r>
          </w:p>
        </w:tc>
      </w:tr>
      <w:tr w:rsidR="00271839" w:rsidRPr="00271839" w:rsidTr="00271839">
        <w:trPr>
          <w:trHeight w:val="300"/>
        </w:trPr>
        <w:tc>
          <w:tcPr>
            <w:tcW w:w="9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1839" w:rsidRPr="00271839" w:rsidRDefault="00271839" w:rsidP="00271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718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122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1839" w:rsidRPr="00271839" w:rsidRDefault="00271839" w:rsidP="00271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718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50:51:0010305</w:t>
            </w:r>
          </w:p>
        </w:tc>
        <w:tc>
          <w:tcPr>
            <w:tcW w:w="58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1839" w:rsidRPr="00271839" w:rsidRDefault="00271839" w:rsidP="00271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718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полностью</w:t>
            </w:r>
          </w:p>
        </w:tc>
      </w:tr>
      <w:tr w:rsidR="00271839" w:rsidRPr="00271839" w:rsidTr="00271839">
        <w:trPr>
          <w:trHeight w:val="300"/>
        </w:trPr>
        <w:tc>
          <w:tcPr>
            <w:tcW w:w="9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1839" w:rsidRPr="00271839" w:rsidRDefault="00271839" w:rsidP="00271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718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123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1839" w:rsidRPr="00271839" w:rsidRDefault="00271839" w:rsidP="00271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718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50:51:0010304</w:t>
            </w:r>
          </w:p>
        </w:tc>
        <w:tc>
          <w:tcPr>
            <w:tcW w:w="58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1839" w:rsidRPr="00271839" w:rsidRDefault="00271839" w:rsidP="00271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718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полностью</w:t>
            </w:r>
          </w:p>
        </w:tc>
      </w:tr>
      <w:tr w:rsidR="00271839" w:rsidRPr="00271839" w:rsidTr="00271839">
        <w:trPr>
          <w:trHeight w:val="300"/>
        </w:trPr>
        <w:tc>
          <w:tcPr>
            <w:tcW w:w="9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1839" w:rsidRPr="00271839" w:rsidRDefault="00271839" w:rsidP="00271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718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124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1839" w:rsidRPr="00271839" w:rsidRDefault="00271839" w:rsidP="00271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718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50:51:0010303</w:t>
            </w:r>
          </w:p>
        </w:tc>
        <w:tc>
          <w:tcPr>
            <w:tcW w:w="58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1839" w:rsidRPr="00271839" w:rsidRDefault="00271839" w:rsidP="00271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718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полностью</w:t>
            </w:r>
          </w:p>
        </w:tc>
      </w:tr>
      <w:tr w:rsidR="00271839" w:rsidRPr="00271839" w:rsidTr="00271839">
        <w:trPr>
          <w:trHeight w:val="300"/>
        </w:trPr>
        <w:tc>
          <w:tcPr>
            <w:tcW w:w="9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1839" w:rsidRPr="00271839" w:rsidRDefault="00271839" w:rsidP="00271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718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125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1839" w:rsidRPr="00271839" w:rsidRDefault="00271839" w:rsidP="00271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718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50:51:0010302</w:t>
            </w:r>
          </w:p>
        </w:tc>
        <w:tc>
          <w:tcPr>
            <w:tcW w:w="58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1839" w:rsidRPr="00271839" w:rsidRDefault="00271839" w:rsidP="00271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718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частично</w:t>
            </w:r>
          </w:p>
        </w:tc>
      </w:tr>
      <w:tr w:rsidR="00271839" w:rsidRPr="00271839" w:rsidTr="00271839">
        <w:trPr>
          <w:trHeight w:val="300"/>
        </w:trPr>
        <w:tc>
          <w:tcPr>
            <w:tcW w:w="9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1839" w:rsidRPr="00271839" w:rsidRDefault="00271839" w:rsidP="00271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718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126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1839" w:rsidRPr="00271839" w:rsidRDefault="00271839" w:rsidP="00271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718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50:51:0010306</w:t>
            </w:r>
          </w:p>
        </w:tc>
        <w:tc>
          <w:tcPr>
            <w:tcW w:w="58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1839" w:rsidRPr="00271839" w:rsidRDefault="00271839" w:rsidP="00271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718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частично</w:t>
            </w:r>
          </w:p>
        </w:tc>
      </w:tr>
      <w:tr w:rsidR="00271839" w:rsidRPr="00271839" w:rsidTr="00271839">
        <w:trPr>
          <w:trHeight w:val="300"/>
        </w:trPr>
        <w:tc>
          <w:tcPr>
            <w:tcW w:w="9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1839" w:rsidRPr="00271839" w:rsidRDefault="00271839" w:rsidP="00271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718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127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1839" w:rsidRPr="00271839" w:rsidRDefault="00271839" w:rsidP="00271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718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50:26:0210404</w:t>
            </w:r>
          </w:p>
        </w:tc>
        <w:tc>
          <w:tcPr>
            <w:tcW w:w="58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1839" w:rsidRPr="00271839" w:rsidRDefault="00271839" w:rsidP="00271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718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частично</w:t>
            </w:r>
          </w:p>
        </w:tc>
      </w:tr>
      <w:tr w:rsidR="00271839" w:rsidRPr="00271839" w:rsidTr="00271839">
        <w:trPr>
          <w:trHeight w:val="300"/>
        </w:trPr>
        <w:tc>
          <w:tcPr>
            <w:tcW w:w="9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1839" w:rsidRPr="00271839" w:rsidRDefault="00271839" w:rsidP="00271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718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128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1839" w:rsidRPr="00271839" w:rsidRDefault="00271839" w:rsidP="00271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718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50:51:0010301</w:t>
            </w:r>
          </w:p>
        </w:tc>
        <w:tc>
          <w:tcPr>
            <w:tcW w:w="58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1839" w:rsidRPr="00271839" w:rsidRDefault="00271839" w:rsidP="00271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718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полностью</w:t>
            </w:r>
          </w:p>
        </w:tc>
      </w:tr>
      <w:tr w:rsidR="00271839" w:rsidRPr="00271839" w:rsidTr="00271839">
        <w:trPr>
          <w:trHeight w:val="300"/>
        </w:trPr>
        <w:tc>
          <w:tcPr>
            <w:tcW w:w="9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1839" w:rsidRPr="00271839" w:rsidRDefault="00271839" w:rsidP="00271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718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129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1839" w:rsidRPr="00271839" w:rsidRDefault="00271839" w:rsidP="00271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718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50:51:0010207</w:t>
            </w:r>
          </w:p>
        </w:tc>
        <w:tc>
          <w:tcPr>
            <w:tcW w:w="58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1839" w:rsidRPr="00271839" w:rsidRDefault="00271839" w:rsidP="00271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718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частично</w:t>
            </w:r>
          </w:p>
        </w:tc>
      </w:tr>
      <w:tr w:rsidR="00271839" w:rsidRPr="00271839" w:rsidTr="00271839">
        <w:trPr>
          <w:trHeight w:val="300"/>
        </w:trPr>
        <w:tc>
          <w:tcPr>
            <w:tcW w:w="9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1839" w:rsidRPr="00271839" w:rsidRDefault="00271839" w:rsidP="00271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718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130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1839" w:rsidRPr="00271839" w:rsidRDefault="00271839" w:rsidP="00271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718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50:51:0010206</w:t>
            </w:r>
          </w:p>
        </w:tc>
        <w:tc>
          <w:tcPr>
            <w:tcW w:w="58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1839" w:rsidRPr="00271839" w:rsidRDefault="00271839" w:rsidP="00271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718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частично</w:t>
            </w:r>
          </w:p>
        </w:tc>
      </w:tr>
      <w:tr w:rsidR="00271839" w:rsidRPr="00271839" w:rsidTr="00271839">
        <w:trPr>
          <w:trHeight w:val="300"/>
        </w:trPr>
        <w:tc>
          <w:tcPr>
            <w:tcW w:w="9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1839" w:rsidRPr="00271839" w:rsidRDefault="00271839" w:rsidP="00271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718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131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1839" w:rsidRPr="00271839" w:rsidRDefault="00271839" w:rsidP="00271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718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50:51:0010201</w:t>
            </w:r>
          </w:p>
        </w:tc>
        <w:tc>
          <w:tcPr>
            <w:tcW w:w="58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1839" w:rsidRPr="00271839" w:rsidRDefault="00271839" w:rsidP="00271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718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частично</w:t>
            </w:r>
          </w:p>
        </w:tc>
      </w:tr>
      <w:tr w:rsidR="00271839" w:rsidRPr="00271839" w:rsidTr="00271839">
        <w:trPr>
          <w:trHeight w:val="300"/>
        </w:trPr>
        <w:tc>
          <w:tcPr>
            <w:tcW w:w="9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1839" w:rsidRPr="00271839" w:rsidRDefault="00271839" w:rsidP="00271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718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132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1839" w:rsidRPr="00271839" w:rsidRDefault="00271839" w:rsidP="00271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718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50:51:0010202</w:t>
            </w:r>
          </w:p>
        </w:tc>
        <w:tc>
          <w:tcPr>
            <w:tcW w:w="58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1839" w:rsidRPr="00271839" w:rsidRDefault="00271839" w:rsidP="00271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718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полностью</w:t>
            </w:r>
          </w:p>
        </w:tc>
      </w:tr>
      <w:tr w:rsidR="00271839" w:rsidRPr="00271839" w:rsidTr="00271839">
        <w:trPr>
          <w:trHeight w:val="300"/>
        </w:trPr>
        <w:tc>
          <w:tcPr>
            <w:tcW w:w="9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1839" w:rsidRPr="00271839" w:rsidRDefault="00271839" w:rsidP="00271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718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133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1839" w:rsidRPr="00271839" w:rsidRDefault="00271839" w:rsidP="00271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718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50:51:0010203</w:t>
            </w:r>
          </w:p>
        </w:tc>
        <w:tc>
          <w:tcPr>
            <w:tcW w:w="58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1839" w:rsidRPr="00271839" w:rsidRDefault="00271839" w:rsidP="00271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718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полностью</w:t>
            </w:r>
          </w:p>
        </w:tc>
      </w:tr>
      <w:tr w:rsidR="00271839" w:rsidRPr="00271839" w:rsidTr="00271839">
        <w:trPr>
          <w:trHeight w:val="300"/>
        </w:trPr>
        <w:tc>
          <w:tcPr>
            <w:tcW w:w="9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1839" w:rsidRPr="00271839" w:rsidRDefault="00271839" w:rsidP="00271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718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134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1839" w:rsidRPr="00271839" w:rsidRDefault="00271839" w:rsidP="00271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718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50:51:0010204</w:t>
            </w:r>
          </w:p>
        </w:tc>
        <w:tc>
          <w:tcPr>
            <w:tcW w:w="58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1839" w:rsidRPr="00271839" w:rsidRDefault="00271839" w:rsidP="00271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718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полностью</w:t>
            </w:r>
          </w:p>
        </w:tc>
      </w:tr>
      <w:tr w:rsidR="00271839" w:rsidRPr="00271839" w:rsidTr="00271839">
        <w:trPr>
          <w:trHeight w:val="300"/>
        </w:trPr>
        <w:tc>
          <w:tcPr>
            <w:tcW w:w="9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1839" w:rsidRPr="00271839" w:rsidRDefault="00271839" w:rsidP="00271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718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135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1839" w:rsidRPr="00271839" w:rsidRDefault="00271839" w:rsidP="00271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718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50:51:0020302</w:t>
            </w:r>
          </w:p>
        </w:tc>
        <w:tc>
          <w:tcPr>
            <w:tcW w:w="58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1839" w:rsidRPr="00271839" w:rsidRDefault="00271839" w:rsidP="00271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718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полностью</w:t>
            </w:r>
          </w:p>
        </w:tc>
      </w:tr>
      <w:tr w:rsidR="00271839" w:rsidRPr="00271839" w:rsidTr="00271839">
        <w:trPr>
          <w:trHeight w:val="300"/>
        </w:trPr>
        <w:tc>
          <w:tcPr>
            <w:tcW w:w="9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1839" w:rsidRPr="00271839" w:rsidRDefault="00271839" w:rsidP="00271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718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136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1839" w:rsidRPr="00271839" w:rsidRDefault="00271839" w:rsidP="00271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718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50:51:0020301</w:t>
            </w:r>
          </w:p>
        </w:tc>
        <w:tc>
          <w:tcPr>
            <w:tcW w:w="58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1839" w:rsidRPr="00271839" w:rsidRDefault="00271839" w:rsidP="00271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718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полностью</w:t>
            </w:r>
          </w:p>
        </w:tc>
      </w:tr>
      <w:tr w:rsidR="00271839" w:rsidRPr="00271839" w:rsidTr="00271839">
        <w:trPr>
          <w:trHeight w:val="300"/>
        </w:trPr>
        <w:tc>
          <w:tcPr>
            <w:tcW w:w="9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1839" w:rsidRPr="00271839" w:rsidRDefault="00271839" w:rsidP="00271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718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137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1839" w:rsidRPr="00271839" w:rsidRDefault="00271839" w:rsidP="00271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718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50:51:0020303</w:t>
            </w:r>
          </w:p>
        </w:tc>
        <w:tc>
          <w:tcPr>
            <w:tcW w:w="58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1839" w:rsidRPr="00271839" w:rsidRDefault="00271839" w:rsidP="00271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718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полностью</w:t>
            </w:r>
          </w:p>
        </w:tc>
      </w:tr>
      <w:tr w:rsidR="00271839" w:rsidRPr="00271839" w:rsidTr="00271839">
        <w:trPr>
          <w:trHeight w:val="300"/>
        </w:trPr>
        <w:tc>
          <w:tcPr>
            <w:tcW w:w="9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1839" w:rsidRPr="00271839" w:rsidRDefault="00271839" w:rsidP="00271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718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138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1839" w:rsidRPr="00271839" w:rsidRDefault="00271839" w:rsidP="00271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718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50:51:0020201</w:t>
            </w:r>
          </w:p>
        </w:tc>
        <w:tc>
          <w:tcPr>
            <w:tcW w:w="58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1839" w:rsidRPr="00271839" w:rsidRDefault="00271839" w:rsidP="00271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718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полностью</w:t>
            </w:r>
          </w:p>
        </w:tc>
      </w:tr>
      <w:tr w:rsidR="00271839" w:rsidRPr="00271839" w:rsidTr="00271839">
        <w:trPr>
          <w:trHeight w:val="300"/>
        </w:trPr>
        <w:tc>
          <w:tcPr>
            <w:tcW w:w="9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1839" w:rsidRPr="00271839" w:rsidRDefault="00271839" w:rsidP="00271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718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139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1839" w:rsidRPr="00271839" w:rsidRDefault="00271839" w:rsidP="00271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718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50:51:0020202</w:t>
            </w:r>
          </w:p>
        </w:tc>
        <w:tc>
          <w:tcPr>
            <w:tcW w:w="58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1839" w:rsidRPr="00271839" w:rsidRDefault="00271839" w:rsidP="00271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718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полностью</w:t>
            </w:r>
          </w:p>
        </w:tc>
      </w:tr>
      <w:tr w:rsidR="00271839" w:rsidRPr="00271839" w:rsidTr="00271839">
        <w:trPr>
          <w:trHeight w:val="300"/>
        </w:trPr>
        <w:tc>
          <w:tcPr>
            <w:tcW w:w="9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1839" w:rsidRPr="00271839" w:rsidRDefault="00271839" w:rsidP="00271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718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140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1839" w:rsidRPr="00271839" w:rsidRDefault="00271839" w:rsidP="00271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718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50:51:0020205</w:t>
            </w:r>
          </w:p>
        </w:tc>
        <w:tc>
          <w:tcPr>
            <w:tcW w:w="58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1839" w:rsidRPr="00271839" w:rsidRDefault="00271839" w:rsidP="00271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718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полностью</w:t>
            </w:r>
          </w:p>
        </w:tc>
      </w:tr>
      <w:tr w:rsidR="00271839" w:rsidRPr="00271839" w:rsidTr="00271839">
        <w:trPr>
          <w:trHeight w:val="300"/>
        </w:trPr>
        <w:tc>
          <w:tcPr>
            <w:tcW w:w="9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1839" w:rsidRPr="00271839" w:rsidRDefault="00271839" w:rsidP="00271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718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141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1839" w:rsidRPr="00271839" w:rsidRDefault="00271839" w:rsidP="00271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718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50:51:0020204</w:t>
            </w:r>
          </w:p>
        </w:tc>
        <w:tc>
          <w:tcPr>
            <w:tcW w:w="58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1839" w:rsidRPr="00271839" w:rsidRDefault="00271839" w:rsidP="00271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718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полностью</w:t>
            </w:r>
          </w:p>
        </w:tc>
      </w:tr>
      <w:tr w:rsidR="00271839" w:rsidRPr="00271839" w:rsidTr="00271839">
        <w:trPr>
          <w:trHeight w:val="300"/>
        </w:trPr>
        <w:tc>
          <w:tcPr>
            <w:tcW w:w="9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1839" w:rsidRPr="00271839" w:rsidRDefault="00271839" w:rsidP="00271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718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142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1839" w:rsidRPr="00271839" w:rsidRDefault="00271839" w:rsidP="00271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718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50:51:0020203</w:t>
            </w:r>
          </w:p>
        </w:tc>
        <w:tc>
          <w:tcPr>
            <w:tcW w:w="58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1839" w:rsidRPr="00271839" w:rsidRDefault="00271839" w:rsidP="00271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718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полностью</w:t>
            </w:r>
          </w:p>
        </w:tc>
      </w:tr>
      <w:tr w:rsidR="00271839" w:rsidRPr="00271839" w:rsidTr="00271839">
        <w:trPr>
          <w:trHeight w:val="300"/>
        </w:trPr>
        <w:tc>
          <w:tcPr>
            <w:tcW w:w="9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1839" w:rsidRPr="00271839" w:rsidRDefault="00271839" w:rsidP="00271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718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143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1839" w:rsidRPr="00271839" w:rsidRDefault="00271839" w:rsidP="00271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718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50:51:0020101</w:t>
            </w:r>
          </w:p>
        </w:tc>
        <w:tc>
          <w:tcPr>
            <w:tcW w:w="58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1839" w:rsidRPr="00271839" w:rsidRDefault="00271839" w:rsidP="00271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718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полностью</w:t>
            </w:r>
          </w:p>
        </w:tc>
      </w:tr>
      <w:tr w:rsidR="00271839" w:rsidRPr="00271839" w:rsidTr="00271839">
        <w:trPr>
          <w:trHeight w:val="300"/>
        </w:trPr>
        <w:tc>
          <w:tcPr>
            <w:tcW w:w="9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1839" w:rsidRPr="00271839" w:rsidRDefault="00271839" w:rsidP="00271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718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144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1839" w:rsidRPr="00271839" w:rsidRDefault="00271839" w:rsidP="00271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718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50:51:0020102</w:t>
            </w:r>
          </w:p>
        </w:tc>
        <w:tc>
          <w:tcPr>
            <w:tcW w:w="58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1839" w:rsidRPr="00271839" w:rsidRDefault="00271839" w:rsidP="00271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718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полностью</w:t>
            </w:r>
          </w:p>
        </w:tc>
      </w:tr>
      <w:tr w:rsidR="00271839" w:rsidRPr="00271839" w:rsidTr="00271839">
        <w:trPr>
          <w:trHeight w:val="300"/>
        </w:trPr>
        <w:tc>
          <w:tcPr>
            <w:tcW w:w="9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1839" w:rsidRPr="00271839" w:rsidRDefault="00271839" w:rsidP="00271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718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145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1839" w:rsidRPr="00271839" w:rsidRDefault="00271839" w:rsidP="00271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718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50:51:0010102</w:t>
            </w:r>
          </w:p>
        </w:tc>
        <w:tc>
          <w:tcPr>
            <w:tcW w:w="58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1839" w:rsidRPr="00271839" w:rsidRDefault="00271839" w:rsidP="00271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718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полностью</w:t>
            </w:r>
          </w:p>
        </w:tc>
      </w:tr>
      <w:tr w:rsidR="00271839" w:rsidRPr="00271839" w:rsidTr="00271839">
        <w:trPr>
          <w:trHeight w:val="300"/>
        </w:trPr>
        <w:tc>
          <w:tcPr>
            <w:tcW w:w="9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1839" w:rsidRPr="00271839" w:rsidRDefault="00271839" w:rsidP="00271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718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146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1839" w:rsidRPr="00271839" w:rsidRDefault="00271839" w:rsidP="00271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718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50:51:0010101</w:t>
            </w:r>
          </w:p>
        </w:tc>
        <w:tc>
          <w:tcPr>
            <w:tcW w:w="58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1839" w:rsidRPr="00271839" w:rsidRDefault="00271839" w:rsidP="00271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718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частично</w:t>
            </w:r>
          </w:p>
        </w:tc>
      </w:tr>
      <w:tr w:rsidR="00271839" w:rsidRPr="00271839" w:rsidTr="00271839">
        <w:trPr>
          <w:trHeight w:val="300"/>
        </w:trPr>
        <w:tc>
          <w:tcPr>
            <w:tcW w:w="9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1839" w:rsidRPr="00271839" w:rsidRDefault="00271839" w:rsidP="00271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718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147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1839" w:rsidRPr="00271839" w:rsidRDefault="00271839" w:rsidP="00271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718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50:51:0010104</w:t>
            </w:r>
          </w:p>
        </w:tc>
        <w:tc>
          <w:tcPr>
            <w:tcW w:w="58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1839" w:rsidRPr="00271839" w:rsidRDefault="00271839" w:rsidP="00271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718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частично</w:t>
            </w:r>
          </w:p>
        </w:tc>
      </w:tr>
      <w:tr w:rsidR="00271839" w:rsidRPr="00271839" w:rsidTr="00271839">
        <w:trPr>
          <w:trHeight w:val="300"/>
        </w:trPr>
        <w:tc>
          <w:tcPr>
            <w:tcW w:w="9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1839" w:rsidRPr="00271839" w:rsidRDefault="00271839" w:rsidP="00271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718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148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1839" w:rsidRPr="00271839" w:rsidRDefault="00271839" w:rsidP="00271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718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50:20:0070314</w:t>
            </w:r>
          </w:p>
        </w:tc>
        <w:tc>
          <w:tcPr>
            <w:tcW w:w="58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1839" w:rsidRPr="00271839" w:rsidRDefault="00271839" w:rsidP="00271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718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полностью</w:t>
            </w:r>
          </w:p>
        </w:tc>
      </w:tr>
      <w:tr w:rsidR="00271839" w:rsidRPr="00271839" w:rsidTr="00271839">
        <w:trPr>
          <w:trHeight w:val="300"/>
        </w:trPr>
        <w:tc>
          <w:tcPr>
            <w:tcW w:w="9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1839" w:rsidRPr="00271839" w:rsidRDefault="00271839" w:rsidP="00271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718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149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1839" w:rsidRPr="00271839" w:rsidRDefault="00271839" w:rsidP="00271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718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50:20:0070305</w:t>
            </w:r>
          </w:p>
        </w:tc>
        <w:tc>
          <w:tcPr>
            <w:tcW w:w="58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1839" w:rsidRPr="00271839" w:rsidRDefault="00271839" w:rsidP="00271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718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полностью</w:t>
            </w:r>
          </w:p>
        </w:tc>
      </w:tr>
      <w:tr w:rsidR="00271839" w:rsidRPr="00271839" w:rsidTr="00271839">
        <w:trPr>
          <w:trHeight w:val="300"/>
        </w:trPr>
        <w:tc>
          <w:tcPr>
            <w:tcW w:w="9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1839" w:rsidRPr="00271839" w:rsidRDefault="00271839" w:rsidP="00271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718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150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1839" w:rsidRPr="00271839" w:rsidRDefault="00271839" w:rsidP="00271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718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50:20:0070307</w:t>
            </w:r>
          </w:p>
        </w:tc>
        <w:tc>
          <w:tcPr>
            <w:tcW w:w="58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1839" w:rsidRPr="00271839" w:rsidRDefault="00271839" w:rsidP="00271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718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полностью</w:t>
            </w:r>
          </w:p>
        </w:tc>
      </w:tr>
      <w:tr w:rsidR="00271839" w:rsidRPr="00271839" w:rsidTr="00271839">
        <w:trPr>
          <w:trHeight w:val="300"/>
        </w:trPr>
        <w:tc>
          <w:tcPr>
            <w:tcW w:w="9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1839" w:rsidRPr="00271839" w:rsidRDefault="00271839" w:rsidP="00271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718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151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1839" w:rsidRPr="00271839" w:rsidRDefault="00271839" w:rsidP="00271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718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50:20:0070315</w:t>
            </w:r>
          </w:p>
        </w:tc>
        <w:tc>
          <w:tcPr>
            <w:tcW w:w="58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1839" w:rsidRPr="00271839" w:rsidRDefault="00271839" w:rsidP="00271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718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полностью</w:t>
            </w:r>
          </w:p>
        </w:tc>
      </w:tr>
      <w:tr w:rsidR="00271839" w:rsidRPr="00271839" w:rsidTr="00271839">
        <w:trPr>
          <w:trHeight w:val="300"/>
        </w:trPr>
        <w:tc>
          <w:tcPr>
            <w:tcW w:w="9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1839" w:rsidRPr="00271839" w:rsidRDefault="00271839" w:rsidP="00271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718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152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1839" w:rsidRPr="00271839" w:rsidRDefault="00271839" w:rsidP="00271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718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50:20:0070309</w:t>
            </w:r>
          </w:p>
        </w:tc>
        <w:tc>
          <w:tcPr>
            <w:tcW w:w="58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1839" w:rsidRPr="00271839" w:rsidRDefault="00271839" w:rsidP="00271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718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полностью</w:t>
            </w:r>
          </w:p>
        </w:tc>
      </w:tr>
      <w:tr w:rsidR="00271839" w:rsidRPr="00271839" w:rsidTr="00271839">
        <w:trPr>
          <w:trHeight w:val="300"/>
        </w:trPr>
        <w:tc>
          <w:tcPr>
            <w:tcW w:w="9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1839" w:rsidRPr="00271839" w:rsidRDefault="00271839" w:rsidP="00271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718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153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1839" w:rsidRPr="00271839" w:rsidRDefault="00271839" w:rsidP="00271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718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50:20:0070311</w:t>
            </w:r>
          </w:p>
        </w:tc>
        <w:tc>
          <w:tcPr>
            <w:tcW w:w="58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1839" w:rsidRPr="00271839" w:rsidRDefault="00271839" w:rsidP="00271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718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полностью</w:t>
            </w:r>
          </w:p>
        </w:tc>
      </w:tr>
      <w:tr w:rsidR="00271839" w:rsidRPr="00271839" w:rsidTr="00271839">
        <w:trPr>
          <w:trHeight w:val="300"/>
        </w:trPr>
        <w:tc>
          <w:tcPr>
            <w:tcW w:w="9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1839" w:rsidRPr="00271839" w:rsidRDefault="00271839" w:rsidP="00271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718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154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1839" w:rsidRPr="00271839" w:rsidRDefault="00271839" w:rsidP="00271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718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50:20:0070310</w:t>
            </w:r>
          </w:p>
        </w:tc>
        <w:tc>
          <w:tcPr>
            <w:tcW w:w="58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1839" w:rsidRPr="00271839" w:rsidRDefault="00271839" w:rsidP="00271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718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полностью</w:t>
            </w:r>
          </w:p>
        </w:tc>
      </w:tr>
      <w:tr w:rsidR="00271839" w:rsidRPr="00271839" w:rsidTr="00271839">
        <w:trPr>
          <w:trHeight w:val="300"/>
        </w:trPr>
        <w:tc>
          <w:tcPr>
            <w:tcW w:w="9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1839" w:rsidRPr="00271839" w:rsidRDefault="00271839" w:rsidP="00271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718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155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1839" w:rsidRPr="00271839" w:rsidRDefault="00271839" w:rsidP="00271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718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50:20:0070316</w:t>
            </w:r>
          </w:p>
        </w:tc>
        <w:tc>
          <w:tcPr>
            <w:tcW w:w="58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1839" w:rsidRPr="00271839" w:rsidRDefault="00271839" w:rsidP="00271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718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полностью</w:t>
            </w:r>
          </w:p>
        </w:tc>
      </w:tr>
      <w:tr w:rsidR="00271839" w:rsidRPr="00271839" w:rsidTr="00271839">
        <w:trPr>
          <w:trHeight w:val="300"/>
        </w:trPr>
        <w:tc>
          <w:tcPr>
            <w:tcW w:w="9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1839" w:rsidRPr="00271839" w:rsidRDefault="00271839" w:rsidP="00271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718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156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1839" w:rsidRPr="00271839" w:rsidRDefault="00271839" w:rsidP="00271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718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50:20:0070317</w:t>
            </w:r>
          </w:p>
        </w:tc>
        <w:tc>
          <w:tcPr>
            <w:tcW w:w="58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1839" w:rsidRPr="00271839" w:rsidRDefault="00271839" w:rsidP="00271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718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полностью</w:t>
            </w:r>
          </w:p>
        </w:tc>
      </w:tr>
      <w:tr w:rsidR="00271839" w:rsidRPr="00271839" w:rsidTr="00271839">
        <w:trPr>
          <w:trHeight w:val="300"/>
        </w:trPr>
        <w:tc>
          <w:tcPr>
            <w:tcW w:w="9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1839" w:rsidRPr="00271839" w:rsidRDefault="00271839" w:rsidP="00271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718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157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1839" w:rsidRPr="00271839" w:rsidRDefault="00271839" w:rsidP="00271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718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50:20:0070308</w:t>
            </w:r>
          </w:p>
        </w:tc>
        <w:tc>
          <w:tcPr>
            <w:tcW w:w="58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1839" w:rsidRPr="00271839" w:rsidRDefault="00271839" w:rsidP="00271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718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полностью</w:t>
            </w:r>
          </w:p>
        </w:tc>
      </w:tr>
      <w:tr w:rsidR="00271839" w:rsidRPr="00271839" w:rsidTr="00271839">
        <w:trPr>
          <w:trHeight w:val="300"/>
        </w:trPr>
        <w:tc>
          <w:tcPr>
            <w:tcW w:w="9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1839" w:rsidRPr="00271839" w:rsidRDefault="00271839" w:rsidP="00271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718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158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1839" w:rsidRPr="00271839" w:rsidRDefault="00271839" w:rsidP="00271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718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77:17:0100109</w:t>
            </w:r>
          </w:p>
        </w:tc>
        <w:tc>
          <w:tcPr>
            <w:tcW w:w="58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1839" w:rsidRPr="00271839" w:rsidRDefault="00271839" w:rsidP="00271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718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полностью</w:t>
            </w:r>
          </w:p>
        </w:tc>
      </w:tr>
      <w:tr w:rsidR="00271839" w:rsidRPr="00271839" w:rsidTr="00271839">
        <w:trPr>
          <w:trHeight w:val="300"/>
        </w:trPr>
        <w:tc>
          <w:tcPr>
            <w:tcW w:w="9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1839" w:rsidRPr="00271839" w:rsidRDefault="00271839" w:rsidP="00271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718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159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1839" w:rsidRPr="00271839" w:rsidRDefault="00271839" w:rsidP="00271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718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77:17:0100105</w:t>
            </w:r>
          </w:p>
        </w:tc>
        <w:tc>
          <w:tcPr>
            <w:tcW w:w="58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1839" w:rsidRPr="00271839" w:rsidRDefault="00271839" w:rsidP="00271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718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полностью</w:t>
            </w:r>
          </w:p>
        </w:tc>
      </w:tr>
      <w:tr w:rsidR="00271839" w:rsidRPr="00271839" w:rsidTr="00271839">
        <w:trPr>
          <w:trHeight w:val="300"/>
        </w:trPr>
        <w:tc>
          <w:tcPr>
            <w:tcW w:w="9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1839" w:rsidRPr="00271839" w:rsidRDefault="00271839" w:rsidP="00271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718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160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1839" w:rsidRPr="00271839" w:rsidRDefault="00271839" w:rsidP="00271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718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77:17:0100101</w:t>
            </w:r>
          </w:p>
        </w:tc>
        <w:tc>
          <w:tcPr>
            <w:tcW w:w="58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1839" w:rsidRPr="00271839" w:rsidRDefault="00271839" w:rsidP="00271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718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полностью</w:t>
            </w:r>
          </w:p>
        </w:tc>
      </w:tr>
      <w:tr w:rsidR="00271839" w:rsidRPr="00271839" w:rsidTr="00271839">
        <w:trPr>
          <w:trHeight w:val="300"/>
        </w:trPr>
        <w:tc>
          <w:tcPr>
            <w:tcW w:w="9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1839" w:rsidRPr="00271839" w:rsidRDefault="00271839" w:rsidP="00271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718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161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1839" w:rsidRPr="00271839" w:rsidRDefault="00271839" w:rsidP="00271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718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77:17:0100201</w:t>
            </w:r>
          </w:p>
        </w:tc>
        <w:tc>
          <w:tcPr>
            <w:tcW w:w="58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1839" w:rsidRPr="00271839" w:rsidRDefault="00271839" w:rsidP="00271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718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полностью</w:t>
            </w:r>
          </w:p>
        </w:tc>
      </w:tr>
      <w:tr w:rsidR="00271839" w:rsidRPr="00271839" w:rsidTr="00271839">
        <w:trPr>
          <w:trHeight w:val="300"/>
        </w:trPr>
        <w:tc>
          <w:tcPr>
            <w:tcW w:w="9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1839" w:rsidRPr="00271839" w:rsidRDefault="00271839" w:rsidP="00271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718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162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1839" w:rsidRPr="00271839" w:rsidRDefault="00271839" w:rsidP="00271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718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77:17:0100107</w:t>
            </w:r>
          </w:p>
        </w:tc>
        <w:tc>
          <w:tcPr>
            <w:tcW w:w="58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1839" w:rsidRPr="00271839" w:rsidRDefault="00271839" w:rsidP="00271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718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полностью</w:t>
            </w:r>
          </w:p>
        </w:tc>
      </w:tr>
      <w:tr w:rsidR="00271839" w:rsidRPr="00271839" w:rsidTr="00271839">
        <w:trPr>
          <w:trHeight w:val="300"/>
        </w:trPr>
        <w:tc>
          <w:tcPr>
            <w:tcW w:w="9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1839" w:rsidRPr="00271839" w:rsidRDefault="00271839" w:rsidP="00271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718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163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1839" w:rsidRPr="00271839" w:rsidRDefault="00271839" w:rsidP="00271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718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50:20:0070512</w:t>
            </w:r>
          </w:p>
        </w:tc>
        <w:tc>
          <w:tcPr>
            <w:tcW w:w="58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1839" w:rsidRPr="00271839" w:rsidRDefault="00271839" w:rsidP="00271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718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частично</w:t>
            </w:r>
          </w:p>
        </w:tc>
      </w:tr>
      <w:tr w:rsidR="00271839" w:rsidRPr="00271839" w:rsidTr="00271839">
        <w:trPr>
          <w:trHeight w:val="300"/>
        </w:trPr>
        <w:tc>
          <w:tcPr>
            <w:tcW w:w="9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1839" w:rsidRPr="00271839" w:rsidRDefault="00271839" w:rsidP="00271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718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164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1839" w:rsidRPr="00271839" w:rsidRDefault="00271839" w:rsidP="00271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718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50:20:0070510</w:t>
            </w:r>
          </w:p>
        </w:tc>
        <w:tc>
          <w:tcPr>
            <w:tcW w:w="58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1839" w:rsidRPr="00271839" w:rsidRDefault="00271839" w:rsidP="00271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718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полностью</w:t>
            </w:r>
          </w:p>
        </w:tc>
      </w:tr>
      <w:tr w:rsidR="00271839" w:rsidRPr="00271839" w:rsidTr="00271839">
        <w:trPr>
          <w:trHeight w:val="300"/>
        </w:trPr>
        <w:tc>
          <w:tcPr>
            <w:tcW w:w="9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1839" w:rsidRPr="00271839" w:rsidRDefault="00271839" w:rsidP="00271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718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165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1839" w:rsidRPr="00271839" w:rsidRDefault="00271839" w:rsidP="00271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718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50:20:0070509</w:t>
            </w:r>
          </w:p>
        </w:tc>
        <w:tc>
          <w:tcPr>
            <w:tcW w:w="58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1839" w:rsidRPr="00271839" w:rsidRDefault="00271839" w:rsidP="00271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718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полностью</w:t>
            </w:r>
          </w:p>
        </w:tc>
      </w:tr>
      <w:tr w:rsidR="00271839" w:rsidRPr="00271839" w:rsidTr="00271839">
        <w:trPr>
          <w:trHeight w:val="300"/>
        </w:trPr>
        <w:tc>
          <w:tcPr>
            <w:tcW w:w="9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1839" w:rsidRPr="00271839" w:rsidRDefault="00271839" w:rsidP="00271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718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166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1839" w:rsidRPr="00271839" w:rsidRDefault="00271839" w:rsidP="00271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718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50:20:0070507</w:t>
            </w:r>
          </w:p>
        </w:tc>
        <w:tc>
          <w:tcPr>
            <w:tcW w:w="58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1839" w:rsidRPr="00271839" w:rsidRDefault="00271839" w:rsidP="00271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718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полностью</w:t>
            </w:r>
          </w:p>
        </w:tc>
      </w:tr>
      <w:tr w:rsidR="00271839" w:rsidRPr="00271839" w:rsidTr="00271839">
        <w:trPr>
          <w:trHeight w:val="300"/>
        </w:trPr>
        <w:tc>
          <w:tcPr>
            <w:tcW w:w="9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1839" w:rsidRPr="00271839" w:rsidRDefault="00271839" w:rsidP="00271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718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167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1839" w:rsidRPr="00271839" w:rsidRDefault="00271839" w:rsidP="00271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718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50:20:0070504</w:t>
            </w:r>
          </w:p>
        </w:tc>
        <w:tc>
          <w:tcPr>
            <w:tcW w:w="58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1839" w:rsidRPr="00271839" w:rsidRDefault="00271839" w:rsidP="00271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718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полностью</w:t>
            </w:r>
          </w:p>
        </w:tc>
      </w:tr>
      <w:tr w:rsidR="00271839" w:rsidRPr="00271839" w:rsidTr="00271839">
        <w:trPr>
          <w:trHeight w:val="300"/>
        </w:trPr>
        <w:tc>
          <w:tcPr>
            <w:tcW w:w="9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1839" w:rsidRPr="00271839" w:rsidRDefault="00271839" w:rsidP="00271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718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168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1839" w:rsidRPr="00271839" w:rsidRDefault="00271839" w:rsidP="00271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718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50:20:0070503</w:t>
            </w:r>
          </w:p>
        </w:tc>
        <w:tc>
          <w:tcPr>
            <w:tcW w:w="58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1839" w:rsidRPr="00271839" w:rsidRDefault="00271839" w:rsidP="00271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718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полностью</w:t>
            </w:r>
          </w:p>
        </w:tc>
      </w:tr>
      <w:tr w:rsidR="00271839" w:rsidRPr="00271839" w:rsidTr="00271839">
        <w:trPr>
          <w:trHeight w:val="300"/>
        </w:trPr>
        <w:tc>
          <w:tcPr>
            <w:tcW w:w="9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1839" w:rsidRPr="00271839" w:rsidRDefault="00271839" w:rsidP="00271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718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169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1839" w:rsidRPr="00271839" w:rsidRDefault="00271839" w:rsidP="00271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718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50:20:0070505</w:t>
            </w:r>
          </w:p>
        </w:tc>
        <w:tc>
          <w:tcPr>
            <w:tcW w:w="58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1839" w:rsidRPr="00271839" w:rsidRDefault="00271839" w:rsidP="00271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718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полностью</w:t>
            </w:r>
          </w:p>
        </w:tc>
      </w:tr>
      <w:tr w:rsidR="00271839" w:rsidRPr="00271839" w:rsidTr="00271839">
        <w:trPr>
          <w:trHeight w:val="300"/>
        </w:trPr>
        <w:tc>
          <w:tcPr>
            <w:tcW w:w="9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1839" w:rsidRPr="00271839" w:rsidRDefault="00271839" w:rsidP="00271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718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170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1839" w:rsidRPr="00271839" w:rsidRDefault="00271839" w:rsidP="00271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718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50:20:0070508</w:t>
            </w:r>
          </w:p>
        </w:tc>
        <w:tc>
          <w:tcPr>
            <w:tcW w:w="58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1839" w:rsidRPr="00271839" w:rsidRDefault="00271839" w:rsidP="00271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718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полностью</w:t>
            </w:r>
          </w:p>
        </w:tc>
      </w:tr>
      <w:tr w:rsidR="00271839" w:rsidRPr="00271839" w:rsidTr="00271839">
        <w:trPr>
          <w:trHeight w:val="300"/>
        </w:trPr>
        <w:tc>
          <w:tcPr>
            <w:tcW w:w="9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1839" w:rsidRPr="00271839" w:rsidRDefault="00271839" w:rsidP="00271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718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171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1839" w:rsidRPr="00271839" w:rsidRDefault="00271839" w:rsidP="00271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718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50:20:0070502</w:t>
            </w:r>
          </w:p>
        </w:tc>
        <w:tc>
          <w:tcPr>
            <w:tcW w:w="58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1839" w:rsidRPr="00271839" w:rsidRDefault="00271839" w:rsidP="00271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718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частично</w:t>
            </w:r>
          </w:p>
        </w:tc>
      </w:tr>
      <w:tr w:rsidR="00271839" w:rsidRPr="00271839" w:rsidTr="00271839">
        <w:trPr>
          <w:trHeight w:val="300"/>
        </w:trPr>
        <w:tc>
          <w:tcPr>
            <w:tcW w:w="9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1839" w:rsidRPr="00271839" w:rsidRDefault="00271839" w:rsidP="00271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718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172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1839" w:rsidRPr="00271839" w:rsidRDefault="00271839" w:rsidP="00271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718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50:20:0071201</w:t>
            </w:r>
          </w:p>
        </w:tc>
        <w:tc>
          <w:tcPr>
            <w:tcW w:w="58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1839" w:rsidRPr="00271839" w:rsidRDefault="00271839" w:rsidP="00271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718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полностью</w:t>
            </w:r>
          </w:p>
        </w:tc>
      </w:tr>
      <w:tr w:rsidR="00271839" w:rsidRPr="00271839" w:rsidTr="00271839">
        <w:trPr>
          <w:trHeight w:val="300"/>
        </w:trPr>
        <w:tc>
          <w:tcPr>
            <w:tcW w:w="9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1839" w:rsidRPr="00271839" w:rsidRDefault="00271839" w:rsidP="00271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718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173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1839" w:rsidRPr="00271839" w:rsidRDefault="00271839" w:rsidP="00271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718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50:20:0071202</w:t>
            </w:r>
          </w:p>
        </w:tc>
        <w:tc>
          <w:tcPr>
            <w:tcW w:w="58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1839" w:rsidRPr="00271839" w:rsidRDefault="00271839" w:rsidP="00271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718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полностью</w:t>
            </w:r>
          </w:p>
        </w:tc>
      </w:tr>
      <w:tr w:rsidR="00271839" w:rsidRPr="00271839" w:rsidTr="00271839">
        <w:trPr>
          <w:trHeight w:val="300"/>
        </w:trPr>
        <w:tc>
          <w:tcPr>
            <w:tcW w:w="9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1839" w:rsidRPr="00271839" w:rsidRDefault="00271839" w:rsidP="00271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718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174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1839" w:rsidRPr="00271839" w:rsidRDefault="00271839" w:rsidP="00271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718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50:20:0071210</w:t>
            </w:r>
          </w:p>
        </w:tc>
        <w:tc>
          <w:tcPr>
            <w:tcW w:w="58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1839" w:rsidRPr="00271839" w:rsidRDefault="00271839" w:rsidP="00271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718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полностью</w:t>
            </w:r>
          </w:p>
        </w:tc>
      </w:tr>
      <w:tr w:rsidR="00271839" w:rsidRPr="00271839" w:rsidTr="00271839">
        <w:trPr>
          <w:trHeight w:val="300"/>
        </w:trPr>
        <w:tc>
          <w:tcPr>
            <w:tcW w:w="9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1839" w:rsidRPr="00271839" w:rsidRDefault="00271839" w:rsidP="00271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718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175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1839" w:rsidRPr="00271839" w:rsidRDefault="00271839" w:rsidP="00271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718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50:20:0071207</w:t>
            </w:r>
          </w:p>
        </w:tc>
        <w:tc>
          <w:tcPr>
            <w:tcW w:w="58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1839" w:rsidRPr="00271839" w:rsidRDefault="00271839" w:rsidP="00271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718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полностью</w:t>
            </w:r>
          </w:p>
        </w:tc>
      </w:tr>
      <w:tr w:rsidR="00271839" w:rsidRPr="00271839" w:rsidTr="00271839">
        <w:trPr>
          <w:trHeight w:val="300"/>
        </w:trPr>
        <w:tc>
          <w:tcPr>
            <w:tcW w:w="9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1839" w:rsidRPr="00271839" w:rsidRDefault="00271839" w:rsidP="00271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718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176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1839" w:rsidRPr="00271839" w:rsidRDefault="00271839" w:rsidP="00271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718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50:20:0071206</w:t>
            </w:r>
          </w:p>
        </w:tc>
        <w:tc>
          <w:tcPr>
            <w:tcW w:w="58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1839" w:rsidRPr="00271839" w:rsidRDefault="00271839" w:rsidP="00271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718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полностью</w:t>
            </w:r>
          </w:p>
        </w:tc>
      </w:tr>
      <w:tr w:rsidR="00271839" w:rsidRPr="00271839" w:rsidTr="00271839">
        <w:trPr>
          <w:trHeight w:val="300"/>
        </w:trPr>
        <w:tc>
          <w:tcPr>
            <w:tcW w:w="9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1839" w:rsidRPr="00271839" w:rsidRDefault="00271839" w:rsidP="00271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718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177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1839" w:rsidRPr="00271839" w:rsidRDefault="00271839" w:rsidP="00271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718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50:20:0071208</w:t>
            </w:r>
          </w:p>
        </w:tc>
        <w:tc>
          <w:tcPr>
            <w:tcW w:w="58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1839" w:rsidRPr="00271839" w:rsidRDefault="00271839" w:rsidP="00271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718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полностью</w:t>
            </w:r>
          </w:p>
        </w:tc>
      </w:tr>
      <w:tr w:rsidR="00271839" w:rsidRPr="00271839" w:rsidTr="00271839">
        <w:trPr>
          <w:trHeight w:val="300"/>
        </w:trPr>
        <w:tc>
          <w:tcPr>
            <w:tcW w:w="9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1839" w:rsidRPr="00271839" w:rsidRDefault="00271839" w:rsidP="00271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718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178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1839" w:rsidRPr="00271839" w:rsidRDefault="00271839" w:rsidP="00271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718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50:20:0071209</w:t>
            </w:r>
          </w:p>
        </w:tc>
        <w:tc>
          <w:tcPr>
            <w:tcW w:w="58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1839" w:rsidRPr="00271839" w:rsidRDefault="00271839" w:rsidP="00271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718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полностью</w:t>
            </w:r>
          </w:p>
        </w:tc>
      </w:tr>
      <w:tr w:rsidR="00271839" w:rsidRPr="00271839" w:rsidTr="00271839">
        <w:trPr>
          <w:trHeight w:val="300"/>
        </w:trPr>
        <w:tc>
          <w:tcPr>
            <w:tcW w:w="9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1839" w:rsidRPr="00271839" w:rsidRDefault="00271839" w:rsidP="00271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718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179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1839" w:rsidRPr="00271839" w:rsidRDefault="00271839" w:rsidP="00271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718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50:20:0071203</w:t>
            </w:r>
          </w:p>
        </w:tc>
        <w:tc>
          <w:tcPr>
            <w:tcW w:w="58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1839" w:rsidRPr="00271839" w:rsidRDefault="00271839" w:rsidP="00271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718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полностью</w:t>
            </w:r>
          </w:p>
        </w:tc>
      </w:tr>
      <w:tr w:rsidR="00271839" w:rsidRPr="00271839" w:rsidTr="00271839">
        <w:trPr>
          <w:trHeight w:val="300"/>
        </w:trPr>
        <w:tc>
          <w:tcPr>
            <w:tcW w:w="9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1839" w:rsidRPr="00271839" w:rsidRDefault="00271839" w:rsidP="00271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718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180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1839" w:rsidRPr="00271839" w:rsidRDefault="00271839" w:rsidP="00271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718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50:20:0071205</w:t>
            </w:r>
          </w:p>
        </w:tc>
        <w:tc>
          <w:tcPr>
            <w:tcW w:w="58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1839" w:rsidRPr="00271839" w:rsidRDefault="00271839" w:rsidP="00271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718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полностью</w:t>
            </w:r>
          </w:p>
        </w:tc>
      </w:tr>
      <w:tr w:rsidR="00271839" w:rsidRPr="00271839" w:rsidTr="00271839">
        <w:trPr>
          <w:trHeight w:val="300"/>
        </w:trPr>
        <w:tc>
          <w:tcPr>
            <w:tcW w:w="9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1839" w:rsidRPr="00271839" w:rsidRDefault="00271839" w:rsidP="00271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718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181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1839" w:rsidRPr="00271839" w:rsidRDefault="00271839" w:rsidP="00271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718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50:20:0071204</w:t>
            </w:r>
          </w:p>
        </w:tc>
        <w:tc>
          <w:tcPr>
            <w:tcW w:w="58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1839" w:rsidRPr="00271839" w:rsidRDefault="00271839" w:rsidP="00271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718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полностью</w:t>
            </w:r>
          </w:p>
        </w:tc>
      </w:tr>
      <w:tr w:rsidR="00271839" w:rsidRPr="00271839" w:rsidTr="00271839">
        <w:trPr>
          <w:trHeight w:val="300"/>
        </w:trPr>
        <w:tc>
          <w:tcPr>
            <w:tcW w:w="9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1839" w:rsidRPr="00271839" w:rsidRDefault="00271839" w:rsidP="00271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718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182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1839" w:rsidRPr="00271839" w:rsidRDefault="00271839" w:rsidP="00271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718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50:20:0070227</w:t>
            </w:r>
          </w:p>
        </w:tc>
        <w:tc>
          <w:tcPr>
            <w:tcW w:w="58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1839" w:rsidRPr="00271839" w:rsidRDefault="00271839" w:rsidP="00271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718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полностью</w:t>
            </w:r>
          </w:p>
        </w:tc>
      </w:tr>
      <w:tr w:rsidR="00271839" w:rsidRPr="00271839" w:rsidTr="00271839">
        <w:trPr>
          <w:trHeight w:val="300"/>
        </w:trPr>
        <w:tc>
          <w:tcPr>
            <w:tcW w:w="9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1839" w:rsidRPr="00271839" w:rsidRDefault="00271839" w:rsidP="00271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718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183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1839" w:rsidRPr="00271839" w:rsidRDefault="00271839" w:rsidP="00271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718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50:20:0070207</w:t>
            </w:r>
          </w:p>
        </w:tc>
        <w:tc>
          <w:tcPr>
            <w:tcW w:w="58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1839" w:rsidRPr="00271839" w:rsidRDefault="00271839" w:rsidP="00271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718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полностью</w:t>
            </w:r>
          </w:p>
        </w:tc>
      </w:tr>
      <w:tr w:rsidR="00271839" w:rsidRPr="00271839" w:rsidTr="00271839">
        <w:trPr>
          <w:trHeight w:val="300"/>
        </w:trPr>
        <w:tc>
          <w:tcPr>
            <w:tcW w:w="9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1839" w:rsidRPr="00271839" w:rsidRDefault="00271839" w:rsidP="00271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718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184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1839" w:rsidRPr="00271839" w:rsidRDefault="00271839" w:rsidP="00271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718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50:20:0070206</w:t>
            </w:r>
          </w:p>
        </w:tc>
        <w:tc>
          <w:tcPr>
            <w:tcW w:w="58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1839" w:rsidRPr="00271839" w:rsidRDefault="00271839" w:rsidP="00271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718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полностью</w:t>
            </w:r>
          </w:p>
        </w:tc>
      </w:tr>
      <w:tr w:rsidR="00271839" w:rsidRPr="00271839" w:rsidTr="00271839">
        <w:trPr>
          <w:trHeight w:val="300"/>
        </w:trPr>
        <w:tc>
          <w:tcPr>
            <w:tcW w:w="9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1839" w:rsidRPr="00271839" w:rsidRDefault="00271839" w:rsidP="00271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718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185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1839" w:rsidRPr="00271839" w:rsidRDefault="00271839" w:rsidP="00271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718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50:20:0071213</w:t>
            </w:r>
          </w:p>
        </w:tc>
        <w:tc>
          <w:tcPr>
            <w:tcW w:w="58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1839" w:rsidRPr="00271839" w:rsidRDefault="00271839" w:rsidP="00271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718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полностью</w:t>
            </w:r>
          </w:p>
        </w:tc>
      </w:tr>
      <w:tr w:rsidR="00271839" w:rsidRPr="00271839" w:rsidTr="00271839">
        <w:trPr>
          <w:trHeight w:val="300"/>
        </w:trPr>
        <w:tc>
          <w:tcPr>
            <w:tcW w:w="9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1839" w:rsidRPr="00271839" w:rsidRDefault="00271839" w:rsidP="00271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718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186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1839" w:rsidRPr="00271839" w:rsidRDefault="00271839" w:rsidP="00271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718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50:20:0071211</w:t>
            </w:r>
          </w:p>
        </w:tc>
        <w:tc>
          <w:tcPr>
            <w:tcW w:w="58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1839" w:rsidRPr="00271839" w:rsidRDefault="00271839" w:rsidP="00271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718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полностью</w:t>
            </w:r>
          </w:p>
        </w:tc>
      </w:tr>
      <w:tr w:rsidR="00271839" w:rsidRPr="00271839" w:rsidTr="00271839">
        <w:trPr>
          <w:trHeight w:val="300"/>
        </w:trPr>
        <w:tc>
          <w:tcPr>
            <w:tcW w:w="9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1839" w:rsidRPr="00271839" w:rsidRDefault="00271839" w:rsidP="00271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718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187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1839" w:rsidRPr="00271839" w:rsidRDefault="00271839" w:rsidP="00271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718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50:20:0071212</w:t>
            </w:r>
          </w:p>
        </w:tc>
        <w:tc>
          <w:tcPr>
            <w:tcW w:w="58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1839" w:rsidRPr="00271839" w:rsidRDefault="00271839" w:rsidP="00271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718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полностью</w:t>
            </w:r>
          </w:p>
        </w:tc>
      </w:tr>
      <w:tr w:rsidR="00271839" w:rsidRPr="00271839" w:rsidTr="00271839">
        <w:trPr>
          <w:trHeight w:val="300"/>
        </w:trPr>
        <w:tc>
          <w:tcPr>
            <w:tcW w:w="9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1839" w:rsidRPr="00271839" w:rsidRDefault="00271839" w:rsidP="00271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718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188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1839" w:rsidRPr="00271839" w:rsidRDefault="00271839" w:rsidP="00271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718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50:20:0070208</w:t>
            </w:r>
          </w:p>
        </w:tc>
        <w:tc>
          <w:tcPr>
            <w:tcW w:w="58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1839" w:rsidRPr="00271839" w:rsidRDefault="00271839" w:rsidP="00271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718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полностью</w:t>
            </w:r>
          </w:p>
        </w:tc>
      </w:tr>
      <w:tr w:rsidR="00271839" w:rsidRPr="00271839" w:rsidTr="00271839">
        <w:trPr>
          <w:trHeight w:val="300"/>
        </w:trPr>
        <w:tc>
          <w:tcPr>
            <w:tcW w:w="9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1839" w:rsidRPr="00271839" w:rsidRDefault="00271839" w:rsidP="00271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718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189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1839" w:rsidRPr="00271839" w:rsidRDefault="00271839" w:rsidP="00271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718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50:20:0070204</w:t>
            </w:r>
          </w:p>
        </w:tc>
        <w:tc>
          <w:tcPr>
            <w:tcW w:w="58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1839" w:rsidRPr="00271839" w:rsidRDefault="00271839" w:rsidP="00271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718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полностью</w:t>
            </w:r>
          </w:p>
        </w:tc>
      </w:tr>
      <w:tr w:rsidR="00271839" w:rsidRPr="00271839" w:rsidTr="00271839">
        <w:trPr>
          <w:trHeight w:val="300"/>
        </w:trPr>
        <w:tc>
          <w:tcPr>
            <w:tcW w:w="9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1839" w:rsidRPr="00271839" w:rsidRDefault="00271839" w:rsidP="00271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718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190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1839" w:rsidRPr="00271839" w:rsidRDefault="00271839" w:rsidP="00271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718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50:20:0070203</w:t>
            </w:r>
          </w:p>
        </w:tc>
        <w:tc>
          <w:tcPr>
            <w:tcW w:w="58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1839" w:rsidRPr="00271839" w:rsidRDefault="00271839" w:rsidP="00271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718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полностью</w:t>
            </w:r>
          </w:p>
        </w:tc>
      </w:tr>
      <w:tr w:rsidR="00271839" w:rsidRPr="00271839" w:rsidTr="00271839">
        <w:trPr>
          <w:trHeight w:val="300"/>
        </w:trPr>
        <w:tc>
          <w:tcPr>
            <w:tcW w:w="9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1839" w:rsidRPr="00271839" w:rsidRDefault="00271839" w:rsidP="00271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718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191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1839" w:rsidRPr="00271839" w:rsidRDefault="00271839" w:rsidP="00271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718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50:20:0070205</w:t>
            </w:r>
          </w:p>
        </w:tc>
        <w:tc>
          <w:tcPr>
            <w:tcW w:w="58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1839" w:rsidRPr="00271839" w:rsidRDefault="00271839" w:rsidP="00271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718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полностью</w:t>
            </w:r>
          </w:p>
        </w:tc>
      </w:tr>
      <w:tr w:rsidR="00271839" w:rsidRPr="00271839" w:rsidTr="00271839">
        <w:trPr>
          <w:trHeight w:val="300"/>
        </w:trPr>
        <w:tc>
          <w:tcPr>
            <w:tcW w:w="9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1839" w:rsidRPr="00271839" w:rsidRDefault="00271839" w:rsidP="00271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718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192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1839" w:rsidRPr="00271839" w:rsidRDefault="00271839" w:rsidP="00271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718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50:20:0070202</w:t>
            </w:r>
          </w:p>
        </w:tc>
        <w:tc>
          <w:tcPr>
            <w:tcW w:w="58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1839" w:rsidRPr="00271839" w:rsidRDefault="00271839" w:rsidP="00271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718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полностью</w:t>
            </w:r>
          </w:p>
        </w:tc>
      </w:tr>
      <w:tr w:rsidR="00271839" w:rsidRPr="00271839" w:rsidTr="00271839">
        <w:trPr>
          <w:trHeight w:val="300"/>
        </w:trPr>
        <w:tc>
          <w:tcPr>
            <w:tcW w:w="9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1839" w:rsidRPr="00271839" w:rsidRDefault="00271839" w:rsidP="00271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718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193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1839" w:rsidRPr="00271839" w:rsidRDefault="00271839" w:rsidP="00271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718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50:20:0070209</w:t>
            </w:r>
          </w:p>
        </w:tc>
        <w:tc>
          <w:tcPr>
            <w:tcW w:w="58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1839" w:rsidRPr="00271839" w:rsidRDefault="00271839" w:rsidP="00271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718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полностью</w:t>
            </w:r>
          </w:p>
        </w:tc>
      </w:tr>
      <w:tr w:rsidR="00271839" w:rsidRPr="00271839" w:rsidTr="00271839">
        <w:trPr>
          <w:trHeight w:val="300"/>
        </w:trPr>
        <w:tc>
          <w:tcPr>
            <w:tcW w:w="9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1839" w:rsidRPr="00271839" w:rsidRDefault="00271839" w:rsidP="00271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718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194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1839" w:rsidRPr="00271839" w:rsidRDefault="00271839" w:rsidP="00271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718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50:20:0070220</w:t>
            </w:r>
          </w:p>
        </w:tc>
        <w:tc>
          <w:tcPr>
            <w:tcW w:w="58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1839" w:rsidRPr="00271839" w:rsidRDefault="00271839" w:rsidP="00271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718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полностью</w:t>
            </w:r>
          </w:p>
        </w:tc>
      </w:tr>
      <w:tr w:rsidR="00271839" w:rsidRPr="00271839" w:rsidTr="00271839">
        <w:trPr>
          <w:trHeight w:val="300"/>
        </w:trPr>
        <w:tc>
          <w:tcPr>
            <w:tcW w:w="9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1839" w:rsidRPr="00271839" w:rsidRDefault="00271839" w:rsidP="00271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718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195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1839" w:rsidRPr="00271839" w:rsidRDefault="00271839" w:rsidP="00271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718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50:20:0070221</w:t>
            </w:r>
          </w:p>
        </w:tc>
        <w:tc>
          <w:tcPr>
            <w:tcW w:w="58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1839" w:rsidRPr="00271839" w:rsidRDefault="00271839" w:rsidP="00271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718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полностью</w:t>
            </w:r>
          </w:p>
        </w:tc>
      </w:tr>
      <w:tr w:rsidR="00271839" w:rsidRPr="00271839" w:rsidTr="00271839">
        <w:trPr>
          <w:trHeight w:val="300"/>
        </w:trPr>
        <w:tc>
          <w:tcPr>
            <w:tcW w:w="9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1839" w:rsidRPr="00271839" w:rsidRDefault="00271839" w:rsidP="00271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718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196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1839" w:rsidRPr="00271839" w:rsidRDefault="00271839" w:rsidP="00271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718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50:20:0070222</w:t>
            </w:r>
          </w:p>
        </w:tc>
        <w:tc>
          <w:tcPr>
            <w:tcW w:w="58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1839" w:rsidRPr="00271839" w:rsidRDefault="00271839" w:rsidP="00271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718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полностью</w:t>
            </w:r>
          </w:p>
        </w:tc>
      </w:tr>
      <w:tr w:rsidR="00271839" w:rsidRPr="00271839" w:rsidTr="00271839">
        <w:trPr>
          <w:trHeight w:val="300"/>
        </w:trPr>
        <w:tc>
          <w:tcPr>
            <w:tcW w:w="9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1839" w:rsidRPr="00271839" w:rsidRDefault="00271839" w:rsidP="00271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718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197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1839" w:rsidRPr="00271839" w:rsidRDefault="00271839" w:rsidP="00271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718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50:20:0070211</w:t>
            </w:r>
          </w:p>
        </w:tc>
        <w:tc>
          <w:tcPr>
            <w:tcW w:w="58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1839" w:rsidRPr="00271839" w:rsidRDefault="00271839" w:rsidP="00271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718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полностью</w:t>
            </w:r>
          </w:p>
        </w:tc>
      </w:tr>
      <w:tr w:rsidR="00271839" w:rsidRPr="00271839" w:rsidTr="00271839">
        <w:trPr>
          <w:trHeight w:val="300"/>
        </w:trPr>
        <w:tc>
          <w:tcPr>
            <w:tcW w:w="9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1839" w:rsidRPr="00271839" w:rsidRDefault="00271839" w:rsidP="00271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718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198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1839" w:rsidRPr="00271839" w:rsidRDefault="00271839" w:rsidP="00271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718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50:20:0070210</w:t>
            </w:r>
          </w:p>
        </w:tc>
        <w:tc>
          <w:tcPr>
            <w:tcW w:w="58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1839" w:rsidRPr="00271839" w:rsidRDefault="00271839" w:rsidP="00271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718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полностью</w:t>
            </w:r>
          </w:p>
        </w:tc>
      </w:tr>
      <w:tr w:rsidR="00271839" w:rsidRPr="00271839" w:rsidTr="00271839">
        <w:trPr>
          <w:trHeight w:val="300"/>
        </w:trPr>
        <w:tc>
          <w:tcPr>
            <w:tcW w:w="9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1839" w:rsidRPr="00271839" w:rsidRDefault="00271839" w:rsidP="00271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718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199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1839" w:rsidRPr="00271839" w:rsidRDefault="00271839" w:rsidP="00271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718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50:20:0070212</w:t>
            </w:r>
          </w:p>
        </w:tc>
        <w:tc>
          <w:tcPr>
            <w:tcW w:w="58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1839" w:rsidRPr="00271839" w:rsidRDefault="00271839" w:rsidP="00271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718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полностью</w:t>
            </w:r>
          </w:p>
        </w:tc>
      </w:tr>
      <w:tr w:rsidR="00271839" w:rsidRPr="00271839" w:rsidTr="00271839">
        <w:trPr>
          <w:trHeight w:val="300"/>
        </w:trPr>
        <w:tc>
          <w:tcPr>
            <w:tcW w:w="9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1839" w:rsidRPr="00271839" w:rsidRDefault="00271839" w:rsidP="00271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718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1839" w:rsidRPr="00271839" w:rsidRDefault="00271839" w:rsidP="00271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718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50:20:0070213</w:t>
            </w:r>
          </w:p>
        </w:tc>
        <w:tc>
          <w:tcPr>
            <w:tcW w:w="58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1839" w:rsidRPr="00271839" w:rsidRDefault="00271839" w:rsidP="00271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718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полностью</w:t>
            </w:r>
          </w:p>
        </w:tc>
      </w:tr>
      <w:tr w:rsidR="00271839" w:rsidRPr="00271839" w:rsidTr="00271839">
        <w:trPr>
          <w:trHeight w:val="300"/>
        </w:trPr>
        <w:tc>
          <w:tcPr>
            <w:tcW w:w="9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1839" w:rsidRPr="00271839" w:rsidRDefault="00271839" w:rsidP="00271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718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201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1839" w:rsidRPr="00271839" w:rsidRDefault="00271839" w:rsidP="00271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718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50:20:0070214</w:t>
            </w:r>
          </w:p>
        </w:tc>
        <w:tc>
          <w:tcPr>
            <w:tcW w:w="58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1839" w:rsidRPr="00271839" w:rsidRDefault="00271839" w:rsidP="00271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718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полностью</w:t>
            </w:r>
          </w:p>
        </w:tc>
      </w:tr>
      <w:tr w:rsidR="00271839" w:rsidRPr="00271839" w:rsidTr="00271839">
        <w:trPr>
          <w:trHeight w:val="300"/>
        </w:trPr>
        <w:tc>
          <w:tcPr>
            <w:tcW w:w="9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1839" w:rsidRPr="00271839" w:rsidRDefault="00271839" w:rsidP="00271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718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202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1839" w:rsidRPr="00271839" w:rsidRDefault="00271839" w:rsidP="00271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718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50:20:0070215</w:t>
            </w:r>
          </w:p>
        </w:tc>
        <w:tc>
          <w:tcPr>
            <w:tcW w:w="58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1839" w:rsidRPr="00271839" w:rsidRDefault="00271839" w:rsidP="00271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718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полностью</w:t>
            </w:r>
          </w:p>
        </w:tc>
      </w:tr>
      <w:tr w:rsidR="00271839" w:rsidRPr="00271839" w:rsidTr="00271839">
        <w:trPr>
          <w:trHeight w:val="300"/>
        </w:trPr>
        <w:tc>
          <w:tcPr>
            <w:tcW w:w="9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1839" w:rsidRPr="00271839" w:rsidRDefault="00271839" w:rsidP="00271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718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203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1839" w:rsidRPr="00271839" w:rsidRDefault="00271839" w:rsidP="00271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718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50:20:0070216</w:t>
            </w:r>
          </w:p>
        </w:tc>
        <w:tc>
          <w:tcPr>
            <w:tcW w:w="58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1839" w:rsidRPr="00271839" w:rsidRDefault="00271839" w:rsidP="00271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718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полностью</w:t>
            </w:r>
          </w:p>
        </w:tc>
      </w:tr>
      <w:tr w:rsidR="00271839" w:rsidRPr="00271839" w:rsidTr="00271839">
        <w:trPr>
          <w:trHeight w:val="300"/>
        </w:trPr>
        <w:tc>
          <w:tcPr>
            <w:tcW w:w="9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1839" w:rsidRPr="00271839" w:rsidRDefault="00271839" w:rsidP="00271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718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204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1839" w:rsidRPr="00271839" w:rsidRDefault="00271839" w:rsidP="00271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718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50:20:0070217</w:t>
            </w:r>
          </w:p>
        </w:tc>
        <w:tc>
          <w:tcPr>
            <w:tcW w:w="58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1839" w:rsidRPr="00271839" w:rsidRDefault="00271839" w:rsidP="00271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718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полностью</w:t>
            </w:r>
          </w:p>
        </w:tc>
      </w:tr>
      <w:tr w:rsidR="00271839" w:rsidRPr="00271839" w:rsidTr="00271839">
        <w:trPr>
          <w:trHeight w:val="300"/>
        </w:trPr>
        <w:tc>
          <w:tcPr>
            <w:tcW w:w="9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1839" w:rsidRPr="00271839" w:rsidRDefault="00271839" w:rsidP="00271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718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205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1839" w:rsidRPr="00271839" w:rsidRDefault="00271839" w:rsidP="00271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718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50:20:0070218</w:t>
            </w:r>
          </w:p>
        </w:tc>
        <w:tc>
          <w:tcPr>
            <w:tcW w:w="58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1839" w:rsidRPr="00271839" w:rsidRDefault="00271839" w:rsidP="00271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718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полностью</w:t>
            </w:r>
          </w:p>
        </w:tc>
      </w:tr>
      <w:tr w:rsidR="00271839" w:rsidRPr="00271839" w:rsidTr="00271839">
        <w:trPr>
          <w:trHeight w:val="300"/>
        </w:trPr>
        <w:tc>
          <w:tcPr>
            <w:tcW w:w="9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1839" w:rsidRPr="00271839" w:rsidRDefault="00271839" w:rsidP="00271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718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206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1839" w:rsidRPr="00271839" w:rsidRDefault="00271839" w:rsidP="00271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718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50:20:0070225</w:t>
            </w:r>
          </w:p>
        </w:tc>
        <w:tc>
          <w:tcPr>
            <w:tcW w:w="58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1839" w:rsidRPr="00271839" w:rsidRDefault="00271839" w:rsidP="00271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718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полностью</w:t>
            </w:r>
          </w:p>
        </w:tc>
      </w:tr>
      <w:tr w:rsidR="00271839" w:rsidRPr="00271839" w:rsidTr="00271839">
        <w:trPr>
          <w:trHeight w:val="300"/>
        </w:trPr>
        <w:tc>
          <w:tcPr>
            <w:tcW w:w="9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1839" w:rsidRPr="00271839" w:rsidRDefault="00271839" w:rsidP="00271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718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207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1839" w:rsidRPr="00271839" w:rsidRDefault="00271839" w:rsidP="00271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718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50:20:0070228</w:t>
            </w:r>
          </w:p>
        </w:tc>
        <w:tc>
          <w:tcPr>
            <w:tcW w:w="58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1839" w:rsidRPr="00271839" w:rsidRDefault="00271839" w:rsidP="00271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718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полностью</w:t>
            </w:r>
          </w:p>
        </w:tc>
      </w:tr>
      <w:tr w:rsidR="00271839" w:rsidRPr="00271839" w:rsidTr="00271839">
        <w:trPr>
          <w:trHeight w:val="300"/>
        </w:trPr>
        <w:tc>
          <w:tcPr>
            <w:tcW w:w="9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1839" w:rsidRPr="00271839" w:rsidRDefault="00271839" w:rsidP="00271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718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208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1839" w:rsidRPr="00271839" w:rsidRDefault="00271839" w:rsidP="00271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718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50:20:0070231</w:t>
            </w:r>
          </w:p>
        </w:tc>
        <w:tc>
          <w:tcPr>
            <w:tcW w:w="58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1839" w:rsidRPr="00271839" w:rsidRDefault="00271839" w:rsidP="00271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718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полностью</w:t>
            </w:r>
          </w:p>
        </w:tc>
      </w:tr>
      <w:tr w:rsidR="00271839" w:rsidRPr="00271839" w:rsidTr="00271839">
        <w:trPr>
          <w:trHeight w:val="300"/>
        </w:trPr>
        <w:tc>
          <w:tcPr>
            <w:tcW w:w="9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1839" w:rsidRPr="00271839" w:rsidRDefault="00271839" w:rsidP="00271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718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209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1839" w:rsidRPr="00271839" w:rsidRDefault="00271839" w:rsidP="00271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718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50:20:0071308</w:t>
            </w:r>
          </w:p>
        </w:tc>
        <w:tc>
          <w:tcPr>
            <w:tcW w:w="58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1839" w:rsidRPr="00271839" w:rsidRDefault="00271839" w:rsidP="00271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718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полностью</w:t>
            </w:r>
          </w:p>
        </w:tc>
      </w:tr>
      <w:tr w:rsidR="00271839" w:rsidRPr="00271839" w:rsidTr="00271839">
        <w:trPr>
          <w:trHeight w:val="300"/>
        </w:trPr>
        <w:tc>
          <w:tcPr>
            <w:tcW w:w="9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1839" w:rsidRPr="00271839" w:rsidRDefault="00271839" w:rsidP="00271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718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210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1839" w:rsidRPr="00271839" w:rsidRDefault="00271839" w:rsidP="00271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718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50:20:0071307</w:t>
            </w:r>
          </w:p>
        </w:tc>
        <w:tc>
          <w:tcPr>
            <w:tcW w:w="58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1839" w:rsidRPr="00271839" w:rsidRDefault="00271839" w:rsidP="00271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718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полностью</w:t>
            </w:r>
          </w:p>
        </w:tc>
      </w:tr>
      <w:tr w:rsidR="00271839" w:rsidRPr="00271839" w:rsidTr="00271839">
        <w:trPr>
          <w:trHeight w:val="300"/>
        </w:trPr>
        <w:tc>
          <w:tcPr>
            <w:tcW w:w="9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1839" w:rsidRPr="00271839" w:rsidRDefault="00271839" w:rsidP="00271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718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211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1839" w:rsidRPr="00271839" w:rsidRDefault="00271839" w:rsidP="00271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718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50:20:0071306</w:t>
            </w:r>
          </w:p>
        </w:tc>
        <w:tc>
          <w:tcPr>
            <w:tcW w:w="58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1839" w:rsidRPr="00271839" w:rsidRDefault="00271839" w:rsidP="00271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718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полностью</w:t>
            </w:r>
          </w:p>
        </w:tc>
      </w:tr>
      <w:tr w:rsidR="00271839" w:rsidRPr="00271839" w:rsidTr="00271839">
        <w:trPr>
          <w:trHeight w:val="300"/>
        </w:trPr>
        <w:tc>
          <w:tcPr>
            <w:tcW w:w="9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1839" w:rsidRPr="00271839" w:rsidRDefault="00271839" w:rsidP="00271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718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212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1839" w:rsidRPr="00271839" w:rsidRDefault="00271839" w:rsidP="00271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718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50:20:0070230</w:t>
            </w:r>
          </w:p>
        </w:tc>
        <w:tc>
          <w:tcPr>
            <w:tcW w:w="58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1839" w:rsidRPr="00271839" w:rsidRDefault="00271839" w:rsidP="00271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718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полностью</w:t>
            </w:r>
          </w:p>
        </w:tc>
      </w:tr>
      <w:tr w:rsidR="00271839" w:rsidRPr="00271839" w:rsidTr="00271839">
        <w:trPr>
          <w:trHeight w:val="300"/>
        </w:trPr>
        <w:tc>
          <w:tcPr>
            <w:tcW w:w="9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1839" w:rsidRPr="00271839" w:rsidRDefault="00271839" w:rsidP="00271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718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213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1839" w:rsidRPr="00271839" w:rsidRDefault="00271839" w:rsidP="00271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718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50:20:0070226</w:t>
            </w:r>
          </w:p>
        </w:tc>
        <w:tc>
          <w:tcPr>
            <w:tcW w:w="58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1839" w:rsidRPr="00271839" w:rsidRDefault="00271839" w:rsidP="00271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718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полностью</w:t>
            </w:r>
          </w:p>
        </w:tc>
      </w:tr>
      <w:tr w:rsidR="00271839" w:rsidRPr="00271839" w:rsidTr="00271839">
        <w:trPr>
          <w:trHeight w:val="300"/>
        </w:trPr>
        <w:tc>
          <w:tcPr>
            <w:tcW w:w="9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1839" w:rsidRPr="00271839" w:rsidRDefault="00271839" w:rsidP="00271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718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214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1839" w:rsidRPr="00271839" w:rsidRDefault="00271839" w:rsidP="00271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718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50:20:0071304</w:t>
            </w:r>
          </w:p>
        </w:tc>
        <w:tc>
          <w:tcPr>
            <w:tcW w:w="58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1839" w:rsidRPr="00271839" w:rsidRDefault="00271839" w:rsidP="00271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718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полностью</w:t>
            </w:r>
          </w:p>
        </w:tc>
      </w:tr>
      <w:tr w:rsidR="00271839" w:rsidRPr="00271839" w:rsidTr="00271839">
        <w:trPr>
          <w:trHeight w:val="300"/>
        </w:trPr>
        <w:tc>
          <w:tcPr>
            <w:tcW w:w="9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1839" w:rsidRPr="00271839" w:rsidRDefault="00271839" w:rsidP="00271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718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215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1839" w:rsidRPr="00271839" w:rsidRDefault="00271839" w:rsidP="00271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718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50:20:0071305</w:t>
            </w:r>
          </w:p>
        </w:tc>
        <w:tc>
          <w:tcPr>
            <w:tcW w:w="58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1839" w:rsidRPr="00271839" w:rsidRDefault="00271839" w:rsidP="00271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718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полностью</w:t>
            </w:r>
          </w:p>
        </w:tc>
      </w:tr>
      <w:tr w:rsidR="00271839" w:rsidRPr="00271839" w:rsidTr="00271839">
        <w:trPr>
          <w:trHeight w:val="300"/>
        </w:trPr>
        <w:tc>
          <w:tcPr>
            <w:tcW w:w="9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1839" w:rsidRPr="00271839" w:rsidRDefault="00271839" w:rsidP="00271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718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216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1839" w:rsidRPr="00271839" w:rsidRDefault="00271839" w:rsidP="00271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718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50:20:0071302</w:t>
            </w:r>
          </w:p>
        </w:tc>
        <w:tc>
          <w:tcPr>
            <w:tcW w:w="58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1839" w:rsidRPr="00271839" w:rsidRDefault="00271839" w:rsidP="00271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718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полностью</w:t>
            </w:r>
          </w:p>
        </w:tc>
      </w:tr>
      <w:tr w:rsidR="00271839" w:rsidRPr="00271839" w:rsidTr="00271839">
        <w:trPr>
          <w:trHeight w:val="300"/>
        </w:trPr>
        <w:tc>
          <w:tcPr>
            <w:tcW w:w="9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1839" w:rsidRPr="00271839" w:rsidRDefault="00271839" w:rsidP="00271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718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217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1839" w:rsidRPr="00271839" w:rsidRDefault="00271839" w:rsidP="00271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718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50:20:0071303</w:t>
            </w:r>
          </w:p>
        </w:tc>
        <w:tc>
          <w:tcPr>
            <w:tcW w:w="58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1839" w:rsidRPr="00271839" w:rsidRDefault="00271839" w:rsidP="00271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718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полностью</w:t>
            </w:r>
          </w:p>
        </w:tc>
      </w:tr>
      <w:tr w:rsidR="00271839" w:rsidRPr="00271839" w:rsidTr="00271839">
        <w:trPr>
          <w:trHeight w:val="300"/>
        </w:trPr>
        <w:tc>
          <w:tcPr>
            <w:tcW w:w="9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1839" w:rsidRPr="00271839" w:rsidRDefault="00271839" w:rsidP="00271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718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218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1839" w:rsidRPr="00271839" w:rsidRDefault="00271839" w:rsidP="00271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718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50:20:0071301</w:t>
            </w:r>
          </w:p>
        </w:tc>
        <w:tc>
          <w:tcPr>
            <w:tcW w:w="58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1839" w:rsidRPr="00271839" w:rsidRDefault="00271839" w:rsidP="00271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718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полностью</w:t>
            </w:r>
          </w:p>
        </w:tc>
      </w:tr>
      <w:tr w:rsidR="00271839" w:rsidRPr="00271839" w:rsidTr="00271839">
        <w:trPr>
          <w:trHeight w:val="300"/>
        </w:trPr>
        <w:tc>
          <w:tcPr>
            <w:tcW w:w="9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1839" w:rsidRPr="00271839" w:rsidRDefault="00271839" w:rsidP="00271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718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219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1839" w:rsidRPr="00271839" w:rsidRDefault="00271839" w:rsidP="00271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718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50:20:0070224</w:t>
            </w:r>
          </w:p>
        </w:tc>
        <w:tc>
          <w:tcPr>
            <w:tcW w:w="58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1839" w:rsidRPr="00271839" w:rsidRDefault="00271839" w:rsidP="00271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718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полностью</w:t>
            </w:r>
          </w:p>
        </w:tc>
      </w:tr>
      <w:tr w:rsidR="00271839" w:rsidRPr="00271839" w:rsidTr="00271839">
        <w:trPr>
          <w:trHeight w:val="300"/>
        </w:trPr>
        <w:tc>
          <w:tcPr>
            <w:tcW w:w="9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1839" w:rsidRPr="00271839" w:rsidRDefault="00271839" w:rsidP="00271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718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220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1839" w:rsidRPr="00271839" w:rsidRDefault="00271839" w:rsidP="00271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718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50:20:0070223</w:t>
            </w:r>
          </w:p>
        </w:tc>
        <w:tc>
          <w:tcPr>
            <w:tcW w:w="58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1839" w:rsidRPr="00271839" w:rsidRDefault="00271839" w:rsidP="00271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718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полностью</w:t>
            </w:r>
          </w:p>
        </w:tc>
      </w:tr>
      <w:tr w:rsidR="00271839" w:rsidRPr="00271839" w:rsidTr="00271839">
        <w:trPr>
          <w:trHeight w:val="300"/>
        </w:trPr>
        <w:tc>
          <w:tcPr>
            <w:tcW w:w="9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1839" w:rsidRPr="00271839" w:rsidRDefault="00271839" w:rsidP="00271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718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221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1839" w:rsidRPr="00271839" w:rsidRDefault="00271839" w:rsidP="00271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718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50:20:0070229</w:t>
            </w:r>
          </w:p>
        </w:tc>
        <w:tc>
          <w:tcPr>
            <w:tcW w:w="58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1839" w:rsidRPr="00271839" w:rsidRDefault="00271839" w:rsidP="00271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718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полностью</w:t>
            </w:r>
          </w:p>
        </w:tc>
      </w:tr>
      <w:tr w:rsidR="00271839" w:rsidRPr="00271839" w:rsidTr="00271839">
        <w:trPr>
          <w:trHeight w:val="300"/>
        </w:trPr>
        <w:tc>
          <w:tcPr>
            <w:tcW w:w="9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1839" w:rsidRPr="00271839" w:rsidRDefault="00271839" w:rsidP="00271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718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222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1839" w:rsidRPr="00271839" w:rsidRDefault="00271839" w:rsidP="00271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718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50:20:0030207</w:t>
            </w:r>
          </w:p>
        </w:tc>
        <w:tc>
          <w:tcPr>
            <w:tcW w:w="58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1839" w:rsidRPr="00271839" w:rsidRDefault="00271839" w:rsidP="00271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718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полностью</w:t>
            </w:r>
          </w:p>
        </w:tc>
      </w:tr>
      <w:tr w:rsidR="00271839" w:rsidRPr="00271839" w:rsidTr="00271839">
        <w:trPr>
          <w:trHeight w:val="300"/>
        </w:trPr>
        <w:tc>
          <w:tcPr>
            <w:tcW w:w="9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1839" w:rsidRPr="00271839" w:rsidRDefault="00271839" w:rsidP="00271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718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223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1839" w:rsidRPr="00271839" w:rsidRDefault="00271839" w:rsidP="00271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718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50:20:0030201</w:t>
            </w:r>
          </w:p>
        </w:tc>
        <w:tc>
          <w:tcPr>
            <w:tcW w:w="58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1839" w:rsidRPr="00271839" w:rsidRDefault="00271839" w:rsidP="00271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718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полностью</w:t>
            </w:r>
          </w:p>
        </w:tc>
      </w:tr>
      <w:tr w:rsidR="00271839" w:rsidRPr="00271839" w:rsidTr="00271839">
        <w:trPr>
          <w:trHeight w:val="300"/>
        </w:trPr>
        <w:tc>
          <w:tcPr>
            <w:tcW w:w="9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1839" w:rsidRPr="00271839" w:rsidRDefault="00271839" w:rsidP="00271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718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224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1839" w:rsidRPr="00271839" w:rsidRDefault="00271839" w:rsidP="00271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718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50:20:0030206</w:t>
            </w:r>
          </w:p>
        </w:tc>
        <w:tc>
          <w:tcPr>
            <w:tcW w:w="58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1839" w:rsidRPr="00271839" w:rsidRDefault="00271839" w:rsidP="00271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718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полностью</w:t>
            </w:r>
          </w:p>
        </w:tc>
      </w:tr>
      <w:tr w:rsidR="00271839" w:rsidRPr="00271839" w:rsidTr="00271839">
        <w:trPr>
          <w:trHeight w:val="300"/>
        </w:trPr>
        <w:tc>
          <w:tcPr>
            <w:tcW w:w="9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1839" w:rsidRPr="00271839" w:rsidRDefault="00271839" w:rsidP="00271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718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225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1839" w:rsidRPr="00271839" w:rsidRDefault="00271839" w:rsidP="00271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718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50:20:0070219</w:t>
            </w:r>
          </w:p>
        </w:tc>
        <w:tc>
          <w:tcPr>
            <w:tcW w:w="58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1839" w:rsidRPr="00271839" w:rsidRDefault="00271839" w:rsidP="00271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718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полностью</w:t>
            </w:r>
          </w:p>
        </w:tc>
      </w:tr>
      <w:tr w:rsidR="00271839" w:rsidRPr="00271839" w:rsidTr="00271839">
        <w:trPr>
          <w:trHeight w:val="300"/>
        </w:trPr>
        <w:tc>
          <w:tcPr>
            <w:tcW w:w="9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1839" w:rsidRPr="00271839" w:rsidRDefault="00271839" w:rsidP="00271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718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226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1839" w:rsidRPr="00271839" w:rsidRDefault="00271839" w:rsidP="00271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718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50:20:0030202</w:t>
            </w:r>
          </w:p>
        </w:tc>
        <w:tc>
          <w:tcPr>
            <w:tcW w:w="58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1839" w:rsidRPr="00271839" w:rsidRDefault="00271839" w:rsidP="00271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718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полностью</w:t>
            </w:r>
          </w:p>
        </w:tc>
      </w:tr>
      <w:tr w:rsidR="00271839" w:rsidRPr="00271839" w:rsidTr="00271839">
        <w:trPr>
          <w:trHeight w:val="300"/>
        </w:trPr>
        <w:tc>
          <w:tcPr>
            <w:tcW w:w="9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1839" w:rsidRPr="00271839" w:rsidRDefault="00271839" w:rsidP="00271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718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227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1839" w:rsidRPr="00271839" w:rsidRDefault="00271839" w:rsidP="00271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718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50:20:0030214</w:t>
            </w:r>
          </w:p>
        </w:tc>
        <w:tc>
          <w:tcPr>
            <w:tcW w:w="58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1839" w:rsidRPr="00271839" w:rsidRDefault="00271839" w:rsidP="00271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718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полностью</w:t>
            </w:r>
          </w:p>
        </w:tc>
      </w:tr>
      <w:tr w:rsidR="00271839" w:rsidRPr="00271839" w:rsidTr="00271839">
        <w:trPr>
          <w:trHeight w:val="300"/>
        </w:trPr>
        <w:tc>
          <w:tcPr>
            <w:tcW w:w="9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1839" w:rsidRPr="00271839" w:rsidRDefault="00271839" w:rsidP="00271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718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228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1839" w:rsidRPr="00271839" w:rsidRDefault="00271839" w:rsidP="00271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718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50:20:0030204</w:t>
            </w:r>
          </w:p>
        </w:tc>
        <w:tc>
          <w:tcPr>
            <w:tcW w:w="58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1839" w:rsidRPr="00271839" w:rsidRDefault="00271839" w:rsidP="00271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718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полностью</w:t>
            </w:r>
          </w:p>
        </w:tc>
      </w:tr>
      <w:tr w:rsidR="00271839" w:rsidRPr="00271839" w:rsidTr="00271839">
        <w:trPr>
          <w:trHeight w:val="300"/>
        </w:trPr>
        <w:tc>
          <w:tcPr>
            <w:tcW w:w="9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1839" w:rsidRPr="00271839" w:rsidRDefault="00271839" w:rsidP="00271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718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229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1839" w:rsidRPr="00271839" w:rsidRDefault="00271839" w:rsidP="00271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718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50:20:0030205</w:t>
            </w:r>
          </w:p>
        </w:tc>
        <w:tc>
          <w:tcPr>
            <w:tcW w:w="58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1839" w:rsidRPr="00271839" w:rsidRDefault="00271839" w:rsidP="00271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718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полностью</w:t>
            </w:r>
          </w:p>
        </w:tc>
      </w:tr>
      <w:tr w:rsidR="00271839" w:rsidRPr="00271839" w:rsidTr="00271839">
        <w:trPr>
          <w:trHeight w:val="300"/>
        </w:trPr>
        <w:tc>
          <w:tcPr>
            <w:tcW w:w="9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1839" w:rsidRPr="00271839" w:rsidRDefault="00271839" w:rsidP="00271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718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230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1839" w:rsidRPr="00271839" w:rsidRDefault="00271839" w:rsidP="00271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718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50:20:0030213</w:t>
            </w:r>
          </w:p>
        </w:tc>
        <w:tc>
          <w:tcPr>
            <w:tcW w:w="58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1839" w:rsidRPr="00271839" w:rsidRDefault="00271839" w:rsidP="00271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718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полностью</w:t>
            </w:r>
          </w:p>
        </w:tc>
      </w:tr>
      <w:tr w:rsidR="00271839" w:rsidRPr="00271839" w:rsidTr="00271839">
        <w:trPr>
          <w:trHeight w:val="300"/>
        </w:trPr>
        <w:tc>
          <w:tcPr>
            <w:tcW w:w="9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1839" w:rsidRPr="00271839" w:rsidRDefault="00271839" w:rsidP="00271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718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231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1839" w:rsidRPr="00271839" w:rsidRDefault="00271839" w:rsidP="00271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718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50:20:0020401</w:t>
            </w:r>
          </w:p>
        </w:tc>
        <w:tc>
          <w:tcPr>
            <w:tcW w:w="58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1839" w:rsidRPr="00271839" w:rsidRDefault="00271839" w:rsidP="00271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718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полностью</w:t>
            </w:r>
          </w:p>
        </w:tc>
      </w:tr>
      <w:tr w:rsidR="00271839" w:rsidRPr="00271839" w:rsidTr="00271839">
        <w:trPr>
          <w:trHeight w:val="300"/>
        </w:trPr>
        <w:tc>
          <w:tcPr>
            <w:tcW w:w="9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1839" w:rsidRPr="00271839" w:rsidRDefault="00271839" w:rsidP="00271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718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232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1839" w:rsidRPr="00271839" w:rsidRDefault="00271839" w:rsidP="00271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718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50:20:0030212</w:t>
            </w:r>
          </w:p>
        </w:tc>
        <w:tc>
          <w:tcPr>
            <w:tcW w:w="58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1839" w:rsidRPr="00271839" w:rsidRDefault="00271839" w:rsidP="00271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718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полностью</w:t>
            </w:r>
          </w:p>
        </w:tc>
      </w:tr>
      <w:tr w:rsidR="00271839" w:rsidRPr="00271839" w:rsidTr="00271839">
        <w:trPr>
          <w:trHeight w:val="300"/>
        </w:trPr>
        <w:tc>
          <w:tcPr>
            <w:tcW w:w="9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1839" w:rsidRPr="00271839" w:rsidRDefault="00271839" w:rsidP="00271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718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233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1839" w:rsidRPr="00271839" w:rsidRDefault="00271839" w:rsidP="00271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718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50:20:0030211</w:t>
            </w:r>
          </w:p>
        </w:tc>
        <w:tc>
          <w:tcPr>
            <w:tcW w:w="58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1839" w:rsidRPr="00271839" w:rsidRDefault="00271839" w:rsidP="00271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718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полностью</w:t>
            </w:r>
          </w:p>
        </w:tc>
      </w:tr>
      <w:tr w:rsidR="00271839" w:rsidRPr="00271839" w:rsidTr="00271839">
        <w:trPr>
          <w:trHeight w:val="300"/>
        </w:trPr>
        <w:tc>
          <w:tcPr>
            <w:tcW w:w="9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1839" w:rsidRPr="00271839" w:rsidRDefault="00271839" w:rsidP="00271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718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234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1839" w:rsidRPr="00271839" w:rsidRDefault="00271839" w:rsidP="00271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718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77:17:0100214</w:t>
            </w:r>
          </w:p>
        </w:tc>
        <w:tc>
          <w:tcPr>
            <w:tcW w:w="58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1839" w:rsidRPr="00271839" w:rsidRDefault="00271839" w:rsidP="00271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718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полностью</w:t>
            </w:r>
          </w:p>
        </w:tc>
      </w:tr>
      <w:tr w:rsidR="00271839" w:rsidRPr="00271839" w:rsidTr="00271839">
        <w:trPr>
          <w:trHeight w:val="300"/>
        </w:trPr>
        <w:tc>
          <w:tcPr>
            <w:tcW w:w="9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1839" w:rsidRPr="00271839" w:rsidRDefault="00271839" w:rsidP="00271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718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235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1839" w:rsidRPr="00271839" w:rsidRDefault="00271839" w:rsidP="00271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718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50:20:0030107</w:t>
            </w:r>
          </w:p>
        </w:tc>
        <w:tc>
          <w:tcPr>
            <w:tcW w:w="58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1839" w:rsidRPr="00271839" w:rsidRDefault="00271839" w:rsidP="00271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718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полностью</w:t>
            </w:r>
          </w:p>
        </w:tc>
      </w:tr>
      <w:tr w:rsidR="00271839" w:rsidRPr="00271839" w:rsidTr="00271839">
        <w:trPr>
          <w:trHeight w:val="300"/>
        </w:trPr>
        <w:tc>
          <w:tcPr>
            <w:tcW w:w="9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1839" w:rsidRPr="00271839" w:rsidRDefault="00271839" w:rsidP="00271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718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236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1839" w:rsidRPr="00271839" w:rsidRDefault="00271839" w:rsidP="00271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718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50:20:0030125</w:t>
            </w:r>
          </w:p>
        </w:tc>
        <w:tc>
          <w:tcPr>
            <w:tcW w:w="58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1839" w:rsidRPr="00271839" w:rsidRDefault="00271839" w:rsidP="00271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718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полностью</w:t>
            </w:r>
          </w:p>
        </w:tc>
      </w:tr>
      <w:tr w:rsidR="00271839" w:rsidRPr="00271839" w:rsidTr="00271839">
        <w:trPr>
          <w:trHeight w:val="300"/>
        </w:trPr>
        <w:tc>
          <w:tcPr>
            <w:tcW w:w="9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1839" w:rsidRPr="00271839" w:rsidRDefault="00271839" w:rsidP="00271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718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237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1839" w:rsidRPr="00271839" w:rsidRDefault="00271839" w:rsidP="00271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718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50:20:0030108</w:t>
            </w:r>
          </w:p>
        </w:tc>
        <w:tc>
          <w:tcPr>
            <w:tcW w:w="58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1839" w:rsidRPr="00271839" w:rsidRDefault="00271839" w:rsidP="00271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718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полностью</w:t>
            </w:r>
          </w:p>
        </w:tc>
      </w:tr>
      <w:tr w:rsidR="00271839" w:rsidRPr="00271839" w:rsidTr="00271839">
        <w:trPr>
          <w:trHeight w:val="300"/>
        </w:trPr>
        <w:tc>
          <w:tcPr>
            <w:tcW w:w="9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1839" w:rsidRPr="00271839" w:rsidRDefault="00271839" w:rsidP="00271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718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238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1839" w:rsidRPr="00271839" w:rsidRDefault="00271839" w:rsidP="00271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718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50:20:0030109</w:t>
            </w:r>
          </w:p>
        </w:tc>
        <w:tc>
          <w:tcPr>
            <w:tcW w:w="58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1839" w:rsidRPr="00271839" w:rsidRDefault="00271839" w:rsidP="00271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718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полностью</w:t>
            </w:r>
          </w:p>
        </w:tc>
      </w:tr>
      <w:tr w:rsidR="00271839" w:rsidRPr="00271839" w:rsidTr="00271839">
        <w:trPr>
          <w:trHeight w:val="300"/>
        </w:trPr>
        <w:tc>
          <w:tcPr>
            <w:tcW w:w="9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1839" w:rsidRPr="00271839" w:rsidRDefault="00271839" w:rsidP="00271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718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239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1839" w:rsidRPr="00271839" w:rsidRDefault="00271839" w:rsidP="00271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718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50:20:0010317</w:t>
            </w:r>
          </w:p>
        </w:tc>
        <w:tc>
          <w:tcPr>
            <w:tcW w:w="58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1839" w:rsidRPr="00271839" w:rsidRDefault="00271839" w:rsidP="00271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718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полностью</w:t>
            </w:r>
          </w:p>
        </w:tc>
      </w:tr>
      <w:tr w:rsidR="00271839" w:rsidRPr="00271839" w:rsidTr="00271839">
        <w:trPr>
          <w:trHeight w:val="300"/>
        </w:trPr>
        <w:tc>
          <w:tcPr>
            <w:tcW w:w="9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1839" w:rsidRPr="00271839" w:rsidRDefault="00271839" w:rsidP="00271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718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1839" w:rsidRPr="00271839" w:rsidRDefault="00271839" w:rsidP="00271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718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50:20:0010319</w:t>
            </w:r>
          </w:p>
        </w:tc>
        <w:tc>
          <w:tcPr>
            <w:tcW w:w="58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1839" w:rsidRPr="00271839" w:rsidRDefault="00271839" w:rsidP="00271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718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полностью</w:t>
            </w:r>
          </w:p>
        </w:tc>
      </w:tr>
      <w:tr w:rsidR="00271839" w:rsidRPr="00271839" w:rsidTr="00271839">
        <w:trPr>
          <w:trHeight w:val="300"/>
        </w:trPr>
        <w:tc>
          <w:tcPr>
            <w:tcW w:w="9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1839" w:rsidRPr="00271839" w:rsidRDefault="00271839" w:rsidP="00271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718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241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1839" w:rsidRPr="00271839" w:rsidRDefault="00271839" w:rsidP="00271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718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50:20:0010320</w:t>
            </w:r>
          </w:p>
        </w:tc>
        <w:tc>
          <w:tcPr>
            <w:tcW w:w="58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1839" w:rsidRPr="00271839" w:rsidRDefault="00271839" w:rsidP="00271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718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полностью</w:t>
            </w:r>
          </w:p>
        </w:tc>
      </w:tr>
      <w:tr w:rsidR="00271839" w:rsidRPr="00271839" w:rsidTr="00271839">
        <w:trPr>
          <w:trHeight w:val="300"/>
        </w:trPr>
        <w:tc>
          <w:tcPr>
            <w:tcW w:w="9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1839" w:rsidRPr="00271839" w:rsidRDefault="00271839" w:rsidP="00271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718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242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1839" w:rsidRPr="00271839" w:rsidRDefault="00271839" w:rsidP="00271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718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50:20:0010315</w:t>
            </w:r>
          </w:p>
        </w:tc>
        <w:tc>
          <w:tcPr>
            <w:tcW w:w="58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1839" w:rsidRPr="00271839" w:rsidRDefault="00271839" w:rsidP="00271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718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полностью</w:t>
            </w:r>
          </w:p>
        </w:tc>
      </w:tr>
      <w:tr w:rsidR="00271839" w:rsidRPr="00271839" w:rsidTr="00271839">
        <w:trPr>
          <w:trHeight w:val="300"/>
        </w:trPr>
        <w:tc>
          <w:tcPr>
            <w:tcW w:w="9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1839" w:rsidRPr="00271839" w:rsidRDefault="00271839" w:rsidP="00271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718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243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1839" w:rsidRPr="00271839" w:rsidRDefault="00271839" w:rsidP="00271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718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50:20:0010316</w:t>
            </w:r>
          </w:p>
        </w:tc>
        <w:tc>
          <w:tcPr>
            <w:tcW w:w="58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1839" w:rsidRPr="00271839" w:rsidRDefault="00271839" w:rsidP="00271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718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полностью</w:t>
            </w:r>
          </w:p>
        </w:tc>
      </w:tr>
      <w:tr w:rsidR="00271839" w:rsidRPr="00271839" w:rsidTr="00271839">
        <w:trPr>
          <w:trHeight w:val="300"/>
        </w:trPr>
        <w:tc>
          <w:tcPr>
            <w:tcW w:w="9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1839" w:rsidRPr="00271839" w:rsidRDefault="00271839" w:rsidP="00271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718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244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1839" w:rsidRPr="00271839" w:rsidRDefault="00271839" w:rsidP="00271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718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50:20:0010327</w:t>
            </w:r>
          </w:p>
        </w:tc>
        <w:tc>
          <w:tcPr>
            <w:tcW w:w="58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1839" w:rsidRPr="00271839" w:rsidRDefault="00271839" w:rsidP="00271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718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полностью</w:t>
            </w:r>
          </w:p>
        </w:tc>
      </w:tr>
      <w:tr w:rsidR="00271839" w:rsidRPr="00271839" w:rsidTr="00271839">
        <w:trPr>
          <w:trHeight w:val="300"/>
        </w:trPr>
        <w:tc>
          <w:tcPr>
            <w:tcW w:w="9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1839" w:rsidRPr="00271839" w:rsidRDefault="00271839" w:rsidP="00271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718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245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1839" w:rsidRPr="00271839" w:rsidRDefault="00271839" w:rsidP="00271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718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50:20:0010314</w:t>
            </w:r>
          </w:p>
        </w:tc>
        <w:tc>
          <w:tcPr>
            <w:tcW w:w="58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1839" w:rsidRPr="00271839" w:rsidRDefault="00271839" w:rsidP="00271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718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полностью</w:t>
            </w:r>
          </w:p>
        </w:tc>
      </w:tr>
      <w:tr w:rsidR="00271839" w:rsidRPr="00271839" w:rsidTr="00271839">
        <w:trPr>
          <w:trHeight w:val="300"/>
        </w:trPr>
        <w:tc>
          <w:tcPr>
            <w:tcW w:w="9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1839" w:rsidRPr="00271839" w:rsidRDefault="00271839" w:rsidP="00271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718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246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1839" w:rsidRPr="00271839" w:rsidRDefault="00271839" w:rsidP="00271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718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50:20:0010312</w:t>
            </w:r>
          </w:p>
        </w:tc>
        <w:tc>
          <w:tcPr>
            <w:tcW w:w="58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1839" w:rsidRPr="00271839" w:rsidRDefault="00271839" w:rsidP="00271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718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полностью</w:t>
            </w:r>
          </w:p>
        </w:tc>
      </w:tr>
      <w:tr w:rsidR="00271839" w:rsidRPr="00271839" w:rsidTr="00271839">
        <w:trPr>
          <w:trHeight w:val="300"/>
        </w:trPr>
        <w:tc>
          <w:tcPr>
            <w:tcW w:w="9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1839" w:rsidRPr="00271839" w:rsidRDefault="00271839" w:rsidP="00271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718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247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1839" w:rsidRPr="00271839" w:rsidRDefault="00271839" w:rsidP="00271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718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50:20:0010311</w:t>
            </w:r>
          </w:p>
        </w:tc>
        <w:tc>
          <w:tcPr>
            <w:tcW w:w="58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1839" w:rsidRPr="00271839" w:rsidRDefault="00271839" w:rsidP="00271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718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полностью</w:t>
            </w:r>
          </w:p>
        </w:tc>
      </w:tr>
      <w:tr w:rsidR="00271839" w:rsidRPr="00271839" w:rsidTr="00271839">
        <w:trPr>
          <w:trHeight w:val="300"/>
        </w:trPr>
        <w:tc>
          <w:tcPr>
            <w:tcW w:w="9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1839" w:rsidRPr="00271839" w:rsidRDefault="00271839" w:rsidP="00271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718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248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1839" w:rsidRPr="00271839" w:rsidRDefault="00271839" w:rsidP="00271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718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50:20:0030105</w:t>
            </w:r>
          </w:p>
        </w:tc>
        <w:tc>
          <w:tcPr>
            <w:tcW w:w="58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1839" w:rsidRPr="00271839" w:rsidRDefault="00271839" w:rsidP="00271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718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полностью</w:t>
            </w:r>
          </w:p>
        </w:tc>
      </w:tr>
      <w:tr w:rsidR="00271839" w:rsidRPr="00271839" w:rsidTr="00271839">
        <w:trPr>
          <w:trHeight w:val="300"/>
        </w:trPr>
        <w:tc>
          <w:tcPr>
            <w:tcW w:w="9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1839" w:rsidRPr="00271839" w:rsidRDefault="00271839" w:rsidP="00271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718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249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1839" w:rsidRPr="00271839" w:rsidRDefault="00271839" w:rsidP="00271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718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50:20:0030124</w:t>
            </w:r>
          </w:p>
        </w:tc>
        <w:tc>
          <w:tcPr>
            <w:tcW w:w="58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1839" w:rsidRPr="00271839" w:rsidRDefault="00271839" w:rsidP="00271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718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полностью</w:t>
            </w:r>
          </w:p>
        </w:tc>
      </w:tr>
      <w:tr w:rsidR="00271839" w:rsidRPr="00271839" w:rsidTr="00271839">
        <w:trPr>
          <w:trHeight w:val="300"/>
        </w:trPr>
        <w:tc>
          <w:tcPr>
            <w:tcW w:w="9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1839" w:rsidRPr="00271839" w:rsidRDefault="00271839" w:rsidP="00271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718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250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1839" w:rsidRPr="00271839" w:rsidRDefault="00271839" w:rsidP="00271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718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50:20:0030123</w:t>
            </w:r>
          </w:p>
        </w:tc>
        <w:tc>
          <w:tcPr>
            <w:tcW w:w="58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1839" w:rsidRPr="00271839" w:rsidRDefault="00271839" w:rsidP="00271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718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полностью</w:t>
            </w:r>
          </w:p>
        </w:tc>
      </w:tr>
      <w:tr w:rsidR="00271839" w:rsidRPr="00271839" w:rsidTr="00271839">
        <w:trPr>
          <w:trHeight w:val="300"/>
        </w:trPr>
        <w:tc>
          <w:tcPr>
            <w:tcW w:w="9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1839" w:rsidRPr="00271839" w:rsidRDefault="00271839" w:rsidP="00271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718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251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1839" w:rsidRPr="00271839" w:rsidRDefault="00271839" w:rsidP="00271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718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50:20:0030104</w:t>
            </w:r>
          </w:p>
        </w:tc>
        <w:tc>
          <w:tcPr>
            <w:tcW w:w="58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1839" w:rsidRPr="00271839" w:rsidRDefault="00271839" w:rsidP="00271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718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полностью</w:t>
            </w:r>
          </w:p>
        </w:tc>
      </w:tr>
      <w:tr w:rsidR="00271839" w:rsidRPr="00271839" w:rsidTr="00271839">
        <w:trPr>
          <w:trHeight w:val="300"/>
        </w:trPr>
        <w:tc>
          <w:tcPr>
            <w:tcW w:w="9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1839" w:rsidRPr="00271839" w:rsidRDefault="00271839" w:rsidP="00271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718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252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1839" w:rsidRPr="00271839" w:rsidRDefault="00271839" w:rsidP="00271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718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50:20:0030120</w:t>
            </w:r>
          </w:p>
        </w:tc>
        <w:tc>
          <w:tcPr>
            <w:tcW w:w="58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1839" w:rsidRPr="00271839" w:rsidRDefault="00271839" w:rsidP="00271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718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полностью</w:t>
            </w:r>
          </w:p>
        </w:tc>
      </w:tr>
      <w:tr w:rsidR="00271839" w:rsidRPr="00271839" w:rsidTr="00271839">
        <w:trPr>
          <w:trHeight w:val="300"/>
        </w:trPr>
        <w:tc>
          <w:tcPr>
            <w:tcW w:w="9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1839" w:rsidRPr="00271839" w:rsidRDefault="00271839" w:rsidP="00271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718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253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1839" w:rsidRPr="00271839" w:rsidRDefault="00271839" w:rsidP="00271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718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50:20:0030119</w:t>
            </w:r>
          </w:p>
        </w:tc>
        <w:tc>
          <w:tcPr>
            <w:tcW w:w="58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1839" w:rsidRPr="00271839" w:rsidRDefault="00271839" w:rsidP="00271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718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полностью</w:t>
            </w:r>
          </w:p>
        </w:tc>
      </w:tr>
      <w:tr w:rsidR="00271839" w:rsidRPr="00271839" w:rsidTr="00271839">
        <w:trPr>
          <w:trHeight w:val="300"/>
        </w:trPr>
        <w:tc>
          <w:tcPr>
            <w:tcW w:w="9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1839" w:rsidRPr="00271839" w:rsidRDefault="00271839" w:rsidP="00271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718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254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1839" w:rsidRPr="00271839" w:rsidRDefault="00271839" w:rsidP="00271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718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50:20:0010340</w:t>
            </w:r>
          </w:p>
        </w:tc>
        <w:tc>
          <w:tcPr>
            <w:tcW w:w="58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1839" w:rsidRPr="00271839" w:rsidRDefault="00271839" w:rsidP="00271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718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полностью</w:t>
            </w:r>
          </w:p>
        </w:tc>
      </w:tr>
      <w:tr w:rsidR="00271839" w:rsidRPr="00271839" w:rsidTr="00271839">
        <w:trPr>
          <w:trHeight w:val="300"/>
        </w:trPr>
        <w:tc>
          <w:tcPr>
            <w:tcW w:w="9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1839" w:rsidRPr="00271839" w:rsidRDefault="00271839" w:rsidP="00271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718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255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1839" w:rsidRPr="00271839" w:rsidRDefault="00271839" w:rsidP="00271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718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50:20:0010307</w:t>
            </w:r>
          </w:p>
        </w:tc>
        <w:tc>
          <w:tcPr>
            <w:tcW w:w="58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1839" w:rsidRPr="00271839" w:rsidRDefault="00271839" w:rsidP="00271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718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полностью</w:t>
            </w:r>
          </w:p>
        </w:tc>
      </w:tr>
      <w:tr w:rsidR="00271839" w:rsidRPr="00271839" w:rsidTr="00271839">
        <w:trPr>
          <w:trHeight w:val="300"/>
        </w:trPr>
        <w:tc>
          <w:tcPr>
            <w:tcW w:w="9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1839" w:rsidRPr="00271839" w:rsidRDefault="00271839" w:rsidP="00271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718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256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1839" w:rsidRPr="00271839" w:rsidRDefault="00271839" w:rsidP="00271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718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50:20:0010306</w:t>
            </w:r>
          </w:p>
        </w:tc>
        <w:tc>
          <w:tcPr>
            <w:tcW w:w="58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1839" w:rsidRPr="00271839" w:rsidRDefault="00271839" w:rsidP="00271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718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полностью</w:t>
            </w:r>
          </w:p>
        </w:tc>
      </w:tr>
      <w:tr w:rsidR="00271839" w:rsidRPr="00271839" w:rsidTr="00271839">
        <w:trPr>
          <w:trHeight w:val="300"/>
        </w:trPr>
        <w:tc>
          <w:tcPr>
            <w:tcW w:w="9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1839" w:rsidRPr="00271839" w:rsidRDefault="00271839" w:rsidP="00271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718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257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1839" w:rsidRPr="00271839" w:rsidRDefault="00271839" w:rsidP="00271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718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50:20:0010310</w:t>
            </w:r>
          </w:p>
        </w:tc>
        <w:tc>
          <w:tcPr>
            <w:tcW w:w="58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1839" w:rsidRPr="00271839" w:rsidRDefault="00271839" w:rsidP="00271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718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полностью</w:t>
            </w:r>
          </w:p>
        </w:tc>
      </w:tr>
      <w:tr w:rsidR="00271839" w:rsidRPr="00271839" w:rsidTr="00271839">
        <w:trPr>
          <w:trHeight w:val="300"/>
        </w:trPr>
        <w:tc>
          <w:tcPr>
            <w:tcW w:w="9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1839" w:rsidRPr="00271839" w:rsidRDefault="00271839" w:rsidP="00271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718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258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1839" w:rsidRPr="00271839" w:rsidRDefault="00271839" w:rsidP="00271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718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50:20:0010305</w:t>
            </w:r>
          </w:p>
        </w:tc>
        <w:tc>
          <w:tcPr>
            <w:tcW w:w="58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1839" w:rsidRPr="00271839" w:rsidRDefault="00271839" w:rsidP="00271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718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полностью</w:t>
            </w:r>
          </w:p>
        </w:tc>
      </w:tr>
      <w:tr w:rsidR="00271839" w:rsidRPr="00271839" w:rsidTr="00271839">
        <w:trPr>
          <w:trHeight w:val="300"/>
        </w:trPr>
        <w:tc>
          <w:tcPr>
            <w:tcW w:w="9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1839" w:rsidRPr="00271839" w:rsidRDefault="00271839" w:rsidP="00271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718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259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1839" w:rsidRPr="00271839" w:rsidRDefault="00271839" w:rsidP="00271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718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50:20:0010309</w:t>
            </w:r>
          </w:p>
        </w:tc>
        <w:tc>
          <w:tcPr>
            <w:tcW w:w="58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1839" w:rsidRPr="00271839" w:rsidRDefault="00271839" w:rsidP="00271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718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полностью</w:t>
            </w:r>
          </w:p>
        </w:tc>
      </w:tr>
      <w:tr w:rsidR="00271839" w:rsidRPr="00271839" w:rsidTr="00271839">
        <w:trPr>
          <w:trHeight w:val="300"/>
        </w:trPr>
        <w:tc>
          <w:tcPr>
            <w:tcW w:w="9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1839" w:rsidRPr="00271839" w:rsidRDefault="00271839" w:rsidP="00271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718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260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1839" w:rsidRPr="00271839" w:rsidRDefault="00271839" w:rsidP="00271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718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50:20:0010335</w:t>
            </w:r>
          </w:p>
        </w:tc>
        <w:tc>
          <w:tcPr>
            <w:tcW w:w="58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1839" w:rsidRPr="00271839" w:rsidRDefault="00271839" w:rsidP="00271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718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полностью</w:t>
            </w:r>
          </w:p>
        </w:tc>
      </w:tr>
      <w:tr w:rsidR="00271839" w:rsidRPr="00271839" w:rsidTr="00271839">
        <w:trPr>
          <w:trHeight w:val="300"/>
        </w:trPr>
        <w:tc>
          <w:tcPr>
            <w:tcW w:w="9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1839" w:rsidRPr="00271839" w:rsidRDefault="00271839" w:rsidP="00271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718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261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1839" w:rsidRPr="00271839" w:rsidRDefault="00271839" w:rsidP="00271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718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50:20:0010308</w:t>
            </w:r>
          </w:p>
        </w:tc>
        <w:tc>
          <w:tcPr>
            <w:tcW w:w="58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1839" w:rsidRPr="00271839" w:rsidRDefault="00271839" w:rsidP="00271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718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полностью</w:t>
            </w:r>
          </w:p>
        </w:tc>
      </w:tr>
      <w:tr w:rsidR="00271839" w:rsidRPr="00271839" w:rsidTr="00271839">
        <w:trPr>
          <w:trHeight w:val="300"/>
        </w:trPr>
        <w:tc>
          <w:tcPr>
            <w:tcW w:w="9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1839" w:rsidRPr="00271839" w:rsidRDefault="00271839" w:rsidP="00271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718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262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1839" w:rsidRPr="00271839" w:rsidRDefault="00271839" w:rsidP="00271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718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50:20:0010408</w:t>
            </w:r>
          </w:p>
        </w:tc>
        <w:tc>
          <w:tcPr>
            <w:tcW w:w="58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1839" w:rsidRPr="00271839" w:rsidRDefault="00271839" w:rsidP="00271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718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полностью</w:t>
            </w:r>
          </w:p>
        </w:tc>
      </w:tr>
      <w:tr w:rsidR="00271839" w:rsidRPr="00271839" w:rsidTr="00271839">
        <w:trPr>
          <w:trHeight w:val="300"/>
        </w:trPr>
        <w:tc>
          <w:tcPr>
            <w:tcW w:w="9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1839" w:rsidRPr="00271839" w:rsidRDefault="00271839" w:rsidP="00271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718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263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1839" w:rsidRPr="00271839" w:rsidRDefault="00271839" w:rsidP="00271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718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50:20:0030118</w:t>
            </w:r>
          </w:p>
        </w:tc>
        <w:tc>
          <w:tcPr>
            <w:tcW w:w="58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1839" w:rsidRPr="00271839" w:rsidRDefault="00271839" w:rsidP="00271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718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полностью</w:t>
            </w:r>
          </w:p>
        </w:tc>
      </w:tr>
      <w:tr w:rsidR="00271839" w:rsidRPr="00271839" w:rsidTr="00271839">
        <w:trPr>
          <w:trHeight w:val="300"/>
        </w:trPr>
        <w:tc>
          <w:tcPr>
            <w:tcW w:w="9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1839" w:rsidRPr="00271839" w:rsidRDefault="00271839" w:rsidP="00271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718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264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1839" w:rsidRPr="00271839" w:rsidRDefault="00271839" w:rsidP="00271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718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50:20:0030101</w:t>
            </w:r>
          </w:p>
        </w:tc>
        <w:tc>
          <w:tcPr>
            <w:tcW w:w="58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1839" w:rsidRPr="00271839" w:rsidRDefault="00271839" w:rsidP="00271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718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полностью</w:t>
            </w:r>
          </w:p>
        </w:tc>
      </w:tr>
      <w:tr w:rsidR="00271839" w:rsidRPr="00271839" w:rsidTr="00271839">
        <w:trPr>
          <w:trHeight w:val="300"/>
        </w:trPr>
        <w:tc>
          <w:tcPr>
            <w:tcW w:w="9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1839" w:rsidRPr="00271839" w:rsidRDefault="00271839" w:rsidP="00271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718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265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1839" w:rsidRPr="00271839" w:rsidRDefault="00271839" w:rsidP="00271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718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50:20:0030117</w:t>
            </w:r>
          </w:p>
        </w:tc>
        <w:tc>
          <w:tcPr>
            <w:tcW w:w="58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1839" w:rsidRPr="00271839" w:rsidRDefault="00271839" w:rsidP="00271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718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полностью</w:t>
            </w:r>
          </w:p>
        </w:tc>
      </w:tr>
      <w:tr w:rsidR="00271839" w:rsidRPr="00271839" w:rsidTr="00271839">
        <w:trPr>
          <w:trHeight w:val="300"/>
        </w:trPr>
        <w:tc>
          <w:tcPr>
            <w:tcW w:w="9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1839" w:rsidRPr="00271839" w:rsidRDefault="00271839" w:rsidP="00271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718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266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1839" w:rsidRPr="00271839" w:rsidRDefault="00271839" w:rsidP="00271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718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50:20:0030116</w:t>
            </w:r>
          </w:p>
        </w:tc>
        <w:tc>
          <w:tcPr>
            <w:tcW w:w="58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1839" w:rsidRPr="00271839" w:rsidRDefault="00271839" w:rsidP="00271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718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полностью</w:t>
            </w:r>
          </w:p>
        </w:tc>
      </w:tr>
      <w:tr w:rsidR="00271839" w:rsidRPr="00271839" w:rsidTr="00271839">
        <w:trPr>
          <w:trHeight w:val="300"/>
        </w:trPr>
        <w:tc>
          <w:tcPr>
            <w:tcW w:w="9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1839" w:rsidRPr="00271839" w:rsidRDefault="00271839" w:rsidP="00271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718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267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1839" w:rsidRPr="00271839" w:rsidRDefault="00271839" w:rsidP="00271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718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50:20:0030122</w:t>
            </w:r>
          </w:p>
        </w:tc>
        <w:tc>
          <w:tcPr>
            <w:tcW w:w="58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1839" w:rsidRPr="00271839" w:rsidRDefault="00271839" w:rsidP="00271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718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полностью</w:t>
            </w:r>
          </w:p>
        </w:tc>
      </w:tr>
      <w:tr w:rsidR="00271839" w:rsidRPr="00271839" w:rsidTr="00271839">
        <w:trPr>
          <w:trHeight w:val="300"/>
        </w:trPr>
        <w:tc>
          <w:tcPr>
            <w:tcW w:w="9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1839" w:rsidRPr="00271839" w:rsidRDefault="00271839" w:rsidP="00271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718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268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1839" w:rsidRPr="00271839" w:rsidRDefault="00271839" w:rsidP="00271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718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50:20:0030112</w:t>
            </w:r>
          </w:p>
        </w:tc>
        <w:tc>
          <w:tcPr>
            <w:tcW w:w="58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1839" w:rsidRPr="00271839" w:rsidRDefault="00271839" w:rsidP="00271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718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полностью</w:t>
            </w:r>
          </w:p>
        </w:tc>
      </w:tr>
      <w:tr w:rsidR="00271839" w:rsidRPr="00271839" w:rsidTr="00271839">
        <w:trPr>
          <w:trHeight w:val="300"/>
        </w:trPr>
        <w:tc>
          <w:tcPr>
            <w:tcW w:w="9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1839" w:rsidRPr="00271839" w:rsidRDefault="00271839" w:rsidP="00271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718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269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1839" w:rsidRPr="00271839" w:rsidRDefault="00271839" w:rsidP="00271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718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50:20:0070105</w:t>
            </w:r>
          </w:p>
        </w:tc>
        <w:tc>
          <w:tcPr>
            <w:tcW w:w="58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1839" w:rsidRPr="00271839" w:rsidRDefault="00271839" w:rsidP="00271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718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полностью</w:t>
            </w:r>
          </w:p>
        </w:tc>
      </w:tr>
      <w:tr w:rsidR="00271839" w:rsidRPr="00271839" w:rsidTr="00271839">
        <w:trPr>
          <w:trHeight w:val="300"/>
        </w:trPr>
        <w:tc>
          <w:tcPr>
            <w:tcW w:w="9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1839" w:rsidRPr="00271839" w:rsidRDefault="00271839" w:rsidP="00271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718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270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1839" w:rsidRPr="00271839" w:rsidRDefault="00271839" w:rsidP="00271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718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50:20:0070104</w:t>
            </w:r>
          </w:p>
        </w:tc>
        <w:tc>
          <w:tcPr>
            <w:tcW w:w="58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1839" w:rsidRPr="00271839" w:rsidRDefault="00271839" w:rsidP="00271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718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полностью</w:t>
            </w:r>
          </w:p>
        </w:tc>
      </w:tr>
      <w:tr w:rsidR="00271839" w:rsidRPr="00271839" w:rsidTr="00271839">
        <w:trPr>
          <w:trHeight w:val="300"/>
        </w:trPr>
        <w:tc>
          <w:tcPr>
            <w:tcW w:w="9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1839" w:rsidRPr="00271839" w:rsidRDefault="00271839" w:rsidP="00271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718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271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1839" w:rsidRPr="00271839" w:rsidRDefault="00271839" w:rsidP="00271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718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50:20:0030111</w:t>
            </w:r>
          </w:p>
        </w:tc>
        <w:tc>
          <w:tcPr>
            <w:tcW w:w="58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1839" w:rsidRPr="00271839" w:rsidRDefault="00271839" w:rsidP="00271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718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полностью</w:t>
            </w:r>
          </w:p>
        </w:tc>
      </w:tr>
      <w:tr w:rsidR="00271839" w:rsidRPr="00271839" w:rsidTr="00271839">
        <w:trPr>
          <w:trHeight w:val="300"/>
        </w:trPr>
        <w:tc>
          <w:tcPr>
            <w:tcW w:w="9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1839" w:rsidRPr="00271839" w:rsidRDefault="00271839" w:rsidP="00271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718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272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1839" w:rsidRPr="00271839" w:rsidRDefault="00271839" w:rsidP="00271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718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50:20:0030110</w:t>
            </w:r>
          </w:p>
        </w:tc>
        <w:tc>
          <w:tcPr>
            <w:tcW w:w="58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1839" w:rsidRPr="00271839" w:rsidRDefault="00271839" w:rsidP="00271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718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полностью</w:t>
            </w:r>
          </w:p>
        </w:tc>
      </w:tr>
      <w:tr w:rsidR="00271839" w:rsidRPr="00271839" w:rsidTr="00271839">
        <w:trPr>
          <w:trHeight w:val="300"/>
        </w:trPr>
        <w:tc>
          <w:tcPr>
            <w:tcW w:w="9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1839" w:rsidRPr="00271839" w:rsidRDefault="00271839" w:rsidP="00271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718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273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1839" w:rsidRPr="00271839" w:rsidRDefault="00271839" w:rsidP="00271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718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50:20:0030113</w:t>
            </w:r>
          </w:p>
        </w:tc>
        <w:tc>
          <w:tcPr>
            <w:tcW w:w="58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1839" w:rsidRPr="00271839" w:rsidRDefault="00271839" w:rsidP="00271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718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полностью</w:t>
            </w:r>
          </w:p>
        </w:tc>
      </w:tr>
      <w:tr w:rsidR="00271839" w:rsidRPr="00271839" w:rsidTr="00271839">
        <w:trPr>
          <w:trHeight w:val="300"/>
        </w:trPr>
        <w:tc>
          <w:tcPr>
            <w:tcW w:w="9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1839" w:rsidRPr="00271839" w:rsidRDefault="00271839" w:rsidP="00271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718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274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1839" w:rsidRPr="00271839" w:rsidRDefault="00271839" w:rsidP="00271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718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50:20:0030114</w:t>
            </w:r>
          </w:p>
        </w:tc>
        <w:tc>
          <w:tcPr>
            <w:tcW w:w="58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1839" w:rsidRPr="00271839" w:rsidRDefault="00271839" w:rsidP="00271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718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полностью</w:t>
            </w:r>
          </w:p>
        </w:tc>
      </w:tr>
      <w:tr w:rsidR="00271839" w:rsidRPr="00271839" w:rsidTr="00271839">
        <w:trPr>
          <w:trHeight w:val="300"/>
        </w:trPr>
        <w:tc>
          <w:tcPr>
            <w:tcW w:w="9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1839" w:rsidRPr="00271839" w:rsidRDefault="00271839" w:rsidP="00271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718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275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1839" w:rsidRPr="00271839" w:rsidRDefault="00271839" w:rsidP="00271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718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50:20:0030102</w:t>
            </w:r>
          </w:p>
        </w:tc>
        <w:tc>
          <w:tcPr>
            <w:tcW w:w="58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1839" w:rsidRPr="00271839" w:rsidRDefault="00271839" w:rsidP="00271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718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полностью</w:t>
            </w:r>
          </w:p>
        </w:tc>
      </w:tr>
      <w:tr w:rsidR="00271839" w:rsidRPr="00271839" w:rsidTr="00271839">
        <w:trPr>
          <w:trHeight w:val="300"/>
        </w:trPr>
        <w:tc>
          <w:tcPr>
            <w:tcW w:w="9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1839" w:rsidRPr="00271839" w:rsidRDefault="00271839" w:rsidP="00271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718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276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1839" w:rsidRPr="00271839" w:rsidRDefault="00271839" w:rsidP="00271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718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50:20:0030103</w:t>
            </w:r>
          </w:p>
        </w:tc>
        <w:tc>
          <w:tcPr>
            <w:tcW w:w="58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1839" w:rsidRPr="00271839" w:rsidRDefault="00271839" w:rsidP="00271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718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полностью</w:t>
            </w:r>
          </w:p>
        </w:tc>
      </w:tr>
      <w:tr w:rsidR="00271839" w:rsidRPr="00271839" w:rsidTr="00271839">
        <w:trPr>
          <w:trHeight w:val="300"/>
        </w:trPr>
        <w:tc>
          <w:tcPr>
            <w:tcW w:w="9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1839" w:rsidRPr="00271839" w:rsidRDefault="00271839" w:rsidP="00271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718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277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1839" w:rsidRPr="00271839" w:rsidRDefault="00271839" w:rsidP="00271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718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50:20:0030115</w:t>
            </w:r>
          </w:p>
        </w:tc>
        <w:tc>
          <w:tcPr>
            <w:tcW w:w="58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1839" w:rsidRPr="00271839" w:rsidRDefault="00271839" w:rsidP="00271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718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полностью</w:t>
            </w:r>
          </w:p>
        </w:tc>
      </w:tr>
      <w:tr w:rsidR="00271839" w:rsidRPr="00271839" w:rsidTr="00271839">
        <w:trPr>
          <w:trHeight w:val="300"/>
        </w:trPr>
        <w:tc>
          <w:tcPr>
            <w:tcW w:w="9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1839" w:rsidRPr="00271839" w:rsidRDefault="00271839" w:rsidP="00271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718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278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1839" w:rsidRPr="00271839" w:rsidRDefault="00271839" w:rsidP="00271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718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50:20:0040114</w:t>
            </w:r>
          </w:p>
        </w:tc>
        <w:tc>
          <w:tcPr>
            <w:tcW w:w="58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1839" w:rsidRPr="00271839" w:rsidRDefault="00271839" w:rsidP="00271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718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полностью</w:t>
            </w:r>
          </w:p>
        </w:tc>
      </w:tr>
      <w:tr w:rsidR="00271839" w:rsidRPr="00271839" w:rsidTr="00271839">
        <w:trPr>
          <w:trHeight w:val="300"/>
        </w:trPr>
        <w:tc>
          <w:tcPr>
            <w:tcW w:w="9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1839" w:rsidRPr="00271839" w:rsidRDefault="00271839" w:rsidP="00271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718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279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1839" w:rsidRPr="00271839" w:rsidRDefault="00271839" w:rsidP="00271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718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50:20:0040112</w:t>
            </w:r>
          </w:p>
        </w:tc>
        <w:tc>
          <w:tcPr>
            <w:tcW w:w="58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1839" w:rsidRPr="00271839" w:rsidRDefault="00271839" w:rsidP="00271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718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полностью</w:t>
            </w:r>
          </w:p>
        </w:tc>
      </w:tr>
      <w:tr w:rsidR="00271839" w:rsidRPr="00271839" w:rsidTr="00271839">
        <w:trPr>
          <w:trHeight w:val="300"/>
        </w:trPr>
        <w:tc>
          <w:tcPr>
            <w:tcW w:w="9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1839" w:rsidRPr="00271839" w:rsidRDefault="00271839" w:rsidP="00271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718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280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1839" w:rsidRPr="00271839" w:rsidRDefault="00271839" w:rsidP="00271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718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50:20:0040113</w:t>
            </w:r>
          </w:p>
        </w:tc>
        <w:tc>
          <w:tcPr>
            <w:tcW w:w="58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1839" w:rsidRPr="00271839" w:rsidRDefault="00271839" w:rsidP="00271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718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полностью</w:t>
            </w:r>
          </w:p>
        </w:tc>
      </w:tr>
      <w:tr w:rsidR="00271839" w:rsidRPr="00271839" w:rsidTr="00271839">
        <w:trPr>
          <w:trHeight w:val="300"/>
        </w:trPr>
        <w:tc>
          <w:tcPr>
            <w:tcW w:w="9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1839" w:rsidRPr="00271839" w:rsidRDefault="00271839" w:rsidP="00271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718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281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1839" w:rsidRPr="00271839" w:rsidRDefault="00271839" w:rsidP="00271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718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50:20:0070106</w:t>
            </w:r>
          </w:p>
        </w:tc>
        <w:tc>
          <w:tcPr>
            <w:tcW w:w="58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1839" w:rsidRPr="00271839" w:rsidRDefault="00271839" w:rsidP="00271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718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полностью</w:t>
            </w:r>
          </w:p>
        </w:tc>
      </w:tr>
      <w:tr w:rsidR="00271839" w:rsidRPr="00271839" w:rsidTr="00271839">
        <w:trPr>
          <w:trHeight w:val="300"/>
        </w:trPr>
        <w:tc>
          <w:tcPr>
            <w:tcW w:w="9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1839" w:rsidRPr="00271839" w:rsidRDefault="00271839" w:rsidP="00271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718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282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1839" w:rsidRPr="00271839" w:rsidRDefault="00271839" w:rsidP="00271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718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50:20:0070103</w:t>
            </w:r>
          </w:p>
        </w:tc>
        <w:tc>
          <w:tcPr>
            <w:tcW w:w="58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1839" w:rsidRPr="00271839" w:rsidRDefault="00271839" w:rsidP="00271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718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полностью</w:t>
            </w:r>
          </w:p>
        </w:tc>
      </w:tr>
      <w:tr w:rsidR="00271839" w:rsidRPr="00271839" w:rsidTr="00271839">
        <w:trPr>
          <w:trHeight w:val="300"/>
        </w:trPr>
        <w:tc>
          <w:tcPr>
            <w:tcW w:w="9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1839" w:rsidRPr="00271839" w:rsidRDefault="00271839" w:rsidP="00271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718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283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1839" w:rsidRPr="00271839" w:rsidRDefault="00271839" w:rsidP="00271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718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50:20:0070102</w:t>
            </w:r>
          </w:p>
        </w:tc>
        <w:tc>
          <w:tcPr>
            <w:tcW w:w="58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1839" w:rsidRPr="00271839" w:rsidRDefault="00271839" w:rsidP="00271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718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полностью</w:t>
            </w:r>
          </w:p>
        </w:tc>
      </w:tr>
      <w:tr w:rsidR="00271839" w:rsidRPr="00271839" w:rsidTr="00271839">
        <w:trPr>
          <w:trHeight w:val="300"/>
        </w:trPr>
        <w:tc>
          <w:tcPr>
            <w:tcW w:w="9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1839" w:rsidRPr="00271839" w:rsidRDefault="00271839" w:rsidP="00271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718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284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1839" w:rsidRPr="00271839" w:rsidRDefault="00271839" w:rsidP="00271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718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50:20:0070101</w:t>
            </w:r>
          </w:p>
        </w:tc>
        <w:tc>
          <w:tcPr>
            <w:tcW w:w="58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1839" w:rsidRPr="00271839" w:rsidRDefault="00271839" w:rsidP="00271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718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полностью</w:t>
            </w:r>
          </w:p>
        </w:tc>
      </w:tr>
      <w:tr w:rsidR="00271839" w:rsidRPr="00271839" w:rsidTr="00271839">
        <w:trPr>
          <w:trHeight w:val="300"/>
        </w:trPr>
        <w:tc>
          <w:tcPr>
            <w:tcW w:w="9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1839" w:rsidRPr="00271839" w:rsidRDefault="00271839" w:rsidP="00271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718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285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1839" w:rsidRPr="00271839" w:rsidRDefault="00271839" w:rsidP="00271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718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50:20:0041203</w:t>
            </w:r>
          </w:p>
        </w:tc>
        <w:tc>
          <w:tcPr>
            <w:tcW w:w="58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1839" w:rsidRPr="00271839" w:rsidRDefault="00271839" w:rsidP="00271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718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полностью</w:t>
            </w:r>
          </w:p>
        </w:tc>
      </w:tr>
      <w:tr w:rsidR="00271839" w:rsidRPr="00271839" w:rsidTr="00271839">
        <w:trPr>
          <w:trHeight w:val="300"/>
        </w:trPr>
        <w:tc>
          <w:tcPr>
            <w:tcW w:w="9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1839" w:rsidRPr="00271839" w:rsidRDefault="00271839" w:rsidP="00271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718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286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1839" w:rsidRPr="00271839" w:rsidRDefault="00271839" w:rsidP="00271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718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50:20:0041205</w:t>
            </w:r>
          </w:p>
        </w:tc>
        <w:tc>
          <w:tcPr>
            <w:tcW w:w="58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1839" w:rsidRPr="00271839" w:rsidRDefault="00271839" w:rsidP="00271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718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полностью</w:t>
            </w:r>
          </w:p>
        </w:tc>
      </w:tr>
      <w:tr w:rsidR="00271839" w:rsidRPr="00271839" w:rsidTr="00271839">
        <w:trPr>
          <w:trHeight w:val="300"/>
        </w:trPr>
        <w:tc>
          <w:tcPr>
            <w:tcW w:w="9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1839" w:rsidRPr="00271839" w:rsidRDefault="00271839" w:rsidP="00271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718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287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1839" w:rsidRPr="00271839" w:rsidRDefault="00271839" w:rsidP="00271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718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50:20:0041204</w:t>
            </w:r>
          </w:p>
        </w:tc>
        <w:tc>
          <w:tcPr>
            <w:tcW w:w="58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1839" w:rsidRPr="00271839" w:rsidRDefault="00271839" w:rsidP="00271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718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полностью</w:t>
            </w:r>
          </w:p>
        </w:tc>
      </w:tr>
      <w:tr w:rsidR="00271839" w:rsidRPr="00271839" w:rsidTr="00271839">
        <w:trPr>
          <w:trHeight w:val="300"/>
        </w:trPr>
        <w:tc>
          <w:tcPr>
            <w:tcW w:w="9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1839" w:rsidRPr="00271839" w:rsidRDefault="00271839" w:rsidP="00271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718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288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1839" w:rsidRPr="00271839" w:rsidRDefault="00271839" w:rsidP="00271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718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50:20:0041919</w:t>
            </w:r>
          </w:p>
        </w:tc>
        <w:tc>
          <w:tcPr>
            <w:tcW w:w="58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1839" w:rsidRPr="00271839" w:rsidRDefault="00271839" w:rsidP="00271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718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полностью</w:t>
            </w:r>
          </w:p>
        </w:tc>
      </w:tr>
      <w:tr w:rsidR="00271839" w:rsidRPr="00271839" w:rsidTr="00271839">
        <w:trPr>
          <w:trHeight w:val="300"/>
        </w:trPr>
        <w:tc>
          <w:tcPr>
            <w:tcW w:w="9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1839" w:rsidRPr="00271839" w:rsidRDefault="00271839" w:rsidP="00271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718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289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1839" w:rsidRPr="00271839" w:rsidRDefault="00271839" w:rsidP="00271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718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50:20:0041920</w:t>
            </w:r>
          </w:p>
        </w:tc>
        <w:tc>
          <w:tcPr>
            <w:tcW w:w="58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1839" w:rsidRPr="00271839" w:rsidRDefault="00271839" w:rsidP="00271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718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полностью</w:t>
            </w:r>
          </w:p>
        </w:tc>
      </w:tr>
      <w:tr w:rsidR="00271839" w:rsidRPr="00271839" w:rsidTr="00271839">
        <w:trPr>
          <w:trHeight w:val="300"/>
        </w:trPr>
        <w:tc>
          <w:tcPr>
            <w:tcW w:w="9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1839" w:rsidRPr="00271839" w:rsidRDefault="00271839" w:rsidP="00271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718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290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1839" w:rsidRPr="00271839" w:rsidRDefault="00271839" w:rsidP="00271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718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50:20:0041922</w:t>
            </w:r>
          </w:p>
        </w:tc>
        <w:tc>
          <w:tcPr>
            <w:tcW w:w="58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1839" w:rsidRPr="00271839" w:rsidRDefault="00271839" w:rsidP="00271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718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полностью</w:t>
            </w:r>
          </w:p>
        </w:tc>
      </w:tr>
      <w:tr w:rsidR="00271839" w:rsidRPr="00271839" w:rsidTr="00271839">
        <w:trPr>
          <w:trHeight w:val="300"/>
        </w:trPr>
        <w:tc>
          <w:tcPr>
            <w:tcW w:w="9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1839" w:rsidRPr="00271839" w:rsidRDefault="00271839" w:rsidP="00271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718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291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1839" w:rsidRPr="00271839" w:rsidRDefault="00271839" w:rsidP="00271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718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50:20:0041921</w:t>
            </w:r>
          </w:p>
        </w:tc>
        <w:tc>
          <w:tcPr>
            <w:tcW w:w="58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1839" w:rsidRPr="00271839" w:rsidRDefault="00271839" w:rsidP="00271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718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полностью</w:t>
            </w:r>
          </w:p>
        </w:tc>
      </w:tr>
      <w:tr w:rsidR="00271839" w:rsidRPr="00271839" w:rsidTr="00271839">
        <w:trPr>
          <w:trHeight w:val="300"/>
        </w:trPr>
        <w:tc>
          <w:tcPr>
            <w:tcW w:w="9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1839" w:rsidRPr="00271839" w:rsidRDefault="00271839" w:rsidP="00271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718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292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1839" w:rsidRPr="00271839" w:rsidRDefault="00271839" w:rsidP="00271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718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50:20:0041912</w:t>
            </w:r>
          </w:p>
        </w:tc>
        <w:tc>
          <w:tcPr>
            <w:tcW w:w="58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1839" w:rsidRPr="00271839" w:rsidRDefault="00271839" w:rsidP="00271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718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полностью</w:t>
            </w:r>
          </w:p>
        </w:tc>
      </w:tr>
      <w:tr w:rsidR="00271839" w:rsidRPr="00271839" w:rsidTr="00271839">
        <w:trPr>
          <w:trHeight w:val="300"/>
        </w:trPr>
        <w:tc>
          <w:tcPr>
            <w:tcW w:w="9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1839" w:rsidRPr="00271839" w:rsidRDefault="00271839" w:rsidP="00271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718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293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1839" w:rsidRPr="00271839" w:rsidRDefault="00271839" w:rsidP="00271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718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50:20:0041923</w:t>
            </w:r>
          </w:p>
        </w:tc>
        <w:tc>
          <w:tcPr>
            <w:tcW w:w="58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1839" w:rsidRPr="00271839" w:rsidRDefault="00271839" w:rsidP="00271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718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полностью</w:t>
            </w:r>
          </w:p>
        </w:tc>
      </w:tr>
      <w:tr w:rsidR="00271839" w:rsidRPr="00271839" w:rsidTr="00271839">
        <w:trPr>
          <w:trHeight w:val="300"/>
        </w:trPr>
        <w:tc>
          <w:tcPr>
            <w:tcW w:w="9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1839" w:rsidRPr="00271839" w:rsidRDefault="00271839" w:rsidP="00271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718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294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1839" w:rsidRPr="00271839" w:rsidRDefault="00271839" w:rsidP="00271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718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50:20:0041916</w:t>
            </w:r>
          </w:p>
        </w:tc>
        <w:tc>
          <w:tcPr>
            <w:tcW w:w="58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1839" w:rsidRPr="00271839" w:rsidRDefault="00271839" w:rsidP="00271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718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полностью</w:t>
            </w:r>
          </w:p>
        </w:tc>
      </w:tr>
      <w:tr w:rsidR="00271839" w:rsidRPr="00271839" w:rsidTr="00271839">
        <w:trPr>
          <w:trHeight w:val="300"/>
        </w:trPr>
        <w:tc>
          <w:tcPr>
            <w:tcW w:w="9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1839" w:rsidRPr="00271839" w:rsidRDefault="00271839" w:rsidP="00271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718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295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1839" w:rsidRPr="00271839" w:rsidRDefault="00271839" w:rsidP="00271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718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50:20:0041918</w:t>
            </w:r>
          </w:p>
        </w:tc>
        <w:tc>
          <w:tcPr>
            <w:tcW w:w="58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1839" w:rsidRPr="00271839" w:rsidRDefault="00271839" w:rsidP="00271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718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полностью</w:t>
            </w:r>
          </w:p>
        </w:tc>
      </w:tr>
      <w:tr w:rsidR="00271839" w:rsidRPr="00271839" w:rsidTr="00271839">
        <w:trPr>
          <w:trHeight w:val="300"/>
        </w:trPr>
        <w:tc>
          <w:tcPr>
            <w:tcW w:w="9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1839" w:rsidRPr="00271839" w:rsidRDefault="00271839" w:rsidP="00271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718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296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1839" w:rsidRPr="00271839" w:rsidRDefault="00271839" w:rsidP="00271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718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50:20:0041917</w:t>
            </w:r>
          </w:p>
        </w:tc>
        <w:tc>
          <w:tcPr>
            <w:tcW w:w="58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1839" w:rsidRPr="00271839" w:rsidRDefault="00271839" w:rsidP="00271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718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полностью</w:t>
            </w:r>
          </w:p>
        </w:tc>
      </w:tr>
      <w:tr w:rsidR="00271839" w:rsidRPr="00271839" w:rsidTr="00271839">
        <w:trPr>
          <w:trHeight w:val="300"/>
        </w:trPr>
        <w:tc>
          <w:tcPr>
            <w:tcW w:w="9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1839" w:rsidRPr="00271839" w:rsidRDefault="00271839" w:rsidP="00271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718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297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1839" w:rsidRPr="00271839" w:rsidRDefault="00271839" w:rsidP="00271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718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50:20:0041914</w:t>
            </w:r>
          </w:p>
        </w:tc>
        <w:tc>
          <w:tcPr>
            <w:tcW w:w="58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1839" w:rsidRPr="00271839" w:rsidRDefault="00271839" w:rsidP="00271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718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полностью</w:t>
            </w:r>
          </w:p>
        </w:tc>
      </w:tr>
      <w:tr w:rsidR="00271839" w:rsidRPr="00271839" w:rsidTr="00271839">
        <w:trPr>
          <w:trHeight w:val="300"/>
        </w:trPr>
        <w:tc>
          <w:tcPr>
            <w:tcW w:w="9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1839" w:rsidRPr="00271839" w:rsidRDefault="00271839" w:rsidP="00271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718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298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1839" w:rsidRPr="00271839" w:rsidRDefault="00271839" w:rsidP="00271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718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50:20:0041911</w:t>
            </w:r>
          </w:p>
        </w:tc>
        <w:tc>
          <w:tcPr>
            <w:tcW w:w="58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1839" w:rsidRPr="00271839" w:rsidRDefault="00271839" w:rsidP="00271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718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полностью</w:t>
            </w:r>
          </w:p>
        </w:tc>
      </w:tr>
      <w:tr w:rsidR="00271839" w:rsidRPr="00271839" w:rsidTr="00271839">
        <w:trPr>
          <w:trHeight w:val="300"/>
        </w:trPr>
        <w:tc>
          <w:tcPr>
            <w:tcW w:w="9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1839" w:rsidRPr="00271839" w:rsidRDefault="00271839" w:rsidP="00271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718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299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1839" w:rsidRPr="00271839" w:rsidRDefault="00271839" w:rsidP="00271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718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50:20:0041909</w:t>
            </w:r>
          </w:p>
        </w:tc>
        <w:tc>
          <w:tcPr>
            <w:tcW w:w="58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1839" w:rsidRPr="00271839" w:rsidRDefault="00271839" w:rsidP="00271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718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полностью</w:t>
            </w:r>
          </w:p>
        </w:tc>
      </w:tr>
      <w:tr w:rsidR="00271839" w:rsidRPr="00271839" w:rsidTr="00271839">
        <w:trPr>
          <w:trHeight w:val="300"/>
        </w:trPr>
        <w:tc>
          <w:tcPr>
            <w:tcW w:w="9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1839" w:rsidRPr="00271839" w:rsidRDefault="00271839" w:rsidP="00271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718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300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1839" w:rsidRPr="00271839" w:rsidRDefault="00271839" w:rsidP="00271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718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50:20:0041906</w:t>
            </w:r>
          </w:p>
        </w:tc>
        <w:tc>
          <w:tcPr>
            <w:tcW w:w="58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1839" w:rsidRPr="00271839" w:rsidRDefault="00271839" w:rsidP="00271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718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полностью</w:t>
            </w:r>
          </w:p>
        </w:tc>
      </w:tr>
      <w:tr w:rsidR="00271839" w:rsidRPr="00271839" w:rsidTr="00271839">
        <w:trPr>
          <w:trHeight w:val="300"/>
        </w:trPr>
        <w:tc>
          <w:tcPr>
            <w:tcW w:w="9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1839" w:rsidRPr="00271839" w:rsidRDefault="00271839" w:rsidP="00271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718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301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1839" w:rsidRPr="00271839" w:rsidRDefault="00271839" w:rsidP="00271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718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50:20:0041915</w:t>
            </w:r>
          </w:p>
        </w:tc>
        <w:tc>
          <w:tcPr>
            <w:tcW w:w="58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1839" w:rsidRPr="00271839" w:rsidRDefault="00271839" w:rsidP="00271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718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полностью</w:t>
            </w:r>
          </w:p>
        </w:tc>
      </w:tr>
      <w:tr w:rsidR="00271839" w:rsidRPr="00271839" w:rsidTr="00271839">
        <w:trPr>
          <w:trHeight w:val="300"/>
        </w:trPr>
        <w:tc>
          <w:tcPr>
            <w:tcW w:w="9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1839" w:rsidRPr="00271839" w:rsidRDefault="00271839" w:rsidP="00271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718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302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1839" w:rsidRPr="00271839" w:rsidRDefault="00271839" w:rsidP="00271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718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50:20:0041910</w:t>
            </w:r>
          </w:p>
        </w:tc>
        <w:tc>
          <w:tcPr>
            <w:tcW w:w="58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1839" w:rsidRPr="00271839" w:rsidRDefault="00271839" w:rsidP="00271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718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полностью</w:t>
            </w:r>
          </w:p>
        </w:tc>
      </w:tr>
      <w:tr w:rsidR="00271839" w:rsidRPr="00271839" w:rsidTr="00271839">
        <w:trPr>
          <w:trHeight w:val="300"/>
        </w:trPr>
        <w:tc>
          <w:tcPr>
            <w:tcW w:w="9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1839" w:rsidRPr="00271839" w:rsidRDefault="00271839" w:rsidP="00271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718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303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1839" w:rsidRPr="00271839" w:rsidRDefault="00271839" w:rsidP="00271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718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50:20:0041913</w:t>
            </w:r>
          </w:p>
        </w:tc>
        <w:tc>
          <w:tcPr>
            <w:tcW w:w="58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1839" w:rsidRPr="00271839" w:rsidRDefault="00271839" w:rsidP="00271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718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полностью</w:t>
            </w:r>
          </w:p>
        </w:tc>
      </w:tr>
      <w:tr w:rsidR="00271839" w:rsidRPr="00271839" w:rsidTr="00271839">
        <w:trPr>
          <w:trHeight w:val="300"/>
        </w:trPr>
        <w:tc>
          <w:tcPr>
            <w:tcW w:w="9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1839" w:rsidRPr="00271839" w:rsidRDefault="00271839" w:rsidP="00271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718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304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1839" w:rsidRPr="00271839" w:rsidRDefault="00271839" w:rsidP="00271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718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50:20:0041903</w:t>
            </w:r>
          </w:p>
        </w:tc>
        <w:tc>
          <w:tcPr>
            <w:tcW w:w="58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1839" w:rsidRPr="00271839" w:rsidRDefault="00271839" w:rsidP="00271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718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полностью</w:t>
            </w:r>
          </w:p>
        </w:tc>
      </w:tr>
      <w:tr w:rsidR="00271839" w:rsidRPr="00271839" w:rsidTr="00271839">
        <w:trPr>
          <w:trHeight w:val="300"/>
        </w:trPr>
        <w:tc>
          <w:tcPr>
            <w:tcW w:w="9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1839" w:rsidRPr="00271839" w:rsidRDefault="00271839" w:rsidP="00271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718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305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1839" w:rsidRPr="00271839" w:rsidRDefault="00271839" w:rsidP="00271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718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50:20:0041902</w:t>
            </w:r>
          </w:p>
        </w:tc>
        <w:tc>
          <w:tcPr>
            <w:tcW w:w="58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1839" w:rsidRPr="00271839" w:rsidRDefault="00271839" w:rsidP="00271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718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полностью</w:t>
            </w:r>
          </w:p>
        </w:tc>
      </w:tr>
      <w:tr w:rsidR="00271839" w:rsidRPr="00271839" w:rsidTr="00271839">
        <w:trPr>
          <w:trHeight w:val="300"/>
        </w:trPr>
        <w:tc>
          <w:tcPr>
            <w:tcW w:w="9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1839" w:rsidRPr="00271839" w:rsidRDefault="00271839" w:rsidP="00271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718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306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1839" w:rsidRPr="00271839" w:rsidRDefault="00271839" w:rsidP="00271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718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50:20:0041908</w:t>
            </w:r>
          </w:p>
        </w:tc>
        <w:tc>
          <w:tcPr>
            <w:tcW w:w="58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1839" w:rsidRPr="00271839" w:rsidRDefault="00271839" w:rsidP="00271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718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полностью</w:t>
            </w:r>
          </w:p>
        </w:tc>
      </w:tr>
      <w:tr w:rsidR="00271839" w:rsidRPr="00271839" w:rsidTr="00271839">
        <w:trPr>
          <w:trHeight w:val="300"/>
        </w:trPr>
        <w:tc>
          <w:tcPr>
            <w:tcW w:w="9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1839" w:rsidRPr="00271839" w:rsidRDefault="00271839" w:rsidP="00271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718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307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1839" w:rsidRPr="00271839" w:rsidRDefault="00271839" w:rsidP="00271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718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50:20:0041905</w:t>
            </w:r>
          </w:p>
        </w:tc>
        <w:tc>
          <w:tcPr>
            <w:tcW w:w="58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1839" w:rsidRPr="00271839" w:rsidRDefault="00271839" w:rsidP="00271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718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полностью</w:t>
            </w:r>
          </w:p>
        </w:tc>
      </w:tr>
      <w:tr w:rsidR="00271839" w:rsidRPr="00271839" w:rsidTr="00271839">
        <w:trPr>
          <w:trHeight w:val="300"/>
        </w:trPr>
        <w:tc>
          <w:tcPr>
            <w:tcW w:w="9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1839" w:rsidRPr="00271839" w:rsidRDefault="00271839" w:rsidP="00271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718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308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1839" w:rsidRPr="00271839" w:rsidRDefault="00271839" w:rsidP="00271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718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50:20:0041901</w:t>
            </w:r>
          </w:p>
        </w:tc>
        <w:tc>
          <w:tcPr>
            <w:tcW w:w="58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1839" w:rsidRPr="00271839" w:rsidRDefault="00271839" w:rsidP="00271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718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полностью</w:t>
            </w:r>
          </w:p>
        </w:tc>
      </w:tr>
      <w:tr w:rsidR="00271839" w:rsidRPr="00271839" w:rsidTr="00271839">
        <w:trPr>
          <w:trHeight w:val="300"/>
        </w:trPr>
        <w:tc>
          <w:tcPr>
            <w:tcW w:w="9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1839" w:rsidRPr="00271839" w:rsidRDefault="00271839" w:rsidP="00271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718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309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1839" w:rsidRPr="00271839" w:rsidRDefault="00271839" w:rsidP="00271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718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50:20:0041904</w:t>
            </w:r>
          </w:p>
        </w:tc>
        <w:tc>
          <w:tcPr>
            <w:tcW w:w="58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1839" w:rsidRPr="00271839" w:rsidRDefault="00271839" w:rsidP="00271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718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полностью</w:t>
            </w:r>
          </w:p>
        </w:tc>
      </w:tr>
      <w:tr w:rsidR="00271839" w:rsidRPr="00271839" w:rsidTr="00271839">
        <w:trPr>
          <w:trHeight w:val="300"/>
        </w:trPr>
        <w:tc>
          <w:tcPr>
            <w:tcW w:w="9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1839" w:rsidRPr="00271839" w:rsidRDefault="00271839" w:rsidP="00271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718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310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1839" w:rsidRPr="00271839" w:rsidRDefault="00271839" w:rsidP="00271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718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50:20:0041907</w:t>
            </w:r>
          </w:p>
        </w:tc>
        <w:tc>
          <w:tcPr>
            <w:tcW w:w="58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1839" w:rsidRPr="00271839" w:rsidRDefault="00271839" w:rsidP="00271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718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полностью</w:t>
            </w:r>
          </w:p>
        </w:tc>
      </w:tr>
      <w:tr w:rsidR="00271839" w:rsidRPr="00271839" w:rsidTr="00271839">
        <w:trPr>
          <w:trHeight w:val="300"/>
        </w:trPr>
        <w:tc>
          <w:tcPr>
            <w:tcW w:w="9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1839" w:rsidRPr="00271839" w:rsidRDefault="00271839" w:rsidP="00271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718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311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1839" w:rsidRPr="00271839" w:rsidRDefault="00271839" w:rsidP="00271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718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50:20:0041308</w:t>
            </w:r>
          </w:p>
        </w:tc>
        <w:tc>
          <w:tcPr>
            <w:tcW w:w="58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1839" w:rsidRPr="00271839" w:rsidRDefault="00271839" w:rsidP="00271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718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полностью</w:t>
            </w:r>
          </w:p>
        </w:tc>
      </w:tr>
      <w:tr w:rsidR="00271839" w:rsidRPr="00271839" w:rsidTr="00271839">
        <w:trPr>
          <w:trHeight w:val="300"/>
        </w:trPr>
        <w:tc>
          <w:tcPr>
            <w:tcW w:w="9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1839" w:rsidRPr="00271839" w:rsidRDefault="00271839" w:rsidP="00271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718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312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1839" w:rsidRPr="00271839" w:rsidRDefault="00271839" w:rsidP="00271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718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50:20:0041306</w:t>
            </w:r>
          </w:p>
        </w:tc>
        <w:tc>
          <w:tcPr>
            <w:tcW w:w="58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1839" w:rsidRPr="00271839" w:rsidRDefault="00271839" w:rsidP="00271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718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частично</w:t>
            </w:r>
          </w:p>
        </w:tc>
      </w:tr>
      <w:tr w:rsidR="00271839" w:rsidRPr="00271839" w:rsidTr="00271839">
        <w:trPr>
          <w:trHeight w:val="300"/>
        </w:trPr>
        <w:tc>
          <w:tcPr>
            <w:tcW w:w="9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1839" w:rsidRPr="00271839" w:rsidRDefault="00271839" w:rsidP="00271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718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313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1839" w:rsidRPr="00271839" w:rsidRDefault="00271839" w:rsidP="00271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718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50:20:0041307</w:t>
            </w:r>
          </w:p>
        </w:tc>
        <w:tc>
          <w:tcPr>
            <w:tcW w:w="58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1839" w:rsidRPr="00271839" w:rsidRDefault="00271839" w:rsidP="00271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718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частично</w:t>
            </w:r>
          </w:p>
        </w:tc>
      </w:tr>
      <w:tr w:rsidR="00271839" w:rsidRPr="00271839" w:rsidTr="00271839">
        <w:trPr>
          <w:trHeight w:val="300"/>
        </w:trPr>
        <w:tc>
          <w:tcPr>
            <w:tcW w:w="9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1839" w:rsidRPr="00271839" w:rsidRDefault="00271839" w:rsidP="00271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718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314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1839" w:rsidRPr="00271839" w:rsidRDefault="00271839" w:rsidP="00271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718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50:20:0041407</w:t>
            </w:r>
          </w:p>
        </w:tc>
        <w:tc>
          <w:tcPr>
            <w:tcW w:w="58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1839" w:rsidRPr="00271839" w:rsidRDefault="00271839" w:rsidP="00271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718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полностью</w:t>
            </w:r>
          </w:p>
        </w:tc>
      </w:tr>
      <w:tr w:rsidR="00271839" w:rsidRPr="00271839" w:rsidTr="00271839">
        <w:trPr>
          <w:trHeight w:val="300"/>
        </w:trPr>
        <w:tc>
          <w:tcPr>
            <w:tcW w:w="9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1839" w:rsidRPr="00271839" w:rsidRDefault="00271839" w:rsidP="00271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718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315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1839" w:rsidRPr="00271839" w:rsidRDefault="00271839" w:rsidP="00271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718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50:20:0041408</w:t>
            </w:r>
          </w:p>
        </w:tc>
        <w:tc>
          <w:tcPr>
            <w:tcW w:w="58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1839" w:rsidRPr="00271839" w:rsidRDefault="00271839" w:rsidP="00271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718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полностью</w:t>
            </w:r>
          </w:p>
        </w:tc>
      </w:tr>
      <w:tr w:rsidR="00271839" w:rsidRPr="00271839" w:rsidTr="00271839">
        <w:trPr>
          <w:trHeight w:val="300"/>
        </w:trPr>
        <w:tc>
          <w:tcPr>
            <w:tcW w:w="9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1839" w:rsidRPr="00271839" w:rsidRDefault="00271839" w:rsidP="00271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718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316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1839" w:rsidRPr="00271839" w:rsidRDefault="00271839" w:rsidP="00271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718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50:20:0041410</w:t>
            </w:r>
          </w:p>
        </w:tc>
        <w:tc>
          <w:tcPr>
            <w:tcW w:w="58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1839" w:rsidRPr="00271839" w:rsidRDefault="00271839" w:rsidP="00271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718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полностью</w:t>
            </w:r>
          </w:p>
        </w:tc>
      </w:tr>
      <w:tr w:rsidR="00271839" w:rsidRPr="00271839" w:rsidTr="00271839">
        <w:trPr>
          <w:trHeight w:val="300"/>
        </w:trPr>
        <w:tc>
          <w:tcPr>
            <w:tcW w:w="9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1839" w:rsidRPr="00271839" w:rsidRDefault="00271839" w:rsidP="00271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718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317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1839" w:rsidRPr="00271839" w:rsidRDefault="00271839" w:rsidP="00271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718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50:20:0041409</w:t>
            </w:r>
          </w:p>
        </w:tc>
        <w:tc>
          <w:tcPr>
            <w:tcW w:w="58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1839" w:rsidRPr="00271839" w:rsidRDefault="00271839" w:rsidP="00271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718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полностью</w:t>
            </w:r>
          </w:p>
        </w:tc>
      </w:tr>
      <w:tr w:rsidR="00271839" w:rsidRPr="00271839" w:rsidTr="00271839">
        <w:trPr>
          <w:trHeight w:val="300"/>
        </w:trPr>
        <w:tc>
          <w:tcPr>
            <w:tcW w:w="9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1839" w:rsidRPr="00271839" w:rsidRDefault="00271839" w:rsidP="00271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718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318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1839" w:rsidRPr="00271839" w:rsidRDefault="00271839" w:rsidP="00271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718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50:20:0041411</w:t>
            </w:r>
          </w:p>
        </w:tc>
        <w:tc>
          <w:tcPr>
            <w:tcW w:w="58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1839" w:rsidRPr="00271839" w:rsidRDefault="00271839" w:rsidP="00271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718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частично</w:t>
            </w:r>
          </w:p>
        </w:tc>
      </w:tr>
      <w:tr w:rsidR="00271839" w:rsidRPr="00271839" w:rsidTr="00271839">
        <w:trPr>
          <w:trHeight w:val="300"/>
        </w:trPr>
        <w:tc>
          <w:tcPr>
            <w:tcW w:w="9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1839" w:rsidRPr="00271839" w:rsidRDefault="00271839" w:rsidP="00271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718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319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1839" w:rsidRPr="00271839" w:rsidRDefault="00271839" w:rsidP="00271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718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50:20:0041513</w:t>
            </w:r>
          </w:p>
        </w:tc>
        <w:tc>
          <w:tcPr>
            <w:tcW w:w="58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1839" w:rsidRPr="00271839" w:rsidRDefault="00271839" w:rsidP="00271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718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полностью</w:t>
            </w:r>
          </w:p>
        </w:tc>
      </w:tr>
      <w:tr w:rsidR="00271839" w:rsidRPr="00271839" w:rsidTr="00271839">
        <w:trPr>
          <w:trHeight w:val="300"/>
        </w:trPr>
        <w:tc>
          <w:tcPr>
            <w:tcW w:w="9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1839" w:rsidRPr="00271839" w:rsidRDefault="00271839" w:rsidP="00271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718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320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1839" w:rsidRPr="00271839" w:rsidRDefault="00271839" w:rsidP="00271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718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50:20:0041514</w:t>
            </w:r>
          </w:p>
        </w:tc>
        <w:tc>
          <w:tcPr>
            <w:tcW w:w="58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1839" w:rsidRPr="00271839" w:rsidRDefault="00271839" w:rsidP="00271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718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частично</w:t>
            </w:r>
          </w:p>
        </w:tc>
      </w:tr>
      <w:tr w:rsidR="00271839" w:rsidRPr="00271839" w:rsidTr="00271839">
        <w:trPr>
          <w:trHeight w:val="300"/>
        </w:trPr>
        <w:tc>
          <w:tcPr>
            <w:tcW w:w="9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1839" w:rsidRPr="00271839" w:rsidRDefault="00271839" w:rsidP="00271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718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321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1839" w:rsidRPr="00271839" w:rsidRDefault="00271839" w:rsidP="00271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718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50:20:0041512</w:t>
            </w:r>
          </w:p>
        </w:tc>
        <w:tc>
          <w:tcPr>
            <w:tcW w:w="58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1839" w:rsidRPr="00271839" w:rsidRDefault="00271839" w:rsidP="00271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718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частично</w:t>
            </w:r>
          </w:p>
        </w:tc>
      </w:tr>
      <w:tr w:rsidR="00271839" w:rsidRPr="00271839" w:rsidTr="00271839">
        <w:trPr>
          <w:trHeight w:val="300"/>
        </w:trPr>
        <w:tc>
          <w:tcPr>
            <w:tcW w:w="9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1839" w:rsidRPr="00271839" w:rsidRDefault="00271839" w:rsidP="00271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718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322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1839" w:rsidRPr="00271839" w:rsidRDefault="00271839" w:rsidP="00271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718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50:20:0040503</w:t>
            </w:r>
          </w:p>
        </w:tc>
        <w:tc>
          <w:tcPr>
            <w:tcW w:w="58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1839" w:rsidRPr="00271839" w:rsidRDefault="00271839" w:rsidP="00271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718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полностью</w:t>
            </w:r>
          </w:p>
        </w:tc>
      </w:tr>
      <w:tr w:rsidR="00271839" w:rsidRPr="00271839" w:rsidTr="00271839">
        <w:trPr>
          <w:trHeight w:val="300"/>
        </w:trPr>
        <w:tc>
          <w:tcPr>
            <w:tcW w:w="9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1839" w:rsidRPr="00271839" w:rsidRDefault="00271839" w:rsidP="00271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718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323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1839" w:rsidRPr="00271839" w:rsidRDefault="00271839" w:rsidP="00271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718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50:20:0040504</w:t>
            </w:r>
          </w:p>
        </w:tc>
        <w:tc>
          <w:tcPr>
            <w:tcW w:w="58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1839" w:rsidRPr="00271839" w:rsidRDefault="00271839" w:rsidP="00271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718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полностью</w:t>
            </w:r>
          </w:p>
        </w:tc>
      </w:tr>
      <w:tr w:rsidR="00271839" w:rsidRPr="00271839" w:rsidTr="00271839">
        <w:trPr>
          <w:trHeight w:val="300"/>
        </w:trPr>
        <w:tc>
          <w:tcPr>
            <w:tcW w:w="9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1839" w:rsidRPr="00271839" w:rsidRDefault="00271839" w:rsidP="00271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718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324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1839" w:rsidRPr="00271839" w:rsidRDefault="00271839" w:rsidP="00271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718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50:20:0041125</w:t>
            </w:r>
          </w:p>
        </w:tc>
        <w:tc>
          <w:tcPr>
            <w:tcW w:w="58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1839" w:rsidRPr="00271839" w:rsidRDefault="00271839" w:rsidP="00271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718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полностью</w:t>
            </w:r>
          </w:p>
        </w:tc>
      </w:tr>
      <w:tr w:rsidR="00271839" w:rsidRPr="00271839" w:rsidTr="00271839">
        <w:trPr>
          <w:trHeight w:val="300"/>
        </w:trPr>
        <w:tc>
          <w:tcPr>
            <w:tcW w:w="9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1839" w:rsidRPr="00271839" w:rsidRDefault="00271839" w:rsidP="00271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718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325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1839" w:rsidRPr="00271839" w:rsidRDefault="00271839" w:rsidP="00271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718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50:20:0041123</w:t>
            </w:r>
          </w:p>
        </w:tc>
        <w:tc>
          <w:tcPr>
            <w:tcW w:w="58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1839" w:rsidRPr="00271839" w:rsidRDefault="00271839" w:rsidP="00271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718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полностью</w:t>
            </w:r>
          </w:p>
        </w:tc>
      </w:tr>
      <w:tr w:rsidR="00271839" w:rsidRPr="00271839" w:rsidTr="00271839">
        <w:trPr>
          <w:trHeight w:val="300"/>
        </w:trPr>
        <w:tc>
          <w:tcPr>
            <w:tcW w:w="9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1839" w:rsidRPr="00271839" w:rsidRDefault="00271839" w:rsidP="00271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718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326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1839" w:rsidRPr="00271839" w:rsidRDefault="00271839" w:rsidP="00271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718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50:20:0041124</w:t>
            </w:r>
          </w:p>
        </w:tc>
        <w:tc>
          <w:tcPr>
            <w:tcW w:w="58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1839" w:rsidRPr="00271839" w:rsidRDefault="00271839" w:rsidP="00271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718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полностью</w:t>
            </w:r>
          </w:p>
        </w:tc>
      </w:tr>
      <w:tr w:rsidR="00271839" w:rsidRPr="00271839" w:rsidTr="00271839">
        <w:trPr>
          <w:trHeight w:val="300"/>
        </w:trPr>
        <w:tc>
          <w:tcPr>
            <w:tcW w:w="9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1839" w:rsidRPr="00271839" w:rsidRDefault="00271839" w:rsidP="00271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718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327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1839" w:rsidRPr="00271839" w:rsidRDefault="00271839" w:rsidP="00271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718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50:20:0041121</w:t>
            </w:r>
          </w:p>
        </w:tc>
        <w:tc>
          <w:tcPr>
            <w:tcW w:w="58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1839" w:rsidRPr="00271839" w:rsidRDefault="00271839" w:rsidP="00271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718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полностью</w:t>
            </w:r>
          </w:p>
        </w:tc>
      </w:tr>
      <w:tr w:rsidR="00271839" w:rsidRPr="00271839" w:rsidTr="00271839">
        <w:trPr>
          <w:trHeight w:val="300"/>
        </w:trPr>
        <w:tc>
          <w:tcPr>
            <w:tcW w:w="9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1839" w:rsidRPr="00271839" w:rsidRDefault="00271839" w:rsidP="00271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718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328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1839" w:rsidRPr="00271839" w:rsidRDefault="00271839" w:rsidP="00271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718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50:20:0041122</w:t>
            </w:r>
          </w:p>
        </w:tc>
        <w:tc>
          <w:tcPr>
            <w:tcW w:w="58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1839" w:rsidRPr="00271839" w:rsidRDefault="00271839" w:rsidP="00271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718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полностью</w:t>
            </w:r>
          </w:p>
        </w:tc>
      </w:tr>
      <w:tr w:rsidR="00271839" w:rsidRPr="00271839" w:rsidTr="00271839">
        <w:trPr>
          <w:trHeight w:val="300"/>
        </w:trPr>
        <w:tc>
          <w:tcPr>
            <w:tcW w:w="9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1839" w:rsidRPr="00271839" w:rsidRDefault="00271839" w:rsidP="00271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718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329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1839" w:rsidRPr="00271839" w:rsidRDefault="00271839" w:rsidP="00271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718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50:20:0041111</w:t>
            </w:r>
          </w:p>
        </w:tc>
        <w:tc>
          <w:tcPr>
            <w:tcW w:w="58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1839" w:rsidRPr="00271839" w:rsidRDefault="00271839" w:rsidP="00271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718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полностью</w:t>
            </w:r>
          </w:p>
        </w:tc>
      </w:tr>
      <w:tr w:rsidR="00271839" w:rsidRPr="00271839" w:rsidTr="00271839">
        <w:trPr>
          <w:trHeight w:val="300"/>
        </w:trPr>
        <w:tc>
          <w:tcPr>
            <w:tcW w:w="9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1839" w:rsidRPr="00271839" w:rsidRDefault="00271839" w:rsidP="00271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718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330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1839" w:rsidRPr="00271839" w:rsidRDefault="00271839" w:rsidP="00271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718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50:20:0041110</w:t>
            </w:r>
          </w:p>
        </w:tc>
        <w:tc>
          <w:tcPr>
            <w:tcW w:w="58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1839" w:rsidRPr="00271839" w:rsidRDefault="00271839" w:rsidP="00271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718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полностью</w:t>
            </w:r>
          </w:p>
        </w:tc>
      </w:tr>
      <w:tr w:rsidR="00271839" w:rsidRPr="00271839" w:rsidTr="00271839">
        <w:trPr>
          <w:trHeight w:val="300"/>
        </w:trPr>
        <w:tc>
          <w:tcPr>
            <w:tcW w:w="9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1839" w:rsidRPr="00271839" w:rsidRDefault="00271839" w:rsidP="00271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718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331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1839" w:rsidRPr="00271839" w:rsidRDefault="00271839" w:rsidP="00271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718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50:20:0041109</w:t>
            </w:r>
          </w:p>
        </w:tc>
        <w:tc>
          <w:tcPr>
            <w:tcW w:w="58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1839" w:rsidRPr="00271839" w:rsidRDefault="00271839" w:rsidP="00271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718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полностью</w:t>
            </w:r>
          </w:p>
        </w:tc>
      </w:tr>
      <w:tr w:rsidR="00271839" w:rsidRPr="00271839" w:rsidTr="00271839">
        <w:trPr>
          <w:trHeight w:val="300"/>
        </w:trPr>
        <w:tc>
          <w:tcPr>
            <w:tcW w:w="9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1839" w:rsidRPr="00271839" w:rsidRDefault="00271839" w:rsidP="00271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718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332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1839" w:rsidRPr="00271839" w:rsidRDefault="00271839" w:rsidP="00271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718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50:20:0041133</w:t>
            </w:r>
          </w:p>
        </w:tc>
        <w:tc>
          <w:tcPr>
            <w:tcW w:w="58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1839" w:rsidRPr="00271839" w:rsidRDefault="00271839" w:rsidP="00271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718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полностью</w:t>
            </w:r>
          </w:p>
        </w:tc>
      </w:tr>
      <w:tr w:rsidR="00271839" w:rsidRPr="00271839" w:rsidTr="00271839">
        <w:trPr>
          <w:trHeight w:val="300"/>
        </w:trPr>
        <w:tc>
          <w:tcPr>
            <w:tcW w:w="9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1839" w:rsidRPr="00271839" w:rsidRDefault="00271839" w:rsidP="00271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718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333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1839" w:rsidRPr="00271839" w:rsidRDefault="00271839" w:rsidP="00271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718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50:20:0041104</w:t>
            </w:r>
          </w:p>
        </w:tc>
        <w:tc>
          <w:tcPr>
            <w:tcW w:w="58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1839" w:rsidRPr="00271839" w:rsidRDefault="00271839" w:rsidP="00271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718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полностью</w:t>
            </w:r>
          </w:p>
        </w:tc>
      </w:tr>
      <w:tr w:rsidR="00271839" w:rsidRPr="00271839" w:rsidTr="00271839">
        <w:trPr>
          <w:trHeight w:val="300"/>
        </w:trPr>
        <w:tc>
          <w:tcPr>
            <w:tcW w:w="9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1839" w:rsidRPr="00271839" w:rsidRDefault="00271839" w:rsidP="00271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718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334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1839" w:rsidRPr="00271839" w:rsidRDefault="00271839" w:rsidP="00271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718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50:20:0041107</w:t>
            </w:r>
          </w:p>
        </w:tc>
        <w:tc>
          <w:tcPr>
            <w:tcW w:w="58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1839" w:rsidRPr="00271839" w:rsidRDefault="00271839" w:rsidP="00271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718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полностью</w:t>
            </w:r>
          </w:p>
        </w:tc>
      </w:tr>
      <w:tr w:rsidR="00271839" w:rsidRPr="00271839" w:rsidTr="00271839">
        <w:trPr>
          <w:trHeight w:val="300"/>
        </w:trPr>
        <w:tc>
          <w:tcPr>
            <w:tcW w:w="9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1839" w:rsidRPr="00271839" w:rsidRDefault="00271839" w:rsidP="00271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718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335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1839" w:rsidRPr="00271839" w:rsidRDefault="00271839" w:rsidP="00271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718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50:20:0041106</w:t>
            </w:r>
          </w:p>
        </w:tc>
        <w:tc>
          <w:tcPr>
            <w:tcW w:w="58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1839" w:rsidRPr="00271839" w:rsidRDefault="00271839" w:rsidP="00271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718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полностью</w:t>
            </w:r>
          </w:p>
        </w:tc>
      </w:tr>
      <w:tr w:rsidR="00271839" w:rsidRPr="00271839" w:rsidTr="00271839">
        <w:trPr>
          <w:trHeight w:val="300"/>
        </w:trPr>
        <w:tc>
          <w:tcPr>
            <w:tcW w:w="9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1839" w:rsidRPr="00271839" w:rsidRDefault="00271839" w:rsidP="00271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718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336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1839" w:rsidRPr="00271839" w:rsidRDefault="00271839" w:rsidP="00271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718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50:20:0041130</w:t>
            </w:r>
          </w:p>
        </w:tc>
        <w:tc>
          <w:tcPr>
            <w:tcW w:w="58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1839" w:rsidRPr="00271839" w:rsidRDefault="00271839" w:rsidP="00271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718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полностью</w:t>
            </w:r>
          </w:p>
        </w:tc>
      </w:tr>
      <w:tr w:rsidR="00271839" w:rsidRPr="00271839" w:rsidTr="00271839">
        <w:trPr>
          <w:trHeight w:val="300"/>
        </w:trPr>
        <w:tc>
          <w:tcPr>
            <w:tcW w:w="9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1839" w:rsidRPr="00271839" w:rsidRDefault="00271839" w:rsidP="00271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718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337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1839" w:rsidRPr="00271839" w:rsidRDefault="00271839" w:rsidP="00271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718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50:20:0041007</w:t>
            </w:r>
          </w:p>
        </w:tc>
        <w:tc>
          <w:tcPr>
            <w:tcW w:w="58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1839" w:rsidRPr="00271839" w:rsidRDefault="00271839" w:rsidP="00271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718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полностью</w:t>
            </w:r>
          </w:p>
        </w:tc>
      </w:tr>
      <w:tr w:rsidR="00271839" w:rsidRPr="00271839" w:rsidTr="00271839">
        <w:trPr>
          <w:trHeight w:val="300"/>
        </w:trPr>
        <w:tc>
          <w:tcPr>
            <w:tcW w:w="9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1839" w:rsidRPr="00271839" w:rsidRDefault="00271839" w:rsidP="00271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718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338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1839" w:rsidRPr="00271839" w:rsidRDefault="00271839" w:rsidP="00271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718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50:20:0041006</w:t>
            </w:r>
          </w:p>
        </w:tc>
        <w:tc>
          <w:tcPr>
            <w:tcW w:w="58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1839" w:rsidRPr="00271839" w:rsidRDefault="00271839" w:rsidP="00271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718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полностью</w:t>
            </w:r>
          </w:p>
        </w:tc>
      </w:tr>
      <w:tr w:rsidR="00271839" w:rsidRPr="00271839" w:rsidTr="00271839">
        <w:trPr>
          <w:trHeight w:val="300"/>
        </w:trPr>
        <w:tc>
          <w:tcPr>
            <w:tcW w:w="9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1839" w:rsidRPr="00271839" w:rsidRDefault="00271839" w:rsidP="00271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718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339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1839" w:rsidRPr="00271839" w:rsidRDefault="00271839" w:rsidP="00271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718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50:20:0041009</w:t>
            </w:r>
          </w:p>
        </w:tc>
        <w:tc>
          <w:tcPr>
            <w:tcW w:w="58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1839" w:rsidRPr="00271839" w:rsidRDefault="00271839" w:rsidP="00271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718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частично</w:t>
            </w:r>
          </w:p>
        </w:tc>
      </w:tr>
      <w:tr w:rsidR="00271839" w:rsidRPr="00271839" w:rsidTr="00271839">
        <w:trPr>
          <w:trHeight w:val="300"/>
        </w:trPr>
        <w:tc>
          <w:tcPr>
            <w:tcW w:w="9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1839" w:rsidRPr="00271839" w:rsidRDefault="00271839" w:rsidP="00271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718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340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1839" w:rsidRPr="00271839" w:rsidRDefault="00271839" w:rsidP="00271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718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50:20:0041103</w:t>
            </w:r>
          </w:p>
        </w:tc>
        <w:tc>
          <w:tcPr>
            <w:tcW w:w="58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1839" w:rsidRPr="00271839" w:rsidRDefault="00271839" w:rsidP="00271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718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полностью</w:t>
            </w:r>
          </w:p>
        </w:tc>
      </w:tr>
      <w:tr w:rsidR="00271839" w:rsidRPr="00271839" w:rsidTr="00271839">
        <w:trPr>
          <w:trHeight w:val="300"/>
        </w:trPr>
        <w:tc>
          <w:tcPr>
            <w:tcW w:w="9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1839" w:rsidRPr="00271839" w:rsidRDefault="00271839" w:rsidP="00271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718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341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1839" w:rsidRPr="00271839" w:rsidRDefault="00271839" w:rsidP="00271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718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50:20:0041105</w:t>
            </w:r>
          </w:p>
        </w:tc>
        <w:tc>
          <w:tcPr>
            <w:tcW w:w="58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1839" w:rsidRPr="00271839" w:rsidRDefault="00271839" w:rsidP="00271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718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полностью</w:t>
            </w:r>
          </w:p>
        </w:tc>
      </w:tr>
      <w:tr w:rsidR="00271839" w:rsidRPr="00271839" w:rsidTr="00271839">
        <w:trPr>
          <w:trHeight w:val="300"/>
        </w:trPr>
        <w:tc>
          <w:tcPr>
            <w:tcW w:w="9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1839" w:rsidRPr="00271839" w:rsidRDefault="00271839" w:rsidP="00271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718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342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1839" w:rsidRPr="00271839" w:rsidRDefault="00271839" w:rsidP="00271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718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50:20:0041128</w:t>
            </w:r>
          </w:p>
        </w:tc>
        <w:tc>
          <w:tcPr>
            <w:tcW w:w="58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1839" w:rsidRPr="00271839" w:rsidRDefault="00271839" w:rsidP="00271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718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полностью</w:t>
            </w:r>
          </w:p>
        </w:tc>
      </w:tr>
      <w:tr w:rsidR="00271839" w:rsidRPr="00271839" w:rsidTr="00271839">
        <w:trPr>
          <w:trHeight w:val="300"/>
        </w:trPr>
        <w:tc>
          <w:tcPr>
            <w:tcW w:w="9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1839" w:rsidRPr="00271839" w:rsidRDefault="00271839" w:rsidP="00271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718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343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1839" w:rsidRPr="00271839" w:rsidRDefault="00271839" w:rsidP="00271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718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50:20:0041102</w:t>
            </w:r>
          </w:p>
        </w:tc>
        <w:tc>
          <w:tcPr>
            <w:tcW w:w="58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1839" w:rsidRPr="00271839" w:rsidRDefault="00271839" w:rsidP="00271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718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полностью</w:t>
            </w:r>
          </w:p>
        </w:tc>
      </w:tr>
      <w:tr w:rsidR="00271839" w:rsidRPr="00271839" w:rsidTr="00271839">
        <w:trPr>
          <w:trHeight w:val="300"/>
        </w:trPr>
        <w:tc>
          <w:tcPr>
            <w:tcW w:w="9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1839" w:rsidRPr="00271839" w:rsidRDefault="00271839" w:rsidP="00271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718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344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1839" w:rsidRPr="00271839" w:rsidRDefault="00271839" w:rsidP="00271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718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50:20:0041126</w:t>
            </w:r>
          </w:p>
        </w:tc>
        <w:tc>
          <w:tcPr>
            <w:tcW w:w="58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1839" w:rsidRPr="00271839" w:rsidRDefault="00271839" w:rsidP="00271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718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частично</w:t>
            </w:r>
          </w:p>
        </w:tc>
      </w:tr>
      <w:tr w:rsidR="00271839" w:rsidRPr="00271839" w:rsidTr="00271839">
        <w:trPr>
          <w:trHeight w:val="300"/>
        </w:trPr>
        <w:tc>
          <w:tcPr>
            <w:tcW w:w="9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1839" w:rsidRPr="00271839" w:rsidRDefault="00271839" w:rsidP="00271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718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345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1839" w:rsidRPr="00271839" w:rsidRDefault="00271839" w:rsidP="00271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718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50:20:0041127</w:t>
            </w:r>
          </w:p>
        </w:tc>
        <w:tc>
          <w:tcPr>
            <w:tcW w:w="58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1839" w:rsidRPr="00271839" w:rsidRDefault="00271839" w:rsidP="00271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718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частично</w:t>
            </w:r>
          </w:p>
        </w:tc>
      </w:tr>
      <w:tr w:rsidR="00271839" w:rsidRPr="00271839" w:rsidTr="00271839">
        <w:trPr>
          <w:trHeight w:val="300"/>
        </w:trPr>
        <w:tc>
          <w:tcPr>
            <w:tcW w:w="9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1839" w:rsidRPr="00271839" w:rsidRDefault="00271839" w:rsidP="00271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718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346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1839" w:rsidRPr="00271839" w:rsidRDefault="00271839" w:rsidP="00271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718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50:20:0041119</w:t>
            </w:r>
          </w:p>
        </w:tc>
        <w:tc>
          <w:tcPr>
            <w:tcW w:w="58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1839" w:rsidRPr="00271839" w:rsidRDefault="00271839" w:rsidP="00271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718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полностью</w:t>
            </w:r>
          </w:p>
        </w:tc>
      </w:tr>
      <w:tr w:rsidR="00271839" w:rsidRPr="00271839" w:rsidTr="00271839">
        <w:trPr>
          <w:trHeight w:val="300"/>
        </w:trPr>
        <w:tc>
          <w:tcPr>
            <w:tcW w:w="9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1839" w:rsidRPr="00271839" w:rsidRDefault="00271839" w:rsidP="00271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718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347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1839" w:rsidRPr="00271839" w:rsidRDefault="00271839" w:rsidP="00271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718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50:20:0041118</w:t>
            </w:r>
          </w:p>
        </w:tc>
        <w:tc>
          <w:tcPr>
            <w:tcW w:w="58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1839" w:rsidRPr="00271839" w:rsidRDefault="00271839" w:rsidP="00271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718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полностью</w:t>
            </w:r>
          </w:p>
        </w:tc>
      </w:tr>
      <w:tr w:rsidR="00271839" w:rsidRPr="00271839" w:rsidTr="00271839">
        <w:trPr>
          <w:trHeight w:val="300"/>
        </w:trPr>
        <w:tc>
          <w:tcPr>
            <w:tcW w:w="9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1839" w:rsidRPr="00271839" w:rsidRDefault="00271839" w:rsidP="00271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718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348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1839" w:rsidRPr="00271839" w:rsidRDefault="00271839" w:rsidP="00271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718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50:20:0041117</w:t>
            </w:r>
          </w:p>
        </w:tc>
        <w:tc>
          <w:tcPr>
            <w:tcW w:w="58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1839" w:rsidRPr="00271839" w:rsidRDefault="00271839" w:rsidP="00271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718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полностью</w:t>
            </w:r>
          </w:p>
        </w:tc>
      </w:tr>
      <w:tr w:rsidR="00271839" w:rsidRPr="00271839" w:rsidTr="00271839">
        <w:trPr>
          <w:trHeight w:val="300"/>
        </w:trPr>
        <w:tc>
          <w:tcPr>
            <w:tcW w:w="9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1839" w:rsidRPr="00271839" w:rsidRDefault="00271839" w:rsidP="00271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718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349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1839" w:rsidRPr="00271839" w:rsidRDefault="00271839" w:rsidP="00271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718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50:20:0041116</w:t>
            </w:r>
          </w:p>
        </w:tc>
        <w:tc>
          <w:tcPr>
            <w:tcW w:w="58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1839" w:rsidRPr="00271839" w:rsidRDefault="00271839" w:rsidP="00271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718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полностью</w:t>
            </w:r>
          </w:p>
        </w:tc>
      </w:tr>
      <w:tr w:rsidR="00271839" w:rsidRPr="00271839" w:rsidTr="00271839">
        <w:trPr>
          <w:trHeight w:val="300"/>
        </w:trPr>
        <w:tc>
          <w:tcPr>
            <w:tcW w:w="9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1839" w:rsidRPr="00271839" w:rsidRDefault="00271839" w:rsidP="00271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718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350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1839" w:rsidRPr="00271839" w:rsidRDefault="00271839" w:rsidP="00271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718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50:20:0041115</w:t>
            </w:r>
          </w:p>
        </w:tc>
        <w:tc>
          <w:tcPr>
            <w:tcW w:w="58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1839" w:rsidRPr="00271839" w:rsidRDefault="00271839" w:rsidP="00271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718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полностью</w:t>
            </w:r>
          </w:p>
        </w:tc>
      </w:tr>
      <w:tr w:rsidR="00271839" w:rsidRPr="00271839" w:rsidTr="00271839">
        <w:trPr>
          <w:trHeight w:val="300"/>
        </w:trPr>
        <w:tc>
          <w:tcPr>
            <w:tcW w:w="9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1839" w:rsidRPr="00271839" w:rsidRDefault="00271839" w:rsidP="00271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718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351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1839" w:rsidRPr="00271839" w:rsidRDefault="00271839" w:rsidP="00271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718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50:20:0041132</w:t>
            </w:r>
          </w:p>
        </w:tc>
        <w:tc>
          <w:tcPr>
            <w:tcW w:w="58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1839" w:rsidRPr="00271839" w:rsidRDefault="00271839" w:rsidP="00271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718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полностью</w:t>
            </w:r>
          </w:p>
        </w:tc>
      </w:tr>
      <w:tr w:rsidR="00271839" w:rsidRPr="00271839" w:rsidTr="00271839">
        <w:trPr>
          <w:trHeight w:val="300"/>
        </w:trPr>
        <w:tc>
          <w:tcPr>
            <w:tcW w:w="9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1839" w:rsidRPr="00271839" w:rsidRDefault="00271839" w:rsidP="00271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718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352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1839" w:rsidRPr="00271839" w:rsidRDefault="00271839" w:rsidP="00271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718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50:20:0041112</w:t>
            </w:r>
          </w:p>
        </w:tc>
        <w:tc>
          <w:tcPr>
            <w:tcW w:w="58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1839" w:rsidRPr="00271839" w:rsidRDefault="00271839" w:rsidP="00271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718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полностью</w:t>
            </w:r>
          </w:p>
        </w:tc>
      </w:tr>
      <w:tr w:rsidR="00271839" w:rsidRPr="00271839" w:rsidTr="00271839">
        <w:trPr>
          <w:trHeight w:val="300"/>
        </w:trPr>
        <w:tc>
          <w:tcPr>
            <w:tcW w:w="9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1839" w:rsidRPr="00271839" w:rsidRDefault="00271839" w:rsidP="00271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718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353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1839" w:rsidRPr="00271839" w:rsidRDefault="00271839" w:rsidP="00271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718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50:20:0041114</w:t>
            </w:r>
          </w:p>
        </w:tc>
        <w:tc>
          <w:tcPr>
            <w:tcW w:w="58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1839" w:rsidRPr="00271839" w:rsidRDefault="00271839" w:rsidP="00271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718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полностью</w:t>
            </w:r>
          </w:p>
        </w:tc>
      </w:tr>
      <w:tr w:rsidR="00271839" w:rsidRPr="00271839" w:rsidTr="00271839">
        <w:trPr>
          <w:trHeight w:val="300"/>
        </w:trPr>
        <w:tc>
          <w:tcPr>
            <w:tcW w:w="9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1839" w:rsidRPr="00271839" w:rsidRDefault="00271839" w:rsidP="00271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718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354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1839" w:rsidRPr="00271839" w:rsidRDefault="00271839" w:rsidP="00271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718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50:20:0041113</w:t>
            </w:r>
          </w:p>
        </w:tc>
        <w:tc>
          <w:tcPr>
            <w:tcW w:w="58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1839" w:rsidRPr="00271839" w:rsidRDefault="00271839" w:rsidP="00271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718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полностью</w:t>
            </w:r>
          </w:p>
        </w:tc>
      </w:tr>
      <w:tr w:rsidR="00271839" w:rsidRPr="00271839" w:rsidTr="00271839">
        <w:trPr>
          <w:trHeight w:val="300"/>
        </w:trPr>
        <w:tc>
          <w:tcPr>
            <w:tcW w:w="9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1839" w:rsidRPr="00271839" w:rsidRDefault="00271839" w:rsidP="00271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718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355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1839" w:rsidRPr="00271839" w:rsidRDefault="00271839" w:rsidP="00271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718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50:20:0040502</w:t>
            </w:r>
          </w:p>
        </w:tc>
        <w:tc>
          <w:tcPr>
            <w:tcW w:w="58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1839" w:rsidRPr="00271839" w:rsidRDefault="00271839" w:rsidP="00271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718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полностью</w:t>
            </w:r>
          </w:p>
        </w:tc>
      </w:tr>
      <w:tr w:rsidR="00271839" w:rsidRPr="00271839" w:rsidTr="00271839">
        <w:trPr>
          <w:trHeight w:val="300"/>
        </w:trPr>
        <w:tc>
          <w:tcPr>
            <w:tcW w:w="9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1839" w:rsidRPr="00271839" w:rsidRDefault="00271839" w:rsidP="00271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718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356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1839" w:rsidRPr="00271839" w:rsidRDefault="00271839" w:rsidP="00271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718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50:20:0040501</w:t>
            </w:r>
          </w:p>
        </w:tc>
        <w:tc>
          <w:tcPr>
            <w:tcW w:w="58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1839" w:rsidRPr="00271839" w:rsidRDefault="00271839" w:rsidP="00271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718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полностью</w:t>
            </w:r>
          </w:p>
        </w:tc>
      </w:tr>
      <w:tr w:rsidR="00271839" w:rsidRPr="00271839" w:rsidTr="00271839">
        <w:trPr>
          <w:trHeight w:val="300"/>
        </w:trPr>
        <w:tc>
          <w:tcPr>
            <w:tcW w:w="9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1839" w:rsidRPr="00271839" w:rsidRDefault="00271839" w:rsidP="00271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718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357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1839" w:rsidRPr="00271839" w:rsidRDefault="00271839" w:rsidP="00271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718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50:20:0040508</w:t>
            </w:r>
          </w:p>
        </w:tc>
        <w:tc>
          <w:tcPr>
            <w:tcW w:w="58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1839" w:rsidRPr="00271839" w:rsidRDefault="00271839" w:rsidP="00271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718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полностью</w:t>
            </w:r>
          </w:p>
        </w:tc>
      </w:tr>
      <w:tr w:rsidR="00271839" w:rsidRPr="00271839" w:rsidTr="00271839">
        <w:trPr>
          <w:trHeight w:val="300"/>
        </w:trPr>
        <w:tc>
          <w:tcPr>
            <w:tcW w:w="9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1839" w:rsidRPr="00271839" w:rsidRDefault="00271839" w:rsidP="00271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718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358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1839" w:rsidRPr="00271839" w:rsidRDefault="00271839" w:rsidP="00271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718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50:20:0040642</w:t>
            </w:r>
          </w:p>
        </w:tc>
        <w:tc>
          <w:tcPr>
            <w:tcW w:w="58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1839" w:rsidRPr="00271839" w:rsidRDefault="00271839" w:rsidP="00271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718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полностью</w:t>
            </w:r>
          </w:p>
        </w:tc>
      </w:tr>
      <w:tr w:rsidR="00271839" w:rsidRPr="00271839" w:rsidTr="00271839">
        <w:trPr>
          <w:trHeight w:val="300"/>
        </w:trPr>
        <w:tc>
          <w:tcPr>
            <w:tcW w:w="9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1839" w:rsidRPr="00271839" w:rsidRDefault="00271839" w:rsidP="00271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718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359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1839" w:rsidRPr="00271839" w:rsidRDefault="00271839" w:rsidP="00271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718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50:20:0040643</w:t>
            </w:r>
          </w:p>
        </w:tc>
        <w:tc>
          <w:tcPr>
            <w:tcW w:w="58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1839" w:rsidRPr="00271839" w:rsidRDefault="00271839" w:rsidP="00271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718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полностью</w:t>
            </w:r>
          </w:p>
        </w:tc>
      </w:tr>
      <w:tr w:rsidR="00271839" w:rsidRPr="00271839" w:rsidTr="00271839">
        <w:trPr>
          <w:trHeight w:val="300"/>
        </w:trPr>
        <w:tc>
          <w:tcPr>
            <w:tcW w:w="9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1839" w:rsidRPr="00271839" w:rsidRDefault="00271839" w:rsidP="00271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718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360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1839" w:rsidRPr="00271839" w:rsidRDefault="00271839" w:rsidP="00271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718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50:20:0040641</w:t>
            </w:r>
          </w:p>
        </w:tc>
        <w:tc>
          <w:tcPr>
            <w:tcW w:w="58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1839" w:rsidRPr="00271839" w:rsidRDefault="00271839" w:rsidP="00271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718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полностью</w:t>
            </w:r>
          </w:p>
        </w:tc>
      </w:tr>
      <w:tr w:rsidR="00271839" w:rsidRPr="00271839" w:rsidTr="00271839">
        <w:trPr>
          <w:trHeight w:val="300"/>
        </w:trPr>
        <w:tc>
          <w:tcPr>
            <w:tcW w:w="9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1839" w:rsidRPr="00271839" w:rsidRDefault="00271839" w:rsidP="00271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718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361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1839" w:rsidRPr="00271839" w:rsidRDefault="00271839" w:rsidP="00271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718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50:20:0040640</w:t>
            </w:r>
          </w:p>
        </w:tc>
        <w:tc>
          <w:tcPr>
            <w:tcW w:w="58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1839" w:rsidRPr="00271839" w:rsidRDefault="00271839" w:rsidP="00271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718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полностью</w:t>
            </w:r>
          </w:p>
        </w:tc>
      </w:tr>
      <w:tr w:rsidR="00271839" w:rsidRPr="00271839" w:rsidTr="00271839">
        <w:trPr>
          <w:trHeight w:val="300"/>
        </w:trPr>
        <w:tc>
          <w:tcPr>
            <w:tcW w:w="9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1839" w:rsidRPr="00271839" w:rsidRDefault="00271839" w:rsidP="00271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718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362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1839" w:rsidRPr="00271839" w:rsidRDefault="00271839" w:rsidP="00271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718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50:20:0040639</w:t>
            </w:r>
          </w:p>
        </w:tc>
        <w:tc>
          <w:tcPr>
            <w:tcW w:w="58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1839" w:rsidRPr="00271839" w:rsidRDefault="00271839" w:rsidP="00271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718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полностью</w:t>
            </w:r>
          </w:p>
        </w:tc>
      </w:tr>
      <w:tr w:rsidR="00271839" w:rsidRPr="00271839" w:rsidTr="00271839">
        <w:trPr>
          <w:trHeight w:val="300"/>
        </w:trPr>
        <w:tc>
          <w:tcPr>
            <w:tcW w:w="9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1839" w:rsidRPr="00271839" w:rsidRDefault="00271839" w:rsidP="00271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718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363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1839" w:rsidRPr="00271839" w:rsidRDefault="00271839" w:rsidP="00271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718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50:20:0040648</w:t>
            </w:r>
          </w:p>
        </w:tc>
        <w:tc>
          <w:tcPr>
            <w:tcW w:w="58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1839" w:rsidRPr="00271839" w:rsidRDefault="00271839" w:rsidP="00271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718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частично</w:t>
            </w:r>
          </w:p>
        </w:tc>
      </w:tr>
      <w:tr w:rsidR="00271839" w:rsidRPr="00271839" w:rsidTr="00271839">
        <w:trPr>
          <w:trHeight w:val="300"/>
        </w:trPr>
        <w:tc>
          <w:tcPr>
            <w:tcW w:w="9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1839" w:rsidRPr="00271839" w:rsidRDefault="00271839" w:rsidP="00271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718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364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1839" w:rsidRPr="00271839" w:rsidRDefault="00271839" w:rsidP="00271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718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50:20:0040636</w:t>
            </w:r>
          </w:p>
        </w:tc>
        <w:tc>
          <w:tcPr>
            <w:tcW w:w="58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1839" w:rsidRPr="00271839" w:rsidRDefault="00271839" w:rsidP="00271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718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полностью</w:t>
            </w:r>
          </w:p>
        </w:tc>
      </w:tr>
      <w:tr w:rsidR="00271839" w:rsidRPr="00271839" w:rsidTr="00271839">
        <w:trPr>
          <w:trHeight w:val="300"/>
        </w:trPr>
        <w:tc>
          <w:tcPr>
            <w:tcW w:w="9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1839" w:rsidRPr="00271839" w:rsidRDefault="00271839" w:rsidP="00271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718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365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1839" w:rsidRPr="00271839" w:rsidRDefault="00271839" w:rsidP="00271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718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50:20:0040635</w:t>
            </w:r>
          </w:p>
        </w:tc>
        <w:tc>
          <w:tcPr>
            <w:tcW w:w="58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1839" w:rsidRPr="00271839" w:rsidRDefault="00271839" w:rsidP="00271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718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полностью</w:t>
            </w:r>
          </w:p>
        </w:tc>
      </w:tr>
      <w:tr w:rsidR="00271839" w:rsidRPr="00271839" w:rsidTr="00271839">
        <w:trPr>
          <w:trHeight w:val="300"/>
        </w:trPr>
        <w:tc>
          <w:tcPr>
            <w:tcW w:w="9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1839" w:rsidRPr="00271839" w:rsidRDefault="00271839" w:rsidP="00271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718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366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1839" w:rsidRPr="00271839" w:rsidRDefault="00271839" w:rsidP="00271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718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50:20:0040634</w:t>
            </w:r>
          </w:p>
        </w:tc>
        <w:tc>
          <w:tcPr>
            <w:tcW w:w="58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1839" w:rsidRPr="00271839" w:rsidRDefault="00271839" w:rsidP="00271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718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полностью</w:t>
            </w:r>
          </w:p>
        </w:tc>
      </w:tr>
      <w:tr w:rsidR="00271839" w:rsidRPr="00271839" w:rsidTr="00271839">
        <w:trPr>
          <w:trHeight w:val="300"/>
        </w:trPr>
        <w:tc>
          <w:tcPr>
            <w:tcW w:w="9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1839" w:rsidRPr="00271839" w:rsidRDefault="00271839" w:rsidP="00271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718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367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1839" w:rsidRPr="00271839" w:rsidRDefault="00271839" w:rsidP="00271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718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50:20:0040633</w:t>
            </w:r>
          </w:p>
        </w:tc>
        <w:tc>
          <w:tcPr>
            <w:tcW w:w="58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1839" w:rsidRPr="00271839" w:rsidRDefault="00271839" w:rsidP="00271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718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полностью</w:t>
            </w:r>
          </w:p>
        </w:tc>
      </w:tr>
      <w:tr w:rsidR="00271839" w:rsidRPr="00271839" w:rsidTr="00271839">
        <w:trPr>
          <w:trHeight w:val="300"/>
        </w:trPr>
        <w:tc>
          <w:tcPr>
            <w:tcW w:w="9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1839" w:rsidRPr="00271839" w:rsidRDefault="00271839" w:rsidP="00271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718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368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1839" w:rsidRPr="00271839" w:rsidRDefault="00271839" w:rsidP="00271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718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50:20:0040632</w:t>
            </w:r>
          </w:p>
        </w:tc>
        <w:tc>
          <w:tcPr>
            <w:tcW w:w="58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1839" w:rsidRPr="00271839" w:rsidRDefault="00271839" w:rsidP="00271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718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полностью</w:t>
            </w:r>
          </w:p>
        </w:tc>
      </w:tr>
      <w:tr w:rsidR="00271839" w:rsidRPr="00271839" w:rsidTr="00271839">
        <w:trPr>
          <w:trHeight w:val="300"/>
        </w:trPr>
        <w:tc>
          <w:tcPr>
            <w:tcW w:w="9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1839" w:rsidRPr="00271839" w:rsidRDefault="00271839" w:rsidP="00271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718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369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1839" w:rsidRPr="00271839" w:rsidRDefault="00271839" w:rsidP="00271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718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50:20:0040637</w:t>
            </w:r>
          </w:p>
        </w:tc>
        <w:tc>
          <w:tcPr>
            <w:tcW w:w="58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1839" w:rsidRPr="00271839" w:rsidRDefault="00271839" w:rsidP="00271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718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полностью</w:t>
            </w:r>
          </w:p>
        </w:tc>
      </w:tr>
      <w:tr w:rsidR="00271839" w:rsidRPr="00271839" w:rsidTr="00271839">
        <w:trPr>
          <w:trHeight w:val="300"/>
        </w:trPr>
        <w:tc>
          <w:tcPr>
            <w:tcW w:w="9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1839" w:rsidRPr="00271839" w:rsidRDefault="00271839" w:rsidP="00271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718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370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1839" w:rsidRPr="00271839" w:rsidRDefault="00271839" w:rsidP="00271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718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50:20:0040638</w:t>
            </w:r>
          </w:p>
        </w:tc>
        <w:tc>
          <w:tcPr>
            <w:tcW w:w="58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1839" w:rsidRPr="00271839" w:rsidRDefault="00271839" w:rsidP="00271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718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полностью</w:t>
            </w:r>
          </w:p>
        </w:tc>
      </w:tr>
      <w:tr w:rsidR="00271839" w:rsidRPr="00271839" w:rsidTr="00271839">
        <w:trPr>
          <w:trHeight w:val="300"/>
        </w:trPr>
        <w:tc>
          <w:tcPr>
            <w:tcW w:w="9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1839" w:rsidRPr="00271839" w:rsidRDefault="00271839" w:rsidP="00271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718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371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1839" w:rsidRPr="00271839" w:rsidRDefault="00271839" w:rsidP="00271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718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50:20:0040645</w:t>
            </w:r>
          </w:p>
        </w:tc>
        <w:tc>
          <w:tcPr>
            <w:tcW w:w="58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1839" w:rsidRPr="00271839" w:rsidRDefault="00271839" w:rsidP="00271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718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полностью</w:t>
            </w:r>
          </w:p>
        </w:tc>
      </w:tr>
      <w:tr w:rsidR="00271839" w:rsidRPr="00271839" w:rsidTr="00271839">
        <w:trPr>
          <w:trHeight w:val="300"/>
        </w:trPr>
        <w:tc>
          <w:tcPr>
            <w:tcW w:w="9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1839" w:rsidRPr="00271839" w:rsidRDefault="00271839" w:rsidP="00271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718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372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1839" w:rsidRPr="00271839" w:rsidRDefault="00271839" w:rsidP="00271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718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50:20:0040644</w:t>
            </w:r>
          </w:p>
        </w:tc>
        <w:tc>
          <w:tcPr>
            <w:tcW w:w="58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1839" w:rsidRPr="00271839" w:rsidRDefault="00271839" w:rsidP="00271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718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частично</w:t>
            </w:r>
          </w:p>
        </w:tc>
      </w:tr>
      <w:tr w:rsidR="00271839" w:rsidRPr="00271839" w:rsidTr="00271839">
        <w:trPr>
          <w:trHeight w:val="300"/>
        </w:trPr>
        <w:tc>
          <w:tcPr>
            <w:tcW w:w="9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1839" w:rsidRPr="00271839" w:rsidRDefault="00271839" w:rsidP="00271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718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373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1839" w:rsidRPr="00271839" w:rsidRDefault="00271839" w:rsidP="00271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718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50:20:0040657</w:t>
            </w:r>
          </w:p>
        </w:tc>
        <w:tc>
          <w:tcPr>
            <w:tcW w:w="58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1839" w:rsidRPr="00271839" w:rsidRDefault="00271839" w:rsidP="00271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718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полностью</w:t>
            </w:r>
          </w:p>
        </w:tc>
      </w:tr>
      <w:tr w:rsidR="00271839" w:rsidRPr="00271839" w:rsidTr="00271839">
        <w:trPr>
          <w:trHeight w:val="300"/>
        </w:trPr>
        <w:tc>
          <w:tcPr>
            <w:tcW w:w="9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1839" w:rsidRPr="00271839" w:rsidRDefault="00271839" w:rsidP="00271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718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374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1839" w:rsidRPr="00271839" w:rsidRDefault="00271839" w:rsidP="00271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718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50:20:0040630</w:t>
            </w:r>
          </w:p>
        </w:tc>
        <w:tc>
          <w:tcPr>
            <w:tcW w:w="58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1839" w:rsidRPr="00271839" w:rsidRDefault="00271839" w:rsidP="00271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718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полностью</w:t>
            </w:r>
          </w:p>
        </w:tc>
      </w:tr>
      <w:tr w:rsidR="00271839" w:rsidRPr="00271839" w:rsidTr="00271839">
        <w:trPr>
          <w:trHeight w:val="300"/>
        </w:trPr>
        <w:tc>
          <w:tcPr>
            <w:tcW w:w="9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1839" w:rsidRPr="00271839" w:rsidRDefault="00271839" w:rsidP="00271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718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375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1839" w:rsidRPr="00271839" w:rsidRDefault="00271839" w:rsidP="00271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718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50:20:0040629</w:t>
            </w:r>
          </w:p>
        </w:tc>
        <w:tc>
          <w:tcPr>
            <w:tcW w:w="58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1839" w:rsidRPr="00271839" w:rsidRDefault="00271839" w:rsidP="00271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718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частично</w:t>
            </w:r>
          </w:p>
        </w:tc>
      </w:tr>
      <w:tr w:rsidR="00271839" w:rsidRPr="00271839" w:rsidTr="00271839">
        <w:trPr>
          <w:trHeight w:val="300"/>
        </w:trPr>
        <w:tc>
          <w:tcPr>
            <w:tcW w:w="9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1839" w:rsidRPr="00271839" w:rsidRDefault="00271839" w:rsidP="00271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718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376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1839" w:rsidRPr="00271839" w:rsidRDefault="00271839" w:rsidP="00271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718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50:20:0040656</w:t>
            </w:r>
          </w:p>
        </w:tc>
        <w:tc>
          <w:tcPr>
            <w:tcW w:w="58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1839" w:rsidRPr="00271839" w:rsidRDefault="00271839" w:rsidP="00271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718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частично</w:t>
            </w:r>
          </w:p>
        </w:tc>
      </w:tr>
      <w:tr w:rsidR="00271839" w:rsidRPr="00271839" w:rsidTr="00271839">
        <w:trPr>
          <w:trHeight w:val="300"/>
        </w:trPr>
        <w:tc>
          <w:tcPr>
            <w:tcW w:w="9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1839" w:rsidRPr="00271839" w:rsidRDefault="00271839" w:rsidP="00271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718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377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1839" w:rsidRPr="00271839" w:rsidRDefault="00271839" w:rsidP="00271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718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50:20:0040614</w:t>
            </w:r>
          </w:p>
        </w:tc>
        <w:tc>
          <w:tcPr>
            <w:tcW w:w="58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1839" w:rsidRPr="00271839" w:rsidRDefault="00271839" w:rsidP="00271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718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частично</w:t>
            </w:r>
          </w:p>
        </w:tc>
      </w:tr>
      <w:tr w:rsidR="00271839" w:rsidRPr="00271839" w:rsidTr="00271839">
        <w:trPr>
          <w:trHeight w:val="300"/>
        </w:trPr>
        <w:tc>
          <w:tcPr>
            <w:tcW w:w="9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1839" w:rsidRPr="00271839" w:rsidRDefault="00271839" w:rsidP="00271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718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378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1839" w:rsidRPr="00271839" w:rsidRDefault="00271839" w:rsidP="00271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718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50:20:0040618</w:t>
            </w:r>
          </w:p>
        </w:tc>
        <w:tc>
          <w:tcPr>
            <w:tcW w:w="58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1839" w:rsidRPr="00271839" w:rsidRDefault="00271839" w:rsidP="00271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718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полностью</w:t>
            </w:r>
          </w:p>
        </w:tc>
      </w:tr>
      <w:tr w:rsidR="00271839" w:rsidRPr="00271839" w:rsidTr="00271839">
        <w:trPr>
          <w:trHeight w:val="300"/>
        </w:trPr>
        <w:tc>
          <w:tcPr>
            <w:tcW w:w="9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1839" w:rsidRPr="00271839" w:rsidRDefault="00271839" w:rsidP="00271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718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379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1839" w:rsidRPr="00271839" w:rsidRDefault="00271839" w:rsidP="00271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718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50:20:0040621</w:t>
            </w:r>
          </w:p>
        </w:tc>
        <w:tc>
          <w:tcPr>
            <w:tcW w:w="58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1839" w:rsidRPr="00271839" w:rsidRDefault="00271839" w:rsidP="00271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718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полностью</w:t>
            </w:r>
          </w:p>
        </w:tc>
      </w:tr>
      <w:tr w:rsidR="00271839" w:rsidRPr="00271839" w:rsidTr="00271839">
        <w:trPr>
          <w:trHeight w:val="300"/>
        </w:trPr>
        <w:tc>
          <w:tcPr>
            <w:tcW w:w="9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1839" w:rsidRPr="00271839" w:rsidRDefault="00271839" w:rsidP="00271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718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380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1839" w:rsidRPr="00271839" w:rsidRDefault="00271839" w:rsidP="00271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718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50:20:0040620</w:t>
            </w:r>
          </w:p>
        </w:tc>
        <w:tc>
          <w:tcPr>
            <w:tcW w:w="58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1839" w:rsidRPr="00271839" w:rsidRDefault="00271839" w:rsidP="00271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718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полностью</w:t>
            </w:r>
          </w:p>
        </w:tc>
      </w:tr>
      <w:tr w:rsidR="00271839" w:rsidRPr="00271839" w:rsidTr="00271839">
        <w:trPr>
          <w:trHeight w:val="300"/>
        </w:trPr>
        <w:tc>
          <w:tcPr>
            <w:tcW w:w="9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1839" w:rsidRPr="00271839" w:rsidRDefault="00271839" w:rsidP="00271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718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381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1839" w:rsidRPr="00271839" w:rsidRDefault="00271839" w:rsidP="00271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718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50:20:0040616</w:t>
            </w:r>
          </w:p>
        </w:tc>
        <w:tc>
          <w:tcPr>
            <w:tcW w:w="58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1839" w:rsidRPr="00271839" w:rsidRDefault="00271839" w:rsidP="00271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718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полностью</w:t>
            </w:r>
          </w:p>
        </w:tc>
      </w:tr>
      <w:tr w:rsidR="00271839" w:rsidRPr="00271839" w:rsidTr="00271839">
        <w:trPr>
          <w:trHeight w:val="300"/>
        </w:trPr>
        <w:tc>
          <w:tcPr>
            <w:tcW w:w="9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1839" w:rsidRPr="00271839" w:rsidRDefault="00271839" w:rsidP="00271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718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382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1839" w:rsidRPr="00271839" w:rsidRDefault="00271839" w:rsidP="00271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718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50:20:0040615</w:t>
            </w:r>
          </w:p>
        </w:tc>
        <w:tc>
          <w:tcPr>
            <w:tcW w:w="58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1839" w:rsidRPr="00271839" w:rsidRDefault="00271839" w:rsidP="00271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718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частично</w:t>
            </w:r>
          </w:p>
        </w:tc>
      </w:tr>
      <w:tr w:rsidR="00271839" w:rsidRPr="00271839" w:rsidTr="00271839">
        <w:trPr>
          <w:trHeight w:val="300"/>
        </w:trPr>
        <w:tc>
          <w:tcPr>
            <w:tcW w:w="9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1839" w:rsidRPr="00271839" w:rsidRDefault="00271839" w:rsidP="00271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718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383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1839" w:rsidRPr="00271839" w:rsidRDefault="00271839" w:rsidP="00271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718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50:20:0040617</w:t>
            </w:r>
          </w:p>
        </w:tc>
        <w:tc>
          <w:tcPr>
            <w:tcW w:w="58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1839" w:rsidRPr="00271839" w:rsidRDefault="00271839" w:rsidP="00271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718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полностью</w:t>
            </w:r>
          </w:p>
        </w:tc>
      </w:tr>
      <w:tr w:rsidR="00271839" w:rsidRPr="00271839" w:rsidTr="00271839">
        <w:trPr>
          <w:trHeight w:val="300"/>
        </w:trPr>
        <w:tc>
          <w:tcPr>
            <w:tcW w:w="9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1839" w:rsidRPr="00271839" w:rsidRDefault="00271839" w:rsidP="00271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718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384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1839" w:rsidRPr="00271839" w:rsidRDefault="00271839" w:rsidP="00271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718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50:20:0040655</w:t>
            </w:r>
          </w:p>
        </w:tc>
        <w:tc>
          <w:tcPr>
            <w:tcW w:w="58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1839" w:rsidRPr="00271839" w:rsidRDefault="00271839" w:rsidP="00271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718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частично</w:t>
            </w:r>
          </w:p>
        </w:tc>
      </w:tr>
      <w:tr w:rsidR="00271839" w:rsidRPr="00271839" w:rsidTr="00271839">
        <w:trPr>
          <w:trHeight w:val="300"/>
        </w:trPr>
        <w:tc>
          <w:tcPr>
            <w:tcW w:w="9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1839" w:rsidRPr="00271839" w:rsidRDefault="00271839" w:rsidP="00271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718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385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1839" w:rsidRPr="00271839" w:rsidRDefault="00271839" w:rsidP="00271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718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50:20:0040646</w:t>
            </w:r>
          </w:p>
        </w:tc>
        <w:tc>
          <w:tcPr>
            <w:tcW w:w="58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1839" w:rsidRPr="00271839" w:rsidRDefault="00271839" w:rsidP="00271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718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частично</w:t>
            </w:r>
          </w:p>
        </w:tc>
      </w:tr>
      <w:tr w:rsidR="00271839" w:rsidRPr="00271839" w:rsidTr="00271839">
        <w:trPr>
          <w:trHeight w:val="300"/>
        </w:trPr>
        <w:tc>
          <w:tcPr>
            <w:tcW w:w="9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1839" w:rsidRPr="00271839" w:rsidRDefault="00271839" w:rsidP="00271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718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386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1839" w:rsidRPr="00271839" w:rsidRDefault="00271839" w:rsidP="00271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718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50:20:0040619</w:t>
            </w:r>
          </w:p>
        </w:tc>
        <w:tc>
          <w:tcPr>
            <w:tcW w:w="58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1839" w:rsidRPr="00271839" w:rsidRDefault="00271839" w:rsidP="00271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718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частично</w:t>
            </w:r>
          </w:p>
        </w:tc>
      </w:tr>
      <w:tr w:rsidR="00271839" w:rsidRPr="00271839" w:rsidTr="00271839">
        <w:trPr>
          <w:trHeight w:val="300"/>
        </w:trPr>
        <w:tc>
          <w:tcPr>
            <w:tcW w:w="9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1839" w:rsidRPr="00271839" w:rsidRDefault="00271839" w:rsidP="00271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718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387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1839" w:rsidRPr="00271839" w:rsidRDefault="00271839" w:rsidP="00271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718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50:20:0040654</w:t>
            </w:r>
          </w:p>
        </w:tc>
        <w:tc>
          <w:tcPr>
            <w:tcW w:w="58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1839" w:rsidRPr="00271839" w:rsidRDefault="00271839" w:rsidP="00271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718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частично</w:t>
            </w:r>
          </w:p>
        </w:tc>
      </w:tr>
      <w:tr w:rsidR="00271839" w:rsidRPr="00271839" w:rsidTr="00271839">
        <w:trPr>
          <w:trHeight w:val="300"/>
        </w:trPr>
        <w:tc>
          <w:tcPr>
            <w:tcW w:w="9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1839" w:rsidRPr="00271839" w:rsidRDefault="00271839" w:rsidP="00271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718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388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1839" w:rsidRPr="00271839" w:rsidRDefault="00271839" w:rsidP="00271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718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50:20:0040647</w:t>
            </w:r>
          </w:p>
        </w:tc>
        <w:tc>
          <w:tcPr>
            <w:tcW w:w="58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1839" w:rsidRPr="00271839" w:rsidRDefault="00271839" w:rsidP="00271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718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частично</w:t>
            </w:r>
          </w:p>
        </w:tc>
      </w:tr>
      <w:tr w:rsidR="00271839" w:rsidRPr="00271839" w:rsidTr="00271839">
        <w:trPr>
          <w:trHeight w:val="300"/>
        </w:trPr>
        <w:tc>
          <w:tcPr>
            <w:tcW w:w="9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1839" w:rsidRPr="00271839" w:rsidRDefault="00271839" w:rsidP="00271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718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389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1839" w:rsidRPr="00271839" w:rsidRDefault="00271839" w:rsidP="00271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718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50:20:0040609</w:t>
            </w:r>
          </w:p>
        </w:tc>
        <w:tc>
          <w:tcPr>
            <w:tcW w:w="58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1839" w:rsidRPr="00271839" w:rsidRDefault="00271839" w:rsidP="00271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718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частично</w:t>
            </w:r>
          </w:p>
        </w:tc>
      </w:tr>
      <w:tr w:rsidR="00271839" w:rsidRPr="00271839" w:rsidTr="00271839">
        <w:trPr>
          <w:trHeight w:val="300"/>
        </w:trPr>
        <w:tc>
          <w:tcPr>
            <w:tcW w:w="9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1839" w:rsidRPr="00271839" w:rsidRDefault="00271839" w:rsidP="00271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718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390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1839" w:rsidRPr="00271839" w:rsidRDefault="00271839" w:rsidP="00271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718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50:20:0040622</w:t>
            </w:r>
          </w:p>
        </w:tc>
        <w:tc>
          <w:tcPr>
            <w:tcW w:w="58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1839" w:rsidRPr="00271839" w:rsidRDefault="00271839" w:rsidP="00271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718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полностью</w:t>
            </w:r>
          </w:p>
        </w:tc>
      </w:tr>
      <w:tr w:rsidR="00271839" w:rsidRPr="00271839" w:rsidTr="00271839">
        <w:trPr>
          <w:trHeight w:val="300"/>
        </w:trPr>
        <w:tc>
          <w:tcPr>
            <w:tcW w:w="9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1839" w:rsidRPr="00271839" w:rsidRDefault="00271839" w:rsidP="00271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718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391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1839" w:rsidRPr="00271839" w:rsidRDefault="00271839" w:rsidP="00271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718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50:20:0040623</w:t>
            </w:r>
          </w:p>
        </w:tc>
        <w:tc>
          <w:tcPr>
            <w:tcW w:w="58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1839" w:rsidRPr="00271839" w:rsidRDefault="00271839" w:rsidP="00271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718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полностью</w:t>
            </w:r>
          </w:p>
        </w:tc>
      </w:tr>
      <w:tr w:rsidR="00271839" w:rsidRPr="00271839" w:rsidTr="00271839">
        <w:trPr>
          <w:trHeight w:val="300"/>
        </w:trPr>
        <w:tc>
          <w:tcPr>
            <w:tcW w:w="9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1839" w:rsidRPr="00271839" w:rsidRDefault="00271839" w:rsidP="00271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718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392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1839" w:rsidRPr="00271839" w:rsidRDefault="00271839" w:rsidP="00271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718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50:20:0040402</w:t>
            </w:r>
          </w:p>
        </w:tc>
        <w:tc>
          <w:tcPr>
            <w:tcW w:w="58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1839" w:rsidRPr="00271839" w:rsidRDefault="00271839" w:rsidP="00271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718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полностью</w:t>
            </w:r>
          </w:p>
        </w:tc>
      </w:tr>
      <w:tr w:rsidR="00271839" w:rsidRPr="00271839" w:rsidTr="00271839">
        <w:trPr>
          <w:trHeight w:val="300"/>
        </w:trPr>
        <w:tc>
          <w:tcPr>
            <w:tcW w:w="9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1839" w:rsidRPr="00271839" w:rsidRDefault="00271839" w:rsidP="00271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718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393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1839" w:rsidRPr="00271839" w:rsidRDefault="00271839" w:rsidP="00271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718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50:20:0040404</w:t>
            </w:r>
          </w:p>
        </w:tc>
        <w:tc>
          <w:tcPr>
            <w:tcW w:w="58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1839" w:rsidRPr="00271839" w:rsidRDefault="00271839" w:rsidP="00271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718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полностью</w:t>
            </w:r>
          </w:p>
        </w:tc>
      </w:tr>
      <w:tr w:rsidR="00271839" w:rsidRPr="00271839" w:rsidTr="00271839">
        <w:trPr>
          <w:trHeight w:val="300"/>
        </w:trPr>
        <w:tc>
          <w:tcPr>
            <w:tcW w:w="9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1839" w:rsidRPr="00271839" w:rsidRDefault="00271839" w:rsidP="00271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718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394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1839" w:rsidRPr="00271839" w:rsidRDefault="00271839" w:rsidP="00271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718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50:20:0040401</w:t>
            </w:r>
          </w:p>
        </w:tc>
        <w:tc>
          <w:tcPr>
            <w:tcW w:w="58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1839" w:rsidRPr="00271839" w:rsidRDefault="00271839" w:rsidP="00271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718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полностью</w:t>
            </w:r>
          </w:p>
        </w:tc>
      </w:tr>
      <w:tr w:rsidR="00271839" w:rsidRPr="00271839" w:rsidTr="00271839">
        <w:trPr>
          <w:trHeight w:val="300"/>
        </w:trPr>
        <w:tc>
          <w:tcPr>
            <w:tcW w:w="9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1839" w:rsidRPr="00271839" w:rsidRDefault="00271839" w:rsidP="00271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718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395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1839" w:rsidRPr="00271839" w:rsidRDefault="00271839" w:rsidP="00271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718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50:20:0040624</w:t>
            </w:r>
          </w:p>
        </w:tc>
        <w:tc>
          <w:tcPr>
            <w:tcW w:w="58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1839" w:rsidRPr="00271839" w:rsidRDefault="00271839" w:rsidP="00271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718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полностью</w:t>
            </w:r>
          </w:p>
        </w:tc>
      </w:tr>
      <w:tr w:rsidR="00271839" w:rsidRPr="00271839" w:rsidTr="00271839">
        <w:trPr>
          <w:trHeight w:val="300"/>
        </w:trPr>
        <w:tc>
          <w:tcPr>
            <w:tcW w:w="9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1839" w:rsidRPr="00271839" w:rsidRDefault="00271839" w:rsidP="00271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718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396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1839" w:rsidRPr="00271839" w:rsidRDefault="00271839" w:rsidP="00271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718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50:20:0040626</w:t>
            </w:r>
          </w:p>
        </w:tc>
        <w:tc>
          <w:tcPr>
            <w:tcW w:w="58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1839" w:rsidRPr="00271839" w:rsidRDefault="00271839" w:rsidP="00271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718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полностью</w:t>
            </w:r>
          </w:p>
        </w:tc>
      </w:tr>
      <w:tr w:rsidR="00271839" w:rsidRPr="00271839" w:rsidTr="00271839">
        <w:trPr>
          <w:trHeight w:val="300"/>
        </w:trPr>
        <w:tc>
          <w:tcPr>
            <w:tcW w:w="9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1839" w:rsidRPr="00271839" w:rsidRDefault="00271839" w:rsidP="00271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718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397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1839" w:rsidRPr="00271839" w:rsidRDefault="00271839" w:rsidP="00271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718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50:20:0040625</w:t>
            </w:r>
          </w:p>
        </w:tc>
        <w:tc>
          <w:tcPr>
            <w:tcW w:w="58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1839" w:rsidRPr="00271839" w:rsidRDefault="00271839" w:rsidP="00271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718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полностью</w:t>
            </w:r>
          </w:p>
        </w:tc>
      </w:tr>
      <w:tr w:rsidR="00271839" w:rsidRPr="00271839" w:rsidTr="00271839">
        <w:trPr>
          <w:trHeight w:val="300"/>
        </w:trPr>
        <w:tc>
          <w:tcPr>
            <w:tcW w:w="9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1839" w:rsidRPr="00271839" w:rsidRDefault="00271839" w:rsidP="00271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718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398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1839" w:rsidRPr="00271839" w:rsidRDefault="00271839" w:rsidP="00271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718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50:20:0040308</w:t>
            </w:r>
          </w:p>
        </w:tc>
        <w:tc>
          <w:tcPr>
            <w:tcW w:w="58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1839" w:rsidRPr="00271839" w:rsidRDefault="00271839" w:rsidP="00271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718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полностью</w:t>
            </w:r>
          </w:p>
        </w:tc>
      </w:tr>
      <w:tr w:rsidR="00271839" w:rsidRPr="00271839" w:rsidTr="00271839">
        <w:trPr>
          <w:trHeight w:val="300"/>
        </w:trPr>
        <w:tc>
          <w:tcPr>
            <w:tcW w:w="9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1839" w:rsidRPr="00271839" w:rsidRDefault="00271839" w:rsidP="00271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718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399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1839" w:rsidRPr="00271839" w:rsidRDefault="00271839" w:rsidP="00271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718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50:20:0040301</w:t>
            </w:r>
          </w:p>
        </w:tc>
        <w:tc>
          <w:tcPr>
            <w:tcW w:w="58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1839" w:rsidRPr="00271839" w:rsidRDefault="00271839" w:rsidP="00271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718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полностью</w:t>
            </w:r>
          </w:p>
        </w:tc>
      </w:tr>
      <w:tr w:rsidR="00271839" w:rsidRPr="00271839" w:rsidTr="00271839">
        <w:trPr>
          <w:trHeight w:val="300"/>
        </w:trPr>
        <w:tc>
          <w:tcPr>
            <w:tcW w:w="9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1839" w:rsidRPr="00271839" w:rsidRDefault="00271839" w:rsidP="00271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718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400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1839" w:rsidRPr="00271839" w:rsidRDefault="00271839" w:rsidP="00271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718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50:20:0040405</w:t>
            </w:r>
          </w:p>
        </w:tc>
        <w:tc>
          <w:tcPr>
            <w:tcW w:w="58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1839" w:rsidRPr="00271839" w:rsidRDefault="00271839" w:rsidP="00271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718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полностью</w:t>
            </w:r>
          </w:p>
        </w:tc>
      </w:tr>
      <w:tr w:rsidR="00271839" w:rsidRPr="00271839" w:rsidTr="00271839">
        <w:trPr>
          <w:trHeight w:val="300"/>
        </w:trPr>
        <w:tc>
          <w:tcPr>
            <w:tcW w:w="9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1839" w:rsidRPr="00271839" w:rsidRDefault="00271839" w:rsidP="00271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718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401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1839" w:rsidRPr="00271839" w:rsidRDefault="00271839" w:rsidP="00271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718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50:20:0040307</w:t>
            </w:r>
          </w:p>
        </w:tc>
        <w:tc>
          <w:tcPr>
            <w:tcW w:w="58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1839" w:rsidRPr="00271839" w:rsidRDefault="00271839" w:rsidP="00271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718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полностью</w:t>
            </w:r>
          </w:p>
        </w:tc>
      </w:tr>
      <w:tr w:rsidR="00271839" w:rsidRPr="00271839" w:rsidTr="00271839">
        <w:trPr>
          <w:trHeight w:val="300"/>
        </w:trPr>
        <w:tc>
          <w:tcPr>
            <w:tcW w:w="9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1839" w:rsidRPr="00271839" w:rsidRDefault="00271839" w:rsidP="00271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718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402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1839" w:rsidRPr="00271839" w:rsidRDefault="00271839" w:rsidP="00271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718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50:20:0040201</w:t>
            </w:r>
          </w:p>
        </w:tc>
        <w:tc>
          <w:tcPr>
            <w:tcW w:w="58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1839" w:rsidRPr="00271839" w:rsidRDefault="00271839" w:rsidP="00271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718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полностью</w:t>
            </w:r>
          </w:p>
        </w:tc>
      </w:tr>
      <w:tr w:rsidR="00271839" w:rsidRPr="00271839" w:rsidTr="00271839">
        <w:trPr>
          <w:trHeight w:val="300"/>
        </w:trPr>
        <w:tc>
          <w:tcPr>
            <w:tcW w:w="9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1839" w:rsidRPr="00271839" w:rsidRDefault="00271839" w:rsidP="00271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718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403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1839" w:rsidRPr="00271839" w:rsidRDefault="00271839" w:rsidP="00271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718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50:20:0040305</w:t>
            </w:r>
          </w:p>
        </w:tc>
        <w:tc>
          <w:tcPr>
            <w:tcW w:w="58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1839" w:rsidRPr="00271839" w:rsidRDefault="00271839" w:rsidP="00271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718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полностью</w:t>
            </w:r>
          </w:p>
        </w:tc>
      </w:tr>
      <w:tr w:rsidR="00271839" w:rsidRPr="00271839" w:rsidTr="00271839">
        <w:trPr>
          <w:trHeight w:val="300"/>
        </w:trPr>
        <w:tc>
          <w:tcPr>
            <w:tcW w:w="9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1839" w:rsidRPr="00271839" w:rsidRDefault="00271839" w:rsidP="00271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718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404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1839" w:rsidRPr="00271839" w:rsidRDefault="00271839" w:rsidP="00271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718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50:20:0040304</w:t>
            </w:r>
          </w:p>
        </w:tc>
        <w:tc>
          <w:tcPr>
            <w:tcW w:w="58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1839" w:rsidRPr="00271839" w:rsidRDefault="00271839" w:rsidP="00271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718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полностью</w:t>
            </w:r>
          </w:p>
        </w:tc>
      </w:tr>
      <w:tr w:rsidR="00271839" w:rsidRPr="00271839" w:rsidTr="00271839">
        <w:trPr>
          <w:trHeight w:val="300"/>
        </w:trPr>
        <w:tc>
          <w:tcPr>
            <w:tcW w:w="9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1839" w:rsidRPr="00271839" w:rsidRDefault="00271839" w:rsidP="00271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718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405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1839" w:rsidRPr="00271839" w:rsidRDefault="00271839" w:rsidP="00271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718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50:20:0040303</w:t>
            </w:r>
          </w:p>
        </w:tc>
        <w:tc>
          <w:tcPr>
            <w:tcW w:w="58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1839" w:rsidRPr="00271839" w:rsidRDefault="00271839" w:rsidP="00271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718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полностью</w:t>
            </w:r>
          </w:p>
        </w:tc>
      </w:tr>
      <w:tr w:rsidR="00271839" w:rsidRPr="00271839" w:rsidTr="00271839">
        <w:trPr>
          <w:trHeight w:val="300"/>
        </w:trPr>
        <w:tc>
          <w:tcPr>
            <w:tcW w:w="9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1839" w:rsidRPr="00271839" w:rsidRDefault="00271839" w:rsidP="00271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718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406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1839" w:rsidRPr="00271839" w:rsidRDefault="00271839" w:rsidP="00271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718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50:20:0040111</w:t>
            </w:r>
          </w:p>
        </w:tc>
        <w:tc>
          <w:tcPr>
            <w:tcW w:w="58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1839" w:rsidRPr="00271839" w:rsidRDefault="00271839" w:rsidP="00271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718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полностью</w:t>
            </w:r>
          </w:p>
        </w:tc>
      </w:tr>
      <w:tr w:rsidR="00271839" w:rsidRPr="00271839" w:rsidTr="00271839">
        <w:trPr>
          <w:trHeight w:val="300"/>
        </w:trPr>
        <w:tc>
          <w:tcPr>
            <w:tcW w:w="9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1839" w:rsidRPr="00271839" w:rsidRDefault="00271839" w:rsidP="00271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718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407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1839" w:rsidRPr="00271839" w:rsidRDefault="00271839" w:rsidP="00271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718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50:20:0040103</w:t>
            </w:r>
          </w:p>
        </w:tc>
        <w:tc>
          <w:tcPr>
            <w:tcW w:w="58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1839" w:rsidRPr="00271839" w:rsidRDefault="00271839" w:rsidP="00271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718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полностью</w:t>
            </w:r>
          </w:p>
        </w:tc>
      </w:tr>
      <w:tr w:rsidR="00271839" w:rsidRPr="00271839" w:rsidTr="00271839">
        <w:trPr>
          <w:trHeight w:val="300"/>
        </w:trPr>
        <w:tc>
          <w:tcPr>
            <w:tcW w:w="9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1839" w:rsidRPr="00271839" w:rsidRDefault="00271839" w:rsidP="00271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718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408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1839" w:rsidRPr="00271839" w:rsidRDefault="00271839" w:rsidP="00271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718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50:20:0040106</w:t>
            </w:r>
          </w:p>
        </w:tc>
        <w:tc>
          <w:tcPr>
            <w:tcW w:w="58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1839" w:rsidRPr="00271839" w:rsidRDefault="00271839" w:rsidP="00271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718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полностью</w:t>
            </w:r>
          </w:p>
        </w:tc>
      </w:tr>
      <w:tr w:rsidR="00271839" w:rsidRPr="00271839" w:rsidTr="00271839">
        <w:trPr>
          <w:trHeight w:val="300"/>
        </w:trPr>
        <w:tc>
          <w:tcPr>
            <w:tcW w:w="9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1839" w:rsidRPr="00271839" w:rsidRDefault="00271839" w:rsidP="00271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718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409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1839" w:rsidRPr="00271839" w:rsidRDefault="00271839" w:rsidP="00271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718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50:20:0040104</w:t>
            </w:r>
          </w:p>
        </w:tc>
        <w:tc>
          <w:tcPr>
            <w:tcW w:w="58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1839" w:rsidRPr="00271839" w:rsidRDefault="00271839" w:rsidP="00271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718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полностью</w:t>
            </w:r>
          </w:p>
        </w:tc>
      </w:tr>
      <w:tr w:rsidR="00271839" w:rsidRPr="00271839" w:rsidTr="00271839">
        <w:trPr>
          <w:trHeight w:val="300"/>
        </w:trPr>
        <w:tc>
          <w:tcPr>
            <w:tcW w:w="9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1839" w:rsidRPr="00271839" w:rsidRDefault="00271839" w:rsidP="00271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718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410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1839" w:rsidRPr="00271839" w:rsidRDefault="00271839" w:rsidP="00271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718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50:20:0040105</w:t>
            </w:r>
          </w:p>
        </w:tc>
        <w:tc>
          <w:tcPr>
            <w:tcW w:w="58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1839" w:rsidRPr="00271839" w:rsidRDefault="00271839" w:rsidP="00271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718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полностью</w:t>
            </w:r>
          </w:p>
        </w:tc>
      </w:tr>
      <w:tr w:rsidR="00271839" w:rsidRPr="00271839" w:rsidTr="00271839">
        <w:trPr>
          <w:trHeight w:val="300"/>
        </w:trPr>
        <w:tc>
          <w:tcPr>
            <w:tcW w:w="9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1839" w:rsidRPr="00271839" w:rsidRDefault="00271839" w:rsidP="00271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718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411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1839" w:rsidRPr="00271839" w:rsidRDefault="00271839" w:rsidP="00271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718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50:20:0040107</w:t>
            </w:r>
          </w:p>
        </w:tc>
        <w:tc>
          <w:tcPr>
            <w:tcW w:w="58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1839" w:rsidRPr="00271839" w:rsidRDefault="00271839" w:rsidP="00271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718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полностью</w:t>
            </w:r>
          </w:p>
        </w:tc>
      </w:tr>
      <w:tr w:rsidR="00271839" w:rsidRPr="00271839" w:rsidTr="00271839">
        <w:trPr>
          <w:trHeight w:val="300"/>
        </w:trPr>
        <w:tc>
          <w:tcPr>
            <w:tcW w:w="9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1839" w:rsidRPr="00271839" w:rsidRDefault="00271839" w:rsidP="00271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718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412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1839" w:rsidRPr="00271839" w:rsidRDefault="00271839" w:rsidP="00271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718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50:20:0040108</w:t>
            </w:r>
          </w:p>
        </w:tc>
        <w:tc>
          <w:tcPr>
            <w:tcW w:w="58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1839" w:rsidRPr="00271839" w:rsidRDefault="00271839" w:rsidP="00271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718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полностью</w:t>
            </w:r>
          </w:p>
        </w:tc>
      </w:tr>
      <w:tr w:rsidR="00271839" w:rsidRPr="00271839" w:rsidTr="00271839">
        <w:trPr>
          <w:trHeight w:val="300"/>
        </w:trPr>
        <w:tc>
          <w:tcPr>
            <w:tcW w:w="9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1839" w:rsidRPr="00271839" w:rsidRDefault="00271839" w:rsidP="00271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718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413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1839" w:rsidRPr="00271839" w:rsidRDefault="00271839" w:rsidP="00271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718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50:20:0040110</w:t>
            </w:r>
          </w:p>
        </w:tc>
        <w:tc>
          <w:tcPr>
            <w:tcW w:w="58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1839" w:rsidRPr="00271839" w:rsidRDefault="00271839" w:rsidP="00271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718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полностью</w:t>
            </w:r>
          </w:p>
        </w:tc>
      </w:tr>
      <w:tr w:rsidR="00271839" w:rsidRPr="00271839" w:rsidTr="00271839">
        <w:trPr>
          <w:trHeight w:val="300"/>
        </w:trPr>
        <w:tc>
          <w:tcPr>
            <w:tcW w:w="9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1839" w:rsidRPr="00271839" w:rsidRDefault="00271839" w:rsidP="00271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718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414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1839" w:rsidRPr="00271839" w:rsidRDefault="00271839" w:rsidP="00271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718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50:20:0040109</w:t>
            </w:r>
          </w:p>
        </w:tc>
        <w:tc>
          <w:tcPr>
            <w:tcW w:w="58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1839" w:rsidRPr="00271839" w:rsidRDefault="00271839" w:rsidP="00271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718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полностью</w:t>
            </w:r>
          </w:p>
        </w:tc>
      </w:tr>
      <w:tr w:rsidR="00271839" w:rsidRPr="00271839" w:rsidTr="00271839">
        <w:trPr>
          <w:trHeight w:val="300"/>
        </w:trPr>
        <w:tc>
          <w:tcPr>
            <w:tcW w:w="9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1839" w:rsidRPr="00271839" w:rsidRDefault="00271839" w:rsidP="00271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718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415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1839" w:rsidRPr="00271839" w:rsidRDefault="00271839" w:rsidP="00271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718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50:20:0040306</w:t>
            </w:r>
          </w:p>
        </w:tc>
        <w:tc>
          <w:tcPr>
            <w:tcW w:w="58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1839" w:rsidRPr="00271839" w:rsidRDefault="00271839" w:rsidP="00271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718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полностью</w:t>
            </w:r>
          </w:p>
        </w:tc>
      </w:tr>
      <w:tr w:rsidR="00271839" w:rsidRPr="00271839" w:rsidTr="00271839">
        <w:trPr>
          <w:trHeight w:val="300"/>
        </w:trPr>
        <w:tc>
          <w:tcPr>
            <w:tcW w:w="9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1839" w:rsidRPr="00271839" w:rsidRDefault="00271839" w:rsidP="00271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718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416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1839" w:rsidRPr="00271839" w:rsidRDefault="00271839" w:rsidP="00271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718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50:20:0010420</w:t>
            </w:r>
          </w:p>
        </w:tc>
        <w:tc>
          <w:tcPr>
            <w:tcW w:w="58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1839" w:rsidRPr="00271839" w:rsidRDefault="00271839" w:rsidP="00271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718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полностью</w:t>
            </w:r>
          </w:p>
        </w:tc>
      </w:tr>
      <w:tr w:rsidR="00271839" w:rsidRPr="00271839" w:rsidTr="00271839">
        <w:trPr>
          <w:trHeight w:val="300"/>
        </w:trPr>
        <w:tc>
          <w:tcPr>
            <w:tcW w:w="9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1839" w:rsidRPr="00271839" w:rsidRDefault="00271839" w:rsidP="00271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718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417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1839" w:rsidRPr="00271839" w:rsidRDefault="00271839" w:rsidP="00271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718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50:20:0010419</w:t>
            </w:r>
          </w:p>
        </w:tc>
        <w:tc>
          <w:tcPr>
            <w:tcW w:w="58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1839" w:rsidRPr="00271839" w:rsidRDefault="00271839" w:rsidP="00271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718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полностью</w:t>
            </w:r>
          </w:p>
        </w:tc>
      </w:tr>
      <w:tr w:rsidR="00271839" w:rsidRPr="00271839" w:rsidTr="00271839">
        <w:trPr>
          <w:trHeight w:val="300"/>
        </w:trPr>
        <w:tc>
          <w:tcPr>
            <w:tcW w:w="9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1839" w:rsidRPr="00271839" w:rsidRDefault="00271839" w:rsidP="00271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718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418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1839" w:rsidRPr="00271839" w:rsidRDefault="00271839" w:rsidP="00271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718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50:20:0010407</w:t>
            </w:r>
          </w:p>
        </w:tc>
        <w:tc>
          <w:tcPr>
            <w:tcW w:w="58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1839" w:rsidRPr="00271839" w:rsidRDefault="00271839" w:rsidP="00271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718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полностью</w:t>
            </w:r>
          </w:p>
        </w:tc>
      </w:tr>
      <w:tr w:rsidR="00271839" w:rsidRPr="00271839" w:rsidTr="00271839">
        <w:trPr>
          <w:trHeight w:val="300"/>
        </w:trPr>
        <w:tc>
          <w:tcPr>
            <w:tcW w:w="9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1839" w:rsidRPr="00271839" w:rsidRDefault="00271839" w:rsidP="00271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718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419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1839" w:rsidRPr="00271839" w:rsidRDefault="00271839" w:rsidP="00271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718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50:20:0010406</w:t>
            </w:r>
          </w:p>
        </w:tc>
        <w:tc>
          <w:tcPr>
            <w:tcW w:w="58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1839" w:rsidRPr="00271839" w:rsidRDefault="00271839" w:rsidP="00271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718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полностью</w:t>
            </w:r>
          </w:p>
        </w:tc>
      </w:tr>
      <w:tr w:rsidR="00271839" w:rsidRPr="00271839" w:rsidTr="00271839">
        <w:trPr>
          <w:trHeight w:val="300"/>
        </w:trPr>
        <w:tc>
          <w:tcPr>
            <w:tcW w:w="9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1839" w:rsidRPr="00271839" w:rsidRDefault="00271839" w:rsidP="00271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718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420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1839" w:rsidRPr="00271839" w:rsidRDefault="00271839" w:rsidP="00271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718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50:20:0010416</w:t>
            </w:r>
          </w:p>
        </w:tc>
        <w:tc>
          <w:tcPr>
            <w:tcW w:w="58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1839" w:rsidRPr="00271839" w:rsidRDefault="00271839" w:rsidP="00271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718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полностью</w:t>
            </w:r>
          </w:p>
        </w:tc>
      </w:tr>
      <w:tr w:rsidR="00271839" w:rsidRPr="00271839" w:rsidTr="00271839">
        <w:trPr>
          <w:trHeight w:val="300"/>
        </w:trPr>
        <w:tc>
          <w:tcPr>
            <w:tcW w:w="9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1839" w:rsidRPr="00271839" w:rsidRDefault="00271839" w:rsidP="00271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718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421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1839" w:rsidRPr="00271839" w:rsidRDefault="00271839" w:rsidP="00271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718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50:20:0010415</w:t>
            </w:r>
          </w:p>
        </w:tc>
        <w:tc>
          <w:tcPr>
            <w:tcW w:w="58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1839" w:rsidRPr="00271839" w:rsidRDefault="00271839" w:rsidP="00271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718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полностью</w:t>
            </w:r>
          </w:p>
        </w:tc>
      </w:tr>
      <w:tr w:rsidR="00271839" w:rsidRPr="00271839" w:rsidTr="00271839">
        <w:trPr>
          <w:trHeight w:val="300"/>
        </w:trPr>
        <w:tc>
          <w:tcPr>
            <w:tcW w:w="9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1839" w:rsidRPr="00271839" w:rsidRDefault="00271839" w:rsidP="00271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718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422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1839" w:rsidRPr="00271839" w:rsidRDefault="00271839" w:rsidP="00271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718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50:20:0010414</w:t>
            </w:r>
          </w:p>
        </w:tc>
        <w:tc>
          <w:tcPr>
            <w:tcW w:w="58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1839" w:rsidRPr="00271839" w:rsidRDefault="00271839" w:rsidP="00271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718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полностью</w:t>
            </w:r>
          </w:p>
        </w:tc>
      </w:tr>
      <w:tr w:rsidR="00271839" w:rsidRPr="00271839" w:rsidTr="00271839">
        <w:trPr>
          <w:trHeight w:val="300"/>
        </w:trPr>
        <w:tc>
          <w:tcPr>
            <w:tcW w:w="9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1839" w:rsidRPr="00271839" w:rsidRDefault="00271839" w:rsidP="00271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718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423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1839" w:rsidRPr="00271839" w:rsidRDefault="00271839" w:rsidP="00271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718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50:20:0010402</w:t>
            </w:r>
          </w:p>
        </w:tc>
        <w:tc>
          <w:tcPr>
            <w:tcW w:w="58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1839" w:rsidRPr="00271839" w:rsidRDefault="00271839" w:rsidP="00271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718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полностью</w:t>
            </w:r>
          </w:p>
        </w:tc>
      </w:tr>
      <w:tr w:rsidR="00271839" w:rsidRPr="00271839" w:rsidTr="00271839">
        <w:trPr>
          <w:trHeight w:val="300"/>
        </w:trPr>
        <w:tc>
          <w:tcPr>
            <w:tcW w:w="9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1839" w:rsidRPr="00271839" w:rsidRDefault="00271839" w:rsidP="00271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718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424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1839" w:rsidRPr="00271839" w:rsidRDefault="00271839" w:rsidP="00271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718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50:20:0010401</w:t>
            </w:r>
          </w:p>
        </w:tc>
        <w:tc>
          <w:tcPr>
            <w:tcW w:w="58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1839" w:rsidRPr="00271839" w:rsidRDefault="00271839" w:rsidP="00271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718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полностью</w:t>
            </w:r>
          </w:p>
        </w:tc>
      </w:tr>
      <w:tr w:rsidR="00271839" w:rsidRPr="00271839" w:rsidTr="00271839">
        <w:trPr>
          <w:trHeight w:val="300"/>
        </w:trPr>
        <w:tc>
          <w:tcPr>
            <w:tcW w:w="9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1839" w:rsidRPr="00271839" w:rsidRDefault="00271839" w:rsidP="00271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718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425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1839" w:rsidRPr="00271839" w:rsidRDefault="00271839" w:rsidP="00271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718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50:20:0010506</w:t>
            </w:r>
          </w:p>
        </w:tc>
        <w:tc>
          <w:tcPr>
            <w:tcW w:w="58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1839" w:rsidRPr="00271839" w:rsidRDefault="00271839" w:rsidP="00271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718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полностью</w:t>
            </w:r>
          </w:p>
        </w:tc>
      </w:tr>
      <w:tr w:rsidR="00271839" w:rsidRPr="00271839" w:rsidTr="00271839">
        <w:trPr>
          <w:trHeight w:val="300"/>
        </w:trPr>
        <w:tc>
          <w:tcPr>
            <w:tcW w:w="9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1839" w:rsidRPr="00271839" w:rsidRDefault="00271839" w:rsidP="00271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718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426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1839" w:rsidRPr="00271839" w:rsidRDefault="00271839" w:rsidP="00271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718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50:20:0010507</w:t>
            </w:r>
          </w:p>
        </w:tc>
        <w:tc>
          <w:tcPr>
            <w:tcW w:w="58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1839" w:rsidRPr="00271839" w:rsidRDefault="00271839" w:rsidP="00271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718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полностью</w:t>
            </w:r>
          </w:p>
        </w:tc>
      </w:tr>
      <w:tr w:rsidR="00271839" w:rsidRPr="00271839" w:rsidTr="00271839">
        <w:trPr>
          <w:trHeight w:val="300"/>
        </w:trPr>
        <w:tc>
          <w:tcPr>
            <w:tcW w:w="9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1839" w:rsidRPr="00271839" w:rsidRDefault="00271839" w:rsidP="00271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718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427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1839" w:rsidRPr="00271839" w:rsidRDefault="00271839" w:rsidP="00271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718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50:20:0010508</w:t>
            </w:r>
          </w:p>
        </w:tc>
        <w:tc>
          <w:tcPr>
            <w:tcW w:w="58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1839" w:rsidRPr="00271839" w:rsidRDefault="00271839" w:rsidP="00271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718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частично</w:t>
            </w:r>
          </w:p>
        </w:tc>
      </w:tr>
      <w:tr w:rsidR="00271839" w:rsidRPr="00271839" w:rsidTr="00271839">
        <w:trPr>
          <w:trHeight w:val="300"/>
        </w:trPr>
        <w:tc>
          <w:tcPr>
            <w:tcW w:w="9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1839" w:rsidRPr="00271839" w:rsidRDefault="00271839" w:rsidP="00271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718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428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1839" w:rsidRPr="00271839" w:rsidRDefault="00271839" w:rsidP="00271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718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50:20:0010516</w:t>
            </w:r>
          </w:p>
        </w:tc>
        <w:tc>
          <w:tcPr>
            <w:tcW w:w="58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1839" w:rsidRPr="00271839" w:rsidRDefault="00271839" w:rsidP="00271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718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частично</w:t>
            </w:r>
          </w:p>
        </w:tc>
      </w:tr>
      <w:tr w:rsidR="00271839" w:rsidRPr="00271839" w:rsidTr="00271839">
        <w:trPr>
          <w:trHeight w:val="300"/>
        </w:trPr>
        <w:tc>
          <w:tcPr>
            <w:tcW w:w="9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1839" w:rsidRPr="00271839" w:rsidRDefault="00271839" w:rsidP="00271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718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429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1839" w:rsidRPr="00271839" w:rsidRDefault="00271839" w:rsidP="00271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718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50:20:0010410</w:t>
            </w:r>
          </w:p>
        </w:tc>
        <w:tc>
          <w:tcPr>
            <w:tcW w:w="58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1839" w:rsidRPr="00271839" w:rsidRDefault="00271839" w:rsidP="00271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718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частично</w:t>
            </w:r>
          </w:p>
        </w:tc>
      </w:tr>
      <w:tr w:rsidR="00271839" w:rsidRPr="00271839" w:rsidTr="00271839">
        <w:trPr>
          <w:trHeight w:val="300"/>
        </w:trPr>
        <w:tc>
          <w:tcPr>
            <w:tcW w:w="9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1839" w:rsidRPr="00271839" w:rsidRDefault="00271839" w:rsidP="00271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718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430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1839" w:rsidRPr="00271839" w:rsidRDefault="00271839" w:rsidP="00271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718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50:20:0010403</w:t>
            </w:r>
          </w:p>
        </w:tc>
        <w:tc>
          <w:tcPr>
            <w:tcW w:w="58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1839" w:rsidRPr="00271839" w:rsidRDefault="00271839" w:rsidP="00271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718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частично</w:t>
            </w:r>
          </w:p>
        </w:tc>
      </w:tr>
      <w:tr w:rsidR="00271839" w:rsidRPr="00271839" w:rsidTr="00271839">
        <w:trPr>
          <w:trHeight w:val="300"/>
        </w:trPr>
        <w:tc>
          <w:tcPr>
            <w:tcW w:w="9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1839" w:rsidRPr="00271839" w:rsidRDefault="00271839" w:rsidP="00271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718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431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1839" w:rsidRPr="00271839" w:rsidRDefault="00271839" w:rsidP="00271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718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50:20:0010304</w:t>
            </w:r>
          </w:p>
        </w:tc>
        <w:tc>
          <w:tcPr>
            <w:tcW w:w="58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1839" w:rsidRPr="00271839" w:rsidRDefault="00271839" w:rsidP="00271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718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частично</w:t>
            </w:r>
          </w:p>
        </w:tc>
      </w:tr>
      <w:tr w:rsidR="00271839" w:rsidRPr="00271839" w:rsidTr="00271839">
        <w:trPr>
          <w:trHeight w:val="300"/>
        </w:trPr>
        <w:tc>
          <w:tcPr>
            <w:tcW w:w="9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1839" w:rsidRPr="00271839" w:rsidRDefault="00271839" w:rsidP="00271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718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432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1839" w:rsidRPr="00271839" w:rsidRDefault="00271839" w:rsidP="00271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718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50:20:0010411</w:t>
            </w:r>
          </w:p>
        </w:tc>
        <w:tc>
          <w:tcPr>
            <w:tcW w:w="58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1839" w:rsidRPr="00271839" w:rsidRDefault="00271839" w:rsidP="00271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718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частично</w:t>
            </w:r>
          </w:p>
        </w:tc>
      </w:tr>
      <w:tr w:rsidR="00271839" w:rsidRPr="00263882" w:rsidTr="004C5805">
        <w:trPr>
          <w:trHeight w:val="300"/>
        </w:trPr>
        <w:tc>
          <w:tcPr>
            <w:tcW w:w="907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1839" w:rsidRPr="00263882" w:rsidRDefault="00271839" w:rsidP="00271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6388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Кварталы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,</w:t>
            </w:r>
            <w:r w:rsidRPr="0026388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входящие в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сектор от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МКпос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=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193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° до МК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пос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=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°</w:t>
            </w:r>
          </w:p>
        </w:tc>
      </w:tr>
      <w:tr w:rsidR="00271839" w:rsidRPr="00271839" w:rsidTr="004C5805">
        <w:trPr>
          <w:trHeight w:val="300"/>
        </w:trPr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1839" w:rsidRPr="00271839" w:rsidRDefault="00271839" w:rsidP="004C58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271839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№№</w:t>
            </w:r>
          </w:p>
        </w:tc>
        <w:tc>
          <w:tcPr>
            <w:tcW w:w="2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1839" w:rsidRPr="00271839" w:rsidRDefault="00271839" w:rsidP="004C58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271839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№ квартала</w:t>
            </w:r>
          </w:p>
        </w:tc>
        <w:tc>
          <w:tcPr>
            <w:tcW w:w="58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1839" w:rsidRPr="00271839" w:rsidRDefault="00271839" w:rsidP="004C58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784209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Наличие квартала в границах полос воздушных подходов</w:t>
            </w:r>
          </w:p>
        </w:tc>
      </w:tr>
      <w:tr w:rsidR="00271839" w:rsidRPr="00271839" w:rsidTr="00271839">
        <w:trPr>
          <w:trHeight w:val="300"/>
        </w:trPr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1839" w:rsidRPr="00271839" w:rsidRDefault="00271839" w:rsidP="00271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271839">
              <w:rPr>
                <w:rFonts w:ascii="Times New Roman" w:eastAsia="Times New Roman" w:hAnsi="Times New Roman" w:cs="Times New Roman"/>
                <w:bCs/>
                <w:lang w:eastAsia="ru-RU"/>
              </w:rPr>
              <w:t>1</w:t>
            </w:r>
          </w:p>
        </w:tc>
        <w:tc>
          <w:tcPr>
            <w:tcW w:w="2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1839" w:rsidRPr="00271839" w:rsidRDefault="00271839" w:rsidP="00271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271839">
              <w:rPr>
                <w:rFonts w:ascii="Times New Roman" w:eastAsia="Times New Roman" w:hAnsi="Times New Roman" w:cs="Times New Roman"/>
                <w:bCs/>
                <w:lang w:eastAsia="ru-RU"/>
              </w:rPr>
              <w:t>77:17:0100302</w:t>
            </w:r>
          </w:p>
        </w:tc>
        <w:tc>
          <w:tcPr>
            <w:tcW w:w="58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1839" w:rsidRPr="00271839" w:rsidRDefault="00271839" w:rsidP="00271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271839">
              <w:rPr>
                <w:rFonts w:ascii="Times New Roman" w:eastAsia="Times New Roman" w:hAnsi="Times New Roman" w:cs="Times New Roman"/>
                <w:bCs/>
                <w:lang w:eastAsia="ru-RU"/>
              </w:rPr>
              <w:t>полностью</w:t>
            </w:r>
          </w:p>
        </w:tc>
      </w:tr>
      <w:tr w:rsidR="00271839" w:rsidRPr="00271839" w:rsidTr="00271839">
        <w:trPr>
          <w:trHeight w:val="300"/>
        </w:trPr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1839" w:rsidRPr="00271839" w:rsidRDefault="00271839" w:rsidP="00271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271839">
              <w:rPr>
                <w:rFonts w:ascii="Times New Roman" w:eastAsia="Times New Roman" w:hAnsi="Times New Roman" w:cs="Times New Roman"/>
                <w:bCs/>
                <w:lang w:eastAsia="ru-RU"/>
              </w:rPr>
              <w:t>2</w:t>
            </w:r>
          </w:p>
        </w:tc>
        <w:tc>
          <w:tcPr>
            <w:tcW w:w="2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1839" w:rsidRPr="00271839" w:rsidRDefault="00271839" w:rsidP="00271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271839">
              <w:rPr>
                <w:rFonts w:ascii="Times New Roman" w:eastAsia="Times New Roman" w:hAnsi="Times New Roman" w:cs="Times New Roman"/>
                <w:bCs/>
                <w:lang w:eastAsia="ru-RU"/>
              </w:rPr>
              <w:t>77:17:0100304</w:t>
            </w:r>
          </w:p>
        </w:tc>
        <w:tc>
          <w:tcPr>
            <w:tcW w:w="58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1839" w:rsidRPr="00271839" w:rsidRDefault="00271839" w:rsidP="00271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271839">
              <w:rPr>
                <w:rFonts w:ascii="Times New Roman" w:eastAsia="Times New Roman" w:hAnsi="Times New Roman" w:cs="Times New Roman"/>
                <w:bCs/>
                <w:lang w:eastAsia="ru-RU"/>
              </w:rPr>
              <w:t>полностью</w:t>
            </w:r>
          </w:p>
        </w:tc>
      </w:tr>
      <w:tr w:rsidR="00271839" w:rsidRPr="00271839" w:rsidTr="00271839">
        <w:trPr>
          <w:trHeight w:val="300"/>
        </w:trPr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1839" w:rsidRPr="00271839" w:rsidRDefault="00271839" w:rsidP="00271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271839">
              <w:rPr>
                <w:rFonts w:ascii="Times New Roman" w:eastAsia="Times New Roman" w:hAnsi="Times New Roman" w:cs="Times New Roman"/>
                <w:bCs/>
                <w:lang w:eastAsia="ru-RU"/>
              </w:rPr>
              <w:t>3</w:t>
            </w:r>
          </w:p>
        </w:tc>
        <w:tc>
          <w:tcPr>
            <w:tcW w:w="2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1839" w:rsidRPr="00271839" w:rsidRDefault="00271839" w:rsidP="00271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271839">
              <w:rPr>
                <w:rFonts w:ascii="Times New Roman" w:eastAsia="Times New Roman" w:hAnsi="Times New Roman" w:cs="Times New Roman"/>
                <w:bCs/>
                <w:lang w:eastAsia="ru-RU"/>
              </w:rPr>
              <w:t>77:17:0100305</w:t>
            </w:r>
          </w:p>
        </w:tc>
        <w:tc>
          <w:tcPr>
            <w:tcW w:w="58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1839" w:rsidRPr="00271839" w:rsidRDefault="00271839" w:rsidP="00271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271839">
              <w:rPr>
                <w:rFonts w:ascii="Times New Roman" w:eastAsia="Times New Roman" w:hAnsi="Times New Roman" w:cs="Times New Roman"/>
                <w:bCs/>
                <w:lang w:eastAsia="ru-RU"/>
              </w:rPr>
              <w:t>полностью</w:t>
            </w:r>
          </w:p>
        </w:tc>
      </w:tr>
      <w:tr w:rsidR="00271839" w:rsidRPr="00271839" w:rsidTr="00271839">
        <w:trPr>
          <w:trHeight w:val="300"/>
        </w:trPr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1839" w:rsidRPr="00271839" w:rsidRDefault="00271839" w:rsidP="00271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271839">
              <w:rPr>
                <w:rFonts w:ascii="Times New Roman" w:eastAsia="Times New Roman" w:hAnsi="Times New Roman" w:cs="Times New Roman"/>
                <w:bCs/>
                <w:lang w:eastAsia="ru-RU"/>
              </w:rPr>
              <w:t>4</w:t>
            </w:r>
          </w:p>
        </w:tc>
        <w:tc>
          <w:tcPr>
            <w:tcW w:w="2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1839" w:rsidRPr="00271839" w:rsidRDefault="00271839" w:rsidP="00271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271839">
              <w:rPr>
                <w:rFonts w:ascii="Times New Roman" w:eastAsia="Times New Roman" w:hAnsi="Times New Roman" w:cs="Times New Roman"/>
                <w:bCs/>
                <w:lang w:eastAsia="ru-RU"/>
              </w:rPr>
              <w:t>77:17:0100306</w:t>
            </w:r>
          </w:p>
        </w:tc>
        <w:tc>
          <w:tcPr>
            <w:tcW w:w="58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1839" w:rsidRPr="00271839" w:rsidRDefault="00271839" w:rsidP="00271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271839">
              <w:rPr>
                <w:rFonts w:ascii="Times New Roman" w:eastAsia="Times New Roman" w:hAnsi="Times New Roman" w:cs="Times New Roman"/>
                <w:bCs/>
                <w:lang w:eastAsia="ru-RU"/>
              </w:rPr>
              <w:t>полностью</w:t>
            </w:r>
          </w:p>
        </w:tc>
      </w:tr>
      <w:tr w:rsidR="00271839" w:rsidRPr="00271839" w:rsidTr="00271839">
        <w:trPr>
          <w:trHeight w:val="300"/>
        </w:trPr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1839" w:rsidRPr="00271839" w:rsidRDefault="00271839" w:rsidP="00271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271839">
              <w:rPr>
                <w:rFonts w:ascii="Times New Roman" w:eastAsia="Times New Roman" w:hAnsi="Times New Roman" w:cs="Times New Roman"/>
                <w:bCs/>
                <w:lang w:eastAsia="ru-RU"/>
              </w:rPr>
              <w:t>5</w:t>
            </w:r>
          </w:p>
        </w:tc>
        <w:tc>
          <w:tcPr>
            <w:tcW w:w="2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1839" w:rsidRPr="00271839" w:rsidRDefault="00271839" w:rsidP="00271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271839">
              <w:rPr>
                <w:rFonts w:ascii="Times New Roman" w:eastAsia="Times New Roman" w:hAnsi="Times New Roman" w:cs="Times New Roman"/>
                <w:bCs/>
                <w:lang w:eastAsia="ru-RU"/>
              </w:rPr>
              <w:t>77:17:0100310</w:t>
            </w:r>
          </w:p>
        </w:tc>
        <w:tc>
          <w:tcPr>
            <w:tcW w:w="58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1839" w:rsidRPr="00271839" w:rsidRDefault="00271839" w:rsidP="00271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271839">
              <w:rPr>
                <w:rFonts w:ascii="Times New Roman" w:eastAsia="Times New Roman" w:hAnsi="Times New Roman" w:cs="Times New Roman"/>
                <w:bCs/>
                <w:lang w:eastAsia="ru-RU"/>
              </w:rPr>
              <w:t>полностью</w:t>
            </w:r>
          </w:p>
        </w:tc>
      </w:tr>
      <w:tr w:rsidR="00271839" w:rsidRPr="00271839" w:rsidTr="00271839">
        <w:trPr>
          <w:trHeight w:val="300"/>
        </w:trPr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1839" w:rsidRPr="00271839" w:rsidRDefault="00271839" w:rsidP="00271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271839">
              <w:rPr>
                <w:rFonts w:ascii="Times New Roman" w:eastAsia="Times New Roman" w:hAnsi="Times New Roman" w:cs="Times New Roman"/>
                <w:bCs/>
                <w:lang w:eastAsia="ru-RU"/>
              </w:rPr>
              <w:t>6</w:t>
            </w:r>
          </w:p>
        </w:tc>
        <w:tc>
          <w:tcPr>
            <w:tcW w:w="2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1839" w:rsidRPr="00271839" w:rsidRDefault="00271839" w:rsidP="00271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271839">
              <w:rPr>
                <w:rFonts w:ascii="Times New Roman" w:eastAsia="Times New Roman" w:hAnsi="Times New Roman" w:cs="Times New Roman"/>
                <w:bCs/>
                <w:lang w:eastAsia="ru-RU"/>
              </w:rPr>
              <w:t>77:17:0100207</w:t>
            </w:r>
          </w:p>
        </w:tc>
        <w:tc>
          <w:tcPr>
            <w:tcW w:w="58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1839" w:rsidRPr="00271839" w:rsidRDefault="00271839" w:rsidP="00271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271839">
              <w:rPr>
                <w:rFonts w:ascii="Times New Roman" w:eastAsia="Times New Roman" w:hAnsi="Times New Roman" w:cs="Times New Roman"/>
                <w:bCs/>
                <w:lang w:eastAsia="ru-RU"/>
              </w:rPr>
              <w:t>полностью</w:t>
            </w:r>
          </w:p>
        </w:tc>
      </w:tr>
      <w:tr w:rsidR="00271839" w:rsidRPr="00271839" w:rsidTr="00271839">
        <w:trPr>
          <w:trHeight w:val="300"/>
        </w:trPr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1839" w:rsidRPr="00271839" w:rsidRDefault="00271839" w:rsidP="00271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271839">
              <w:rPr>
                <w:rFonts w:ascii="Times New Roman" w:eastAsia="Times New Roman" w:hAnsi="Times New Roman" w:cs="Times New Roman"/>
                <w:bCs/>
                <w:lang w:eastAsia="ru-RU"/>
              </w:rPr>
              <w:t>7</w:t>
            </w:r>
          </w:p>
        </w:tc>
        <w:tc>
          <w:tcPr>
            <w:tcW w:w="2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1839" w:rsidRPr="00271839" w:rsidRDefault="00271839" w:rsidP="00271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271839">
              <w:rPr>
                <w:rFonts w:ascii="Times New Roman" w:eastAsia="Times New Roman" w:hAnsi="Times New Roman" w:cs="Times New Roman"/>
                <w:bCs/>
                <w:lang w:eastAsia="ru-RU"/>
              </w:rPr>
              <w:t>77:17:0100206</w:t>
            </w:r>
          </w:p>
        </w:tc>
        <w:tc>
          <w:tcPr>
            <w:tcW w:w="58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1839" w:rsidRPr="00271839" w:rsidRDefault="00271839" w:rsidP="00271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271839">
              <w:rPr>
                <w:rFonts w:ascii="Times New Roman" w:eastAsia="Times New Roman" w:hAnsi="Times New Roman" w:cs="Times New Roman"/>
                <w:bCs/>
                <w:lang w:eastAsia="ru-RU"/>
              </w:rPr>
              <w:t>полностью</w:t>
            </w:r>
          </w:p>
        </w:tc>
      </w:tr>
      <w:tr w:rsidR="00271839" w:rsidRPr="00271839" w:rsidTr="00271839">
        <w:trPr>
          <w:trHeight w:val="300"/>
        </w:trPr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1839" w:rsidRPr="00271839" w:rsidRDefault="00271839" w:rsidP="00271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271839">
              <w:rPr>
                <w:rFonts w:ascii="Times New Roman" w:eastAsia="Times New Roman" w:hAnsi="Times New Roman" w:cs="Times New Roman"/>
                <w:bCs/>
                <w:lang w:eastAsia="ru-RU"/>
              </w:rPr>
              <w:t>8</w:t>
            </w:r>
          </w:p>
        </w:tc>
        <w:tc>
          <w:tcPr>
            <w:tcW w:w="2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1839" w:rsidRPr="00271839" w:rsidRDefault="00271839" w:rsidP="00271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271839">
              <w:rPr>
                <w:rFonts w:ascii="Times New Roman" w:eastAsia="Times New Roman" w:hAnsi="Times New Roman" w:cs="Times New Roman"/>
                <w:bCs/>
                <w:lang w:eastAsia="ru-RU"/>
              </w:rPr>
              <w:t>77:07:0015006</w:t>
            </w:r>
          </w:p>
        </w:tc>
        <w:tc>
          <w:tcPr>
            <w:tcW w:w="58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1839" w:rsidRPr="00271839" w:rsidRDefault="00271839" w:rsidP="00271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271839">
              <w:rPr>
                <w:rFonts w:ascii="Times New Roman" w:eastAsia="Times New Roman" w:hAnsi="Times New Roman" w:cs="Times New Roman"/>
                <w:bCs/>
                <w:lang w:eastAsia="ru-RU"/>
              </w:rPr>
              <w:t>полностью</w:t>
            </w:r>
          </w:p>
        </w:tc>
      </w:tr>
      <w:tr w:rsidR="00271839" w:rsidRPr="00271839" w:rsidTr="00271839">
        <w:trPr>
          <w:trHeight w:val="300"/>
        </w:trPr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1839" w:rsidRPr="00271839" w:rsidRDefault="00271839" w:rsidP="00271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271839">
              <w:rPr>
                <w:rFonts w:ascii="Times New Roman" w:eastAsia="Times New Roman" w:hAnsi="Times New Roman" w:cs="Times New Roman"/>
                <w:bCs/>
                <w:lang w:eastAsia="ru-RU"/>
              </w:rPr>
              <w:t>9</w:t>
            </w:r>
          </w:p>
        </w:tc>
        <w:tc>
          <w:tcPr>
            <w:tcW w:w="2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1839" w:rsidRPr="00271839" w:rsidRDefault="00271839" w:rsidP="00271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271839">
              <w:rPr>
                <w:rFonts w:ascii="Times New Roman" w:eastAsia="Times New Roman" w:hAnsi="Times New Roman" w:cs="Times New Roman"/>
                <w:bCs/>
                <w:lang w:eastAsia="ru-RU"/>
              </w:rPr>
              <w:t>77:07:0015008</w:t>
            </w:r>
          </w:p>
        </w:tc>
        <w:tc>
          <w:tcPr>
            <w:tcW w:w="58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1839" w:rsidRPr="00271839" w:rsidRDefault="00271839" w:rsidP="00271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271839">
              <w:rPr>
                <w:rFonts w:ascii="Times New Roman" w:eastAsia="Times New Roman" w:hAnsi="Times New Roman" w:cs="Times New Roman"/>
                <w:bCs/>
                <w:lang w:eastAsia="ru-RU"/>
              </w:rPr>
              <w:t>полностью</w:t>
            </w:r>
          </w:p>
        </w:tc>
      </w:tr>
      <w:tr w:rsidR="00271839" w:rsidRPr="00271839" w:rsidTr="00271839">
        <w:trPr>
          <w:trHeight w:val="300"/>
        </w:trPr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1839" w:rsidRPr="00271839" w:rsidRDefault="00271839" w:rsidP="00271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271839">
              <w:rPr>
                <w:rFonts w:ascii="Times New Roman" w:eastAsia="Times New Roman" w:hAnsi="Times New Roman" w:cs="Times New Roman"/>
                <w:bCs/>
                <w:lang w:eastAsia="ru-RU"/>
              </w:rPr>
              <w:t>10</w:t>
            </w:r>
          </w:p>
        </w:tc>
        <w:tc>
          <w:tcPr>
            <w:tcW w:w="2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1839" w:rsidRPr="00271839" w:rsidRDefault="00271839" w:rsidP="00271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271839">
              <w:rPr>
                <w:rFonts w:ascii="Times New Roman" w:eastAsia="Times New Roman" w:hAnsi="Times New Roman" w:cs="Times New Roman"/>
                <w:bCs/>
                <w:lang w:eastAsia="ru-RU"/>
              </w:rPr>
              <w:t>77:07:0015005</w:t>
            </w:r>
          </w:p>
        </w:tc>
        <w:tc>
          <w:tcPr>
            <w:tcW w:w="58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1839" w:rsidRPr="00271839" w:rsidRDefault="00271839" w:rsidP="00271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271839">
              <w:rPr>
                <w:rFonts w:ascii="Times New Roman" w:eastAsia="Times New Roman" w:hAnsi="Times New Roman" w:cs="Times New Roman"/>
                <w:bCs/>
                <w:lang w:eastAsia="ru-RU"/>
              </w:rPr>
              <w:t>полностью</w:t>
            </w:r>
          </w:p>
        </w:tc>
      </w:tr>
      <w:tr w:rsidR="00271839" w:rsidRPr="00271839" w:rsidTr="00271839">
        <w:trPr>
          <w:trHeight w:val="300"/>
        </w:trPr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1839" w:rsidRPr="00271839" w:rsidRDefault="00271839" w:rsidP="00271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271839">
              <w:rPr>
                <w:rFonts w:ascii="Times New Roman" w:eastAsia="Times New Roman" w:hAnsi="Times New Roman" w:cs="Times New Roman"/>
                <w:bCs/>
                <w:lang w:eastAsia="ru-RU"/>
              </w:rPr>
              <w:t>11</w:t>
            </w:r>
          </w:p>
        </w:tc>
        <w:tc>
          <w:tcPr>
            <w:tcW w:w="2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1839" w:rsidRPr="00271839" w:rsidRDefault="00271839" w:rsidP="00271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271839">
              <w:rPr>
                <w:rFonts w:ascii="Times New Roman" w:eastAsia="Times New Roman" w:hAnsi="Times New Roman" w:cs="Times New Roman"/>
                <w:bCs/>
                <w:lang w:eastAsia="ru-RU"/>
              </w:rPr>
              <w:t>77:07:0015010</w:t>
            </w:r>
          </w:p>
        </w:tc>
        <w:tc>
          <w:tcPr>
            <w:tcW w:w="58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1839" w:rsidRPr="00271839" w:rsidRDefault="00271839" w:rsidP="00271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271839">
              <w:rPr>
                <w:rFonts w:ascii="Times New Roman" w:eastAsia="Times New Roman" w:hAnsi="Times New Roman" w:cs="Times New Roman"/>
                <w:bCs/>
                <w:lang w:eastAsia="ru-RU"/>
              </w:rPr>
              <w:t>полностью</w:t>
            </w:r>
          </w:p>
        </w:tc>
      </w:tr>
      <w:tr w:rsidR="00271839" w:rsidRPr="00271839" w:rsidTr="00271839">
        <w:trPr>
          <w:trHeight w:val="300"/>
        </w:trPr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1839" w:rsidRPr="00271839" w:rsidRDefault="00271839" w:rsidP="00271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271839">
              <w:rPr>
                <w:rFonts w:ascii="Times New Roman" w:eastAsia="Times New Roman" w:hAnsi="Times New Roman" w:cs="Times New Roman"/>
                <w:bCs/>
                <w:lang w:eastAsia="ru-RU"/>
              </w:rPr>
              <w:t>12</w:t>
            </w:r>
          </w:p>
        </w:tc>
        <w:tc>
          <w:tcPr>
            <w:tcW w:w="2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1839" w:rsidRPr="00271839" w:rsidRDefault="00271839" w:rsidP="00271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271839">
              <w:rPr>
                <w:rFonts w:ascii="Times New Roman" w:eastAsia="Times New Roman" w:hAnsi="Times New Roman" w:cs="Times New Roman"/>
                <w:bCs/>
                <w:lang w:eastAsia="ru-RU"/>
              </w:rPr>
              <w:t>77:07:0015002</w:t>
            </w:r>
          </w:p>
        </w:tc>
        <w:tc>
          <w:tcPr>
            <w:tcW w:w="58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1839" w:rsidRPr="00271839" w:rsidRDefault="00271839" w:rsidP="00271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271839">
              <w:rPr>
                <w:rFonts w:ascii="Times New Roman" w:eastAsia="Times New Roman" w:hAnsi="Times New Roman" w:cs="Times New Roman"/>
                <w:bCs/>
                <w:lang w:eastAsia="ru-RU"/>
              </w:rPr>
              <w:t>полностью</w:t>
            </w:r>
          </w:p>
        </w:tc>
      </w:tr>
      <w:tr w:rsidR="00271839" w:rsidRPr="00271839" w:rsidTr="00271839">
        <w:trPr>
          <w:trHeight w:val="300"/>
        </w:trPr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1839" w:rsidRPr="00271839" w:rsidRDefault="00271839" w:rsidP="00271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271839">
              <w:rPr>
                <w:rFonts w:ascii="Times New Roman" w:eastAsia="Times New Roman" w:hAnsi="Times New Roman" w:cs="Times New Roman"/>
                <w:bCs/>
                <w:lang w:eastAsia="ru-RU"/>
              </w:rPr>
              <w:t>13</w:t>
            </w:r>
          </w:p>
        </w:tc>
        <w:tc>
          <w:tcPr>
            <w:tcW w:w="2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1839" w:rsidRPr="00271839" w:rsidRDefault="00271839" w:rsidP="00271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271839">
              <w:rPr>
                <w:rFonts w:ascii="Times New Roman" w:eastAsia="Times New Roman" w:hAnsi="Times New Roman" w:cs="Times New Roman"/>
                <w:bCs/>
                <w:lang w:eastAsia="ru-RU"/>
              </w:rPr>
              <w:t>77:07:0015004</w:t>
            </w:r>
          </w:p>
        </w:tc>
        <w:tc>
          <w:tcPr>
            <w:tcW w:w="58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1839" w:rsidRPr="00271839" w:rsidRDefault="00271839" w:rsidP="00271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271839">
              <w:rPr>
                <w:rFonts w:ascii="Times New Roman" w:eastAsia="Times New Roman" w:hAnsi="Times New Roman" w:cs="Times New Roman"/>
                <w:bCs/>
                <w:lang w:eastAsia="ru-RU"/>
              </w:rPr>
              <w:t>полностью</w:t>
            </w:r>
          </w:p>
        </w:tc>
      </w:tr>
      <w:tr w:rsidR="00271839" w:rsidRPr="00271839" w:rsidTr="00271839">
        <w:trPr>
          <w:trHeight w:val="300"/>
        </w:trPr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1839" w:rsidRPr="00271839" w:rsidRDefault="00271839" w:rsidP="00271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271839">
              <w:rPr>
                <w:rFonts w:ascii="Times New Roman" w:eastAsia="Times New Roman" w:hAnsi="Times New Roman" w:cs="Times New Roman"/>
                <w:bCs/>
                <w:lang w:eastAsia="ru-RU"/>
              </w:rPr>
              <w:t>14</w:t>
            </w:r>
          </w:p>
        </w:tc>
        <w:tc>
          <w:tcPr>
            <w:tcW w:w="2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1839" w:rsidRPr="00271839" w:rsidRDefault="00271839" w:rsidP="00271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271839">
              <w:rPr>
                <w:rFonts w:ascii="Times New Roman" w:eastAsia="Times New Roman" w:hAnsi="Times New Roman" w:cs="Times New Roman"/>
                <w:bCs/>
                <w:lang w:eastAsia="ru-RU"/>
              </w:rPr>
              <w:t>50:20:0020202</w:t>
            </w:r>
          </w:p>
        </w:tc>
        <w:tc>
          <w:tcPr>
            <w:tcW w:w="58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1839" w:rsidRPr="00271839" w:rsidRDefault="00271839" w:rsidP="00271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271839">
              <w:rPr>
                <w:rFonts w:ascii="Times New Roman" w:eastAsia="Times New Roman" w:hAnsi="Times New Roman" w:cs="Times New Roman"/>
                <w:bCs/>
                <w:lang w:eastAsia="ru-RU"/>
              </w:rPr>
              <w:t>полностью</w:t>
            </w:r>
          </w:p>
        </w:tc>
      </w:tr>
      <w:tr w:rsidR="00271839" w:rsidRPr="00271839" w:rsidTr="00271839">
        <w:trPr>
          <w:trHeight w:val="300"/>
        </w:trPr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1839" w:rsidRPr="00271839" w:rsidRDefault="00271839" w:rsidP="00271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271839">
              <w:rPr>
                <w:rFonts w:ascii="Times New Roman" w:eastAsia="Times New Roman" w:hAnsi="Times New Roman" w:cs="Times New Roman"/>
                <w:bCs/>
                <w:lang w:eastAsia="ru-RU"/>
              </w:rPr>
              <w:t>15</w:t>
            </w:r>
          </w:p>
        </w:tc>
        <w:tc>
          <w:tcPr>
            <w:tcW w:w="2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1839" w:rsidRPr="00271839" w:rsidRDefault="00271839" w:rsidP="00271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271839">
              <w:rPr>
                <w:rFonts w:ascii="Times New Roman" w:eastAsia="Times New Roman" w:hAnsi="Times New Roman" w:cs="Times New Roman"/>
                <w:bCs/>
                <w:lang w:eastAsia="ru-RU"/>
              </w:rPr>
              <w:t>77:07:0015001</w:t>
            </w:r>
          </w:p>
        </w:tc>
        <w:tc>
          <w:tcPr>
            <w:tcW w:w="58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1839" w:rsidRPr="00271839" w:rsidRDefault="00271839" w:rsidP="00271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271839">
              <w:rPr>
                <w:rFonts w:ascii="Times New Roman" w:eastAsia="Times New Roman" w:hAnsi="Times New Roman" w:cs="Times New Roman"/>
                <w:bCs/>
                <w:lang w:eastAsia="ru-RU"/>
              </w:rPr>
              <w:t>полностью</w:t>
            </w:r>
          </w:p>
        </w:tc>
      </w:tr>
      <w:tr w:rsidR="00271839" w:rsidRPr="00271839" w:rsidTr="00271839">
        <w:trPr>
          <w:trHeight w:val="300"/>
        </w:trPr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1839" w:rsidRPr="00271839" w:rsidRDefault="00271839" w:rsidP="00271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271839">
              <w:rPr>
                <w:rFonts w:ascii="Times New Roman" w:eastAsia="Times New Roman" w:hAnsi="Times New Roman" w:cs="Times New Roman"/>
                <w:bCs/>
                <w:lang w:eastAsia="ru-RU"/>
              </w:rPr>
              <w:t>16</w:t>
            </w:r>
          </w:p>
        </w:tc>
        <w:tc>
          <w:tcPr>
            <w:tcW w:w="2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1839" w:rsidRPr="00271839" w:rsidRDefault="00271839" w:rsidP="00271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271839">
              <w:rPr>
                <w:rFonts w:ascii="Times New Roman" w:eastAsia="Times New Roman" w:hAnsi="Times New Roman" w:cs="Times New Roman"/>
                <w:bCs/>
                <w:lang w:eastAsia="ru-RU"/>
              </w:rPr>
              <w:t>50:20:0020208</w:t>
            </w:r>
          </w:p>
        </w:tc>
        <w:tc>
          <w:tcPr>
            <w:tcW w:w="58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1839" w:rsidRPr="00271839" w:rsidRDefault="00271839" w:rsidP="00271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271839">
              <w:rPr>
                <w:rFonts w:ascii="Times New Roman" w:eastAsia="Times New Roman" w:hAnsi="Times New Roman" w:cs="Times New Roman"/>
                <w:bCs/>
                <w:lang w:eastAsia="ru-RU"/>
              </w:rPr>
              <w:t>полностью</w:t>
            </w:r>
          </w:p>
        </w:tc>
      </w:tr>
      <w:tr w:rsidR="00271839" w:rsidRPr="00271839" w:rsidTr="00271839">
        <w:trPr>
          <w:trHeight w:val="300"/>
        </w:trPr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1839" w:rsidRPr="00271839" w:rsidRDefault="00271839" w:rsidP="00271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271839">
              <w:rPr>
                <w:rFonts w:ascii="Times New Roman" w:eastAsia="Times New Roman" w:hAnsi="Times New Roman" w:cs="Times New Roman"/>
                <w:bCs/>
                <w:lang w:eastAsia="ru-RU"/>
              </w:rPr>
              <w:t>17</w:t>
            </w:r>
          </w:p>
        </w:tc>
        <w:tc>
          <w:tcPr>
            <w:tcW w:w="2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1839" w:rsidRPr="00271839" w:rsidRDefault="00271839" w:rsidP="00271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271839">
              <w:rPr>
                <w:rFonts w:ascii="Times New Roman" w:eastAsia="Times New Roman" w:hAnsi="Times New Roman" w:cs="Times New Roman"/>
                <w:bCs/>
                <w:lang w:eastAsia="ru-RU"/>
              </w:rPr>
              <w:t>50:20:0020209</w:t>
            </w:r>
          </w:p>
        </w:tc>
        <w:tc>
          <w:tcPr>
            <w:tcW w:w="58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1839" w:rsidRPr="00271839" w:rsidRDefault="00271839" w:rsidP="00271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271839">
              <w:rPr>
                <w:rFonts w:ascii="Times New Roman" w:eastAsia="Times New Roman" w:hAnsi="Times New Roman" w:cs="Times New Roman"/>
                <w:bCs/>
                <w:lang w:eastAsia="ru-RU"/>
              </w:rPr>
              <w:t>полностью</w:t>
            </w:r>
          </w:p>
        </w:tc>
      </w:tr>
      <w:tr w:rsidR="00271839" w:rsidRPr="00271839" w:rsidTr="00271839">
        <w:trPr>
          <w:trHeight w:val="300"/>
        </w:trPr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1839" w:rsidRPr="00271839" w:rsidRDefault="00271839" w:rsidP="00271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271839">
              <w:rPr>
                <w:rFonts w:ascii="Times New Roman" w:eastAsia="Times New Roman" w:hAnsi="Times New Roman" w:cs="Times New Roman"/>
                <w:bCs/>
                <w:lang w:eastAsia="ru-RU"/>
              </w:rPr>
              <w:t>18</w:t>
            </w:r>
          </w:p>
        </w:tc>
        <w:tc>
          <w:tcPr>
            <w:tcW w:w="2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1839" w:rsidRPr="00271839" w:rsidRDefault="00271839" w:rsidP="00271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271839">
              <w:rPr>
                <w:rFonts w:ascii="Times New Roman" w:eastAsia="Times New Roman" w:hAnsi="Times New Roman" w:cs="Times New Roman"/>
                <w:bCs/>
                <w:lang w:eastAsia="ru-RU"/>
              </w:rPr>
              <w:t>50:20:0020207</w:t>
            </w:r>
          </w:p>
        </w:tc>
        <w:tc>
          <w:tcPr>
            <w:tcW w:w="58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1839" w:rsidRPr="00271839" w:rsidRDefault="00271839" w:rsidP="00271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271839">
              <w:rPr>
                <w:rFonts w:ascii="Times New Roman" w:eastAsia="Times New Roman" w:hAnsi="Times New Roman" w:cs="Times New Roman"/>
                <w:bCs/>
                <w:lang w:eastAsia="ru-RU"/>
              </w:rPr>
              <w:t>полностью</w:t>
            </w:r>
          </w:p>
        </w:tc>
      </w:tr>
      <w:tr w:rsidR="00271839" w:rsidRPr="00271839" w:rsidTr="00271839">
        <w:trPr>
          <w:trHeight w:val="300"/>
        </w:trPr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1839" w:rsidRPr="00271839" w:rsidRDefault="00271839" w:rsidP="00271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271839">
              <w:rPr>
                <w:rFonts w:ascii="Times New Roman" w:eastAsia="Times New Roman" w:hAnsi="Times New Roman" w:cs="Times New Roman"/>
                <w:bCs/>
                <w:lang w:eastAsia="ru-RU"/>
              </w:rPr>
              <w:t>19</w:t>
            </w:r>
          </w:p>
        </w:tc>
        <w:tc>
          <w:tcPr>
            <w:tcW w:w="2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1839" w:rsidRPr="00271839" w:rsidRDefault="00271839" w:rsidP="00271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271839">
              <w:rPr>
                <w:rFonts w:ascii="Times New Roman" w:eastAsia="Times New Roman" w:hAnsi="Times New Roman" w:cs="Times New Roman"/>
                <w:bCs/>
                <w:lang w:eastAsia="ru-RU"/>
              </w:rPr>
              <w:t>50:20:0020206</w:t>
            </w:r>
          </w:p>
        </w:tc>
        <w:tc>
          <w:tcPr>
            <w:tcW w:w="58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1839" w:rsidRPr="00271839" w:rsidRDefault="00271839" w:rsidP="00271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271839">
              <w:rPr>
                <w:rFonts w:ascii="Times New Roman" w:eastAsia="Times New Roman" w:hAnsi="Times New Roman" w:cs="Times New Roman"/>
                <w:bCs/>
                <w:lang w:eastAsia="ru-RU"/>
              </w:rPr>
              <w:t>полностью</w:t>
            </w:r>
          </w:p>
        </w:tc>
      </w:tr>
      <w:tr w:rsidR="00271839" w:rsidRPr="00271839" w:rsidTr="00271839">
        <w:trPr>
          <w:trHeight w:val="300"/>
        </w:trPr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1839" w:rsidRPr="00271839" w:rsidRDefault="00271839" w:rsidP="00271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271839">
              <w:rPr>
                <w:rFonts w:ascii="Times New Roman" w:eastAsia="Times New Roman" w:hAnsi="Times New Roman" w:cs="Times New Roman"/>
                <w:bCs/>
                <w:lang w:eastAsia="ru-RU"/>
              </w:rPr>
              <w:t>20</w:t>
            </w:r>
          </w:p>
        </w:tc>
        <w:tc>
          <w:tcPr>
            <w:tcW w:w="2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1839" w:rsidRPr="00271839" w:rsidRDefault="00271839" w:rsidP="00271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271839">
              <w:rPr>
                <w:rFonts w:ascii="Times New Roman" w:eastAsia="Times New Roman" w:hAnsi="Times New Roman" w:cs="Times New Roman"/>
                <w:bCs/>
                <w:lang w:eastAsia="ru-RU"/>
              </w:rPr>
              <w:t>50:20:0020205</w:t>
            </w:r>
          </w:p>
        </w:tc>
        <w:tc>
          <w:tcPr>
            <w:tcW w:w="58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1839" w:rsidRPr="00271839" w:rsidRDefault="00271839" w:rsidP="00271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271839">
              <w:rPr>
                <w:rFonts w:ascii="Times New Roman" w:eastAsia="Times New Roman" w:hAnsi="Times New Roman" w:cs="Times New Roman"/>
                <w:bCs/>
                <w:lang w:eastAsia="ru-RU"/>
              </w:rPr>
              <w:t>полностью</w:t>
            </w:r>
          </w:p>
        </w:tc>
      </w:tr>
      <w:tr w:rsidR="00271839" w:rsidRPr="00271839" w:rsidTr="00271839">
        <w:trPr>
          <w:trHeight w:val="300"/>
        </w:trPr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1839" w:rsidRPr="00271839" w:rsidRDefault="00271839" w:rsidP="00271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271839">
              <w:rPr>
                <w:rFonts w:ascii="Times New Roman" w:eastAsia="Times New Roman" w:hAnsi="Times New Roman" w:cs="Times New Roman"/>
                <w:bCs/>
                <w:lang w:eastAsia="ru-RU"/>
              </w:rPr>
              <w:t>21</w:t>
            </w:r>
          </w:p>
        </w:tc>
        <w:tc>
          <w:tcPr>
            <w:tcW w:w="2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1839" w:rsidRPr="00271839" w:rsidRDefault="00271839" w:rsidP="00271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271839">
              <w:rPr>
                <w:rFonts w:ascii="Times New Roman" w:eastAsia="Times New Roman" w:hAnsi="Times New Roman" w:cs="Times New Roman"/>
                <w:bCs/>
                <w:lang w:eastAsia="ru-RU"/>
              </w:rPr>
              <w:t>50:20:0020204</w:t>
            </w:r>
          </w:p>
        </w:tc>
        <w:tc>
          <w:tcPr>
            <w:tcW w:w="58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1839" w:rsidRPr="00271839" w:rsidRDefault="00271839" w:rsidP="00271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271839">
              <w:rPr>
                <w:rFonts w:ascii="Times New Roman" w:eastAsia="Times New Roman" w:hAnsi="Times New Roman" w:cs="Times New Roman"/>
                <w:bCs/>
                <w:lang w:eastAsia="ru-RU"/>
              </w:rPr>
              <w:t>полностью</w:t>
            </w:r>
          </w:p>
        </w:tc>
      </w:tr>
      <w:tr w:rsidR="00271839" w:rsidRPr="00271839" w:rsidTr="00271839">
        <w:trPr>
          <w:trHeight w:val="300"/>
        </w:trPr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1839" w:rsidRPr="00271839" w:rsidRDefault="00271839" w:rsidP="00271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271839">
              <w:rPr>
                <w:rFonts w:ascii="Times New Roman" w:eastAsia="Times New Roman" w:hAnsi="Times New Roman" w:cs="Times New Roman"/>
                <w:bCs/>
                <w:lang w:eastAsia="ru-RU"/>
              </w:rPr>
              <w:t>22</w:t>
            </w:r>
          </w:p>
        </w:tc>
        <w:tc>
          <w:tcPr>
            <w:tcW w:w="2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1839" w:rsidRPr="00271839" w:rsidRDefault="00271839" w:rsidP="00271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271839">
              <w:rPr>
                <w:rFonts w:ascii="Times New Roman" w:eastAsia="Times New Roman" w:hAnsi="Times New Roman" w:cs="Times New Roman"/>
                <w:bCs/>
                <w:lang w:eastAsia="ru-RU"/>
              </w:rPr>
              <w:t>50:20:0020203</w:t>
            </w:r>
          </w:p>
        </w:tc>
        <w:tc>
          <w:tcPr>
            <w:tcW w:w="58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1839" w:rsidRPr="00271839" w:rsidRDefault="00271839" w:rsidP="00271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271839">
              <w:rPr>
                <w:rFonts w:ascii="Times New Roman" w:eastAsia="Times New Roman" w:hAnsi="Times New Roman" w:cs="Times New Roman"/>
                <w:bCs/>
                <w:lang w:eastAsia="ru-RU"/>
              </w:rPr>
              <w:t>полностью</w:t>
            </w:r>
          </w:p>
        </w:tc>
      </w:tr>
      <w:tr w:rsidR="00271839" w:rsidRPr="00271839" w:rsidTr="00271839">
        <w:trPr>
          <w:trHeight w:val="300"/>
        </w:trPr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1839" w:rsidRPr="00271839" w:rsidRDefault="00271839" w:rsidP="00271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271839">
              <w:rPr>
                <w:rFonts w:ascii="Times New Roman" w:eastAsia="Times New Roman" w:hAnsi="Times New Roman" w:cs="Times New Roman"/>
                <w:bCs/>
                <w:lang w:eastAsia="ru-RU"/>
              </w:rPr>
              <w:t>23</w:t>
            </w:r>
          </w:p>
        </w:tc>
        <w:tc>
          <w:tcPr>
            <w:tcW w:w="2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1839" w:rsidRPr="00271839" w:rsidRDefault="00271839" w:rsidP="00271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271839">
              <w:rPr>
                <w:rFonts w:ascii="Times New Roman" w:eastAsia="Times New Roman" w:hAnsi="Times New Roman" w:cs="Times New Roman"/>
                <w:bCs/>
                <w:lang w:eastAsia="ru-RU"/>
              </w:rPr>
              <w:t>50:20:0020107</w:t>
            </w:r>
          </w:p>
        </w:tc>
        <w:tc>
          <w:tcPr>
            <w:tcW w:w="58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1839" w:rsidRPr="00271839" w:rsidRDefault="00271839" w:rsidP="00271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271839">
              <w:rPr>
                <w:rFonts w:ascii="Times New Roman" w:eastAsia="Times New Roman" w:hAnsi="Times New Roman" w:cs="Times New Roman"/>
                <w:bCs/>
                <w:lang w:eastAsia="ru-RU"/>
              </w:rPr>
              <w:t>полностью</w:t>
            </w:r>
          </w:p>
        </w:tc>
      </w:tr>
      <w:tr w:rsidR="00271839" w:rsidRPr="00271839" w:rsidTr="00271839">
        <w:trPr>
          <w:trHeight w:val="300"/>
        </w:trPr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1839" w:rsidRPr="00271839" w:rsidRDefault="00271839" w:rsidP="00271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271839">
              <w:rPr>
                <w:rFonts w:ascii="Times New Roman" w:eastAsia="Times New Roman" w:hAnsi="Times New Roman" w:cs="Times New Roman"/>
                <w:bCs/>
                <w:lang w:eastAsia="ru-RU"/>
              </w:rPr>
              <w:t>24</w:t>
            </w:r>
          </w:p>
        </w:tc>
        <w:tc>
          <w:tcPr>
            <w:tcW w:w="2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1839" w:rsidRPr="00271839" w:rsidRDefault="00271839" w:rsidP="00271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271839">
              <w:rPr>
                <w:rFonts w:ascii="Times New Roman" w:eastAsia="Times New Roman" w:hAnsi="Times New Roman" w:cs="Times New Roman"/>
                <w:bCs/>
                <w:lang w:eastAsia="ru-RU"/>
              </w:rPr>
              <w:t>50:20:0020108</w:t>
            </w:r>
          </w:p>
        </w:tc>
        <w:tc>
          <w:tcPr>
            <w:tcW w:w="58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1839" w:rsidRPr="00271839" w:rsidRDefault="00271839" w:rsidP="00271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271839">
              <w:rPr>
                <w:rFonts w:ascii="Times New Roman" w:eastAsia="Times New Roman" w:hAnsi="Times New Roman" w:cs="Times New Roman"/>
                <w:bCs/>
                <w:lang w:eastAsia="ru-RU"/>
              </w:rPr>
              <w:t>полностью</w:t>
            </w:r>
          </w:p>
        </w:tc>
      </w:tr>
      <w:tr w:rsidR="00271839" w:rsidRPr="00271839" w:rsidTr="00271839">
        <w:trPr>
          <w:trHeight w:val="300"/>
        </w:trPr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1839" w:rsidRPr="00271839" w:rsidRDefault="00271839" w:rsidP="00271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271839">
              <w:rPr>
                <w:rFonts w:ascii="Times New Roman" w:eastAsia="Times New Roman" w:hAnsi="Times New Roman" w:cs="Times New Roman"/>
                <w:bCs/>
                <w:lang w:eastAsia="ru-RU"/>
              </w:rPr>
              <w:t>25</w:t>
            </w:r>
          </w:p>
        </w:tc>
        <w:tc>
          <w:tcPr>
            <w:tcW w:w="2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1839" w:rsidRPr="00271839" w:rsidRDefault="00271839" w:rsidP="00271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271839">
              <w:rPr>
                <w:rFonts w:ascii="Times New Roman" w:eastAsia="Times New Roman" w:hAnsi="Times New Roman" w:cs="Times New Roman"/>
                <w:bCs/>
                <w:lang w:eastAsia="ru-RU"/>
              </w:rPr>
              <w:t>50:20:0020320</w:t>
            </w:r>
          </w:p>
        </w:tc>
        <w:tc>
          <w:tcPr>
            <w:tcW w:w="58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1839" w:rsidRPr="00271839" w:rsidRDefault="00271839" w:rsidP="00271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271839">
              <w:rPr>
                <w:rFonts w:ascii="Times New Roman" w:eastAsia="Times New Roman" w:hAnsi="Times New Roman" w:cs="Times New Roman"/>
                <w:bCs/>
                <w:lang w:eastAsia="ru-RU"/>
              </w:rPr>
              <w:t>полностью</w:t>
            </w:r>
          </w:p>
        </w:tc>
      </w:tr>
      <w:tr w:rsidR="00271839" w:rsidRPr="00271839" w:rsidTr="00271839">
        <w:trPr>
          <w:trHeight w:val="300"/>
        </w:trPr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1839" w:rsidRPr="00271839" w:rsidRDefault="00271839" w:rsidP="00271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271839">
              <w:rPr>
                <w:rFonts w:ascii="Times New Roman" w:eastAsia="Times New Roman" w:hAnsi="Times New Roman" w:cs="Times New Roman"/>
                <w:bCs/>
                <w:lang w:eastAsia="ru-RU"/>
              </w:rPr>
              <w:t>26</w:t>
            </w:r>
          </w:p>
        </w:tc>
        <w:tc>
          <w:tcPr>
            <w:tcW w:w="2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1839" w:rsidRPr="00271839" w:rsidRDefault="00271839" w:rsidP="00271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271839">
              <w:rPr>
                <w:rFonts w:ascii="Times New Roman" w:eastAsia="Times New Roman" w:hAnsi="Times New Roman" w:cs="Times New Roman"/>
                <w:bCs/>
                <w:lang w:eastAsia="ru-RU"/>
              </w:rPr>
              <w:t>77:15:0020202</w:t>
            </w:r>
          </w:p>
        </w:tc>
        <w:tc>
          <w:tcPr>
            <w:tcW w:w="58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1839" w:rsidRPr="00271839" w:rsidRDefault="00271839" w:rsidP="00271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271839">
              <w:rPr>
                <w:rFonts w:ascii="Times New Roman" w:eastAsia="Times New Roman" w:hAnsi="Times New Roman" w:cs="Times New Roman"/>
                <w:bCs/>
                <w:lang w:eastAsia="ru-RU"/>
              </w:rPr>
              <w:t>полностью</w:t>
            </w:r>
          </w:p>
        </w:tc>
      </w:tr>
      <w:tr w:rsidR="00271839" w:rsidRPr="00271839" w:rsidTr="00271839">
        <w:trPr>
          <w:trHeight w:val="300"/>
        </w:trPr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1839" w:rsidRPr="00271839" w:rsidRDefault="00271839" w:rsidP="00271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271839">
              <w:rPr>
                <w:rFonts w:ascii="Times New Roman" w:eastAsia="Times New Roman" w:hAnsi="Times New Roman" w:cs="Times New Roman"/>
                <w:bCs/>
                <w:lang w:eastAsia="ru-RU"/>
              </w:rPr>
              <w:t>27</w:t>
            </w:r>
          </w:p>
        </w:tc>
        <w:tc>
          <w:tcPr>
            <w:tcW w:w="2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1839" w:rsidRPr="00271839" w:rsidRDefault="00271839" w:rsidP="00271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271839">
              <w:rPr>
                <w:rFonts w:ascii="Times New Roman" w:eastAsia="Times New Roman" w:hAnsi="Times New Roman" w:cs="Times New Roman"/>
                <w:bCs/>
                <w:lang w:eastAsia="ru-RU"/>
              </w:rPr>
              <w:t>77:07:0008005</w:t>
            </w:r>
          </w:p>
        </w:tc>
        <w:tc>
          <w:tcPr>
            <w:tcW w:w="58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1839" w:rsidRPr="00271839" w:rsidRDefault="00271839" w:rsidP="00271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271839">
              <w:rPr>
                <w:rFonts w:ascii="Times New Roman" w:eastAsia="Times New Roman" w:hAnsi="Times New Roman" w:cs="Times New Roman"/>
                <w:bCs/>
                <w:lang w:eastAsia="ru-RU"/>
              </w:rPr>
              <w:t>частично</w:t>
            </w:r>
          </w:p>
        </w:tc>
      </w:tr>
      <w:tr w:rsidR="00271839" w:rsidRPr="00271839" w:rsidTr="00271839">
        <w:trPr>
          <w:trHeight w:val="300"/>
        </w:trPr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1839" w:rsidRPr="00271839" w:rsidRDefault="00271839" w:rsidP="00271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271839">
              <w:rPr>
                <w:rFonts w:ascii="Times New Roman" w:eastAsia="Times New Roman" w:hAnsi="Times New Roman" w:cs="Times New Roman"/>
                <w:bCs/>
                <w:lang w:eastAsia="ru-RU"/>
              </w:rPr>
              <w:t>28</w:t>
            </w:r>
          </w:p>
        </w:tc>
        <w:tc>
          <w:tcPr>
            <w:tcW w:w="2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1839" w:rsidRPr="00271839" w:rsidRDefault="00271839" w:rsidP="00271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271839">
              <w:rPr>
                <w:rFonts w:ascii="Times New Roman" w:eastAsia="Times New Roman" w:hAnsi="Times New Roman" w:cs="Times New Roman"/>
                <w:bCs/>
                <w:lang w:eastAsia="ru-RU"/>
              </w:rPr>
              <w:t>77:07:0012003</w:t>
            </w:r>
          </w:p>
        </w:tc>
        <w:tc>
          <w:tcPr>
            <w:tcW w:w="58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1839" w:rsidRPr="00271839" w:rsidRDefault="00271839" w:rsidP="00271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271839">
              <w:rPr>
                <w:rFonts w:ascii="Times New Roman" w:eastAsia="Times New Roman" w:hAnsi="Times New Roman" w:cs="Times New Roman"/>
                <w:bCs/>
                <w:lang w:eastAsia="ru-RU"/>
              </w:rPr>
              <w:t>полностью</w:t>
            </w:r>
          </w:p>
        </w:tc>
      </w:tr>
      <w:tr w:rsidR="00271839" w:rsidRPr="00271839" w:rsidTr="00271839">
        <w:trPr>
          <w:trHeight w:val="300"/>
        </w:trPr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1839" w:rsidRPr="00271839" w:rsidRDefault="00271839" w:rsidP="00271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271839">
              <w:rPr>
                <w:rFonts w:ascii="Times New Roman" w:eastAsia="Times New Roman" w:hAnsi="Times New Roman" w:cs="Times New Roman"/>
                <w:bCs/>
                <w:lang w:eastAsia="ru-RU"/>
              </w:rPr>
              <w:t>29</w:t>
            </w:r>
          </w:p>
        </w:tc>
        <w:tc>
          <w:tcPr>
            <w:tcW w:w="2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1839" w:rsidRPr="00271839" w:rsidRDefault="00271839" w:rsidP="00271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271839">
              <w:rPr>
                <w:rFonts w:ascii="Times New Roman" w:eastAsia="Times New Roman" w:hAnsi="Times New Roman" w:cs="Times New Roman"/>
                <w:bCs/>
                <w:lang w:eastAsia="ru-RU"/>
              </w:rPr>
              <w:t>77:07:0012004</w:t>
            </w:r>
          </w:p>
        </w:tc>
        <w:tc>
          <w:tcPr>
            <w:tcW w:w="58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1839" w:rsidRPr="00271839" w:rsidRDefault="00271839" w:rsidP="00271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271839">
              <w:rPr>
                <w:rFonts w:ascii="Times New Roman" w:eastAsia="Times New Roman" w:hAnsi="Times New Roman" w:cs="Times New Roman"/>
                <w:bCs/>
                <w:lang w:eastAsia="ru-RU"/>
              </w:rPr>
              <w:t>полностью</w:t>
            </w:r>
          </w:p>
        </w:tc>
      </w:tr>
      <w:tr w:rsidR="00271839" w:rsidRPr="00271839" w:rsidTr="00271839">
        <w:trPr>
          <w:trHeight w:val="300"/>
        </w:trPr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1839" w:rsidRPr="00271839" w:rsidRDefault="00271839" w:rsidP="00271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271839">
              <w:rPr>
                <w:rFonts w:ascii="Times New Roman" w:eastAsia="Times New Roman" w:hAnsi="Times New Roman" w:cs="Times New Roman"/>
                <w:bCs/>
                <w:lang w:eastAsia="ru-RU"/>
              </w:rPr>
              <w:t>30</w:t>
            </w:r>
          </w:p>
        </w:tc>
        <w:tc>
          <w:tcPr>
            <w:tcW w:w="2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1839" w:rsidRPr="00271839" w:rsidRDefault="00271839" w:rsidP="00271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271839">
              <w:rPr>
                <w:rFonts w:ascii="Times New Roman" w:eastAsia="Times New Roman" w:hAnsi="Times New Roman" w:cs="Times New Roman"/>
                <w:bCs/>
                <w:lang w:eastAsia="ru-RU"/>
              </w:rPr>
              <w:t>77:07:0012001</w:t>
            </w:r>
          </w:p>
        </w:tc>
        <w:tc>
          <w:tcPr>
            <w:tcW w:w="58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1839" w:rsidRPr="00271839" w:rsidRDefault="00271839" w:rsidP="00271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271839">
              <w:rPr>
                <w:rFonts w:ascii="Times New Roman" w:eastAsia="Times New Roman" w:hAnsi="Times New Roman" w:cs="Times New Roman"/>
                <w:bCs/>
                <w:lang w:eastAsia="ru-RU"/>
              </w:rPr>
              <w:t>частично</w:t>
            </w:r>
          </w:p>
        </w:tc>
      </w:tr>
      <w:tr w:rsidR="00271839" w:rsidRPr="00271839" w:rsidTr="00271839">
        <w:trPr>
          <w:trHeight w:val="300"/>
        </w:trPr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1839" w:rsidRPr="00271839" w:rsidRDefault="00271839" w:rsidP="00271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271839">
              <w:rPr>
                <w:rFonts w:ascii="Times New Roman" w:eastAsia="Times New Roman" w:hAnsi="Times New Roman" w:cs="Times New Roman"/>
                <w:bCs/>
                <w:lang w:eastAsia="ru-RU"/>
              </w:rPr>
              <w:t>31</w:t>
            </w:r>
          </w:p>
        </w:tc>
        <w:tc>
          <w:tcPr>
            <w:tcW w:w="2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1839" w:rsidRPr="00271839" w:rsidRDefault="00271839" w:rsidP="00271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271839">
              <w:rPr>
                <w:rFonts w:ascii="Times New Roman" w:eastAsia="Times New Roman" w:hAnsi="Times New Roman" w:cs="Times New Roman"/>
                <w:bCs/>
                <w:lang w:eastAsia="ru-RU"/>
              </w:rPr>
              <w:t>77:07:0012006</w:t>
            </w:r>
          </w:p>
        </w:tc>
        <w:tc>
          <w:tcPr>
            <w:tcW w:w="58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1839" w:rsidRPr="00271839" w:rsidRDefault="00271839" w:rsidP="00271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271839">
              <w:rPr>
                <w:rFonts w:ascii="Times New Roman" w:eastAsia="Times New Roman" w:hAnsi="Times New Roman" w:cs="Times New Roman"/>
                <w:bCs/>
                <w:lang w:eastAsia="ru-RU"/>
              </w:rPr>
              <w:t>частично</w:t>
            </w:r>
          </w:p>
        </w:tc>
      </w:tr>
      <w:tr w:rsidR="00271839" w:rsidRPr="00271839" w:rsidTr="00271839">
        <w:trPr>
          <w:trHeight w:val="300"/>
        </w:trPr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1839" w:rsidRPr="00271839" w:rsidRDefault="00271839" w:rsidP="00271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271839">
              <w:rPr>
                <w:rFonts w:ascii="Times New Roman" w:eastAsia="Times New Roman" w:hAnsi="Times New Roman" w:cs="Times New Roman"/>
                <w:bCs/>
                <w:lang w:eastAsia="ru-RU"/>
              </w:rPr>
              <w:t>32</w:t>
            </w:r>
          </w:p>
        </w:tc>
        <w:tc>
          <w:tcPr>
            <w:tcW w:w="2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1839" w:rsidRPr="00271839" w:rsidRDefault="00271839" w:rsidP="00271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271839">
              <w:rPr>
                <w:rFonts w:ascii="Times New Roman" w:eastAsia="Times New Roman" w:hAnsi="Times New Roman" w:cs="Times New Roman"/>
                <w:bCs/>
                <w:lang w:eastAsia="ru-RU"/>
              </w:rPr>
              <w:t>77:07:0012007</w:t>
            </w:r>
          </w:p>
        </w:tc>
        <w:tc>
          <w:tcPr>
            <w:tcW w:w="58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1839" w:rsidRPr="00271839" w:rsidRDefault="00271839" w:rsidP="00271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271839">
              <w:rPr>
                <w:rFonts w:ascii="Times New Roman" w:eastAsia="Times New Roman" w:hAnsi="Times New Roman" w:cs="Times New Roman"/>
                <w:bCs/>
                <w:lang w:eastAsia="ru-RU"/>
              </w:rPr>
              <w:t>частично</w:t>
            </w:r>
          </w:p>
        </w:tc>
      </w:tr>
      <w:tr w:rsidR="00271839" w:rsidRPr="00271839" w:rsidTr="00271839">
        <w:trPr>
          <w:trHeight w:val="300"/>
        </w:trPr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1839" w:rsidRPr="00271839" w:rsidRDefault="00271839" w:rsidP="00271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271839">
              <w:rPr>
                <w:rFonts w:ascii="Times New Roman" w:eastAsia="Times New Roman" w:hAnsi="Times New Roman" w:cs="Times New Roman"/>
                <w:bCs/>
                <w:lang w:eastAsia="ru-RU"/>
              </w:rPr>
              <w:t>33</w:t>
            </w:r>
          </w:p>
        </w:tc>
        <w:tc>
          <w:tcPr>
            <w:tcW w:w="2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1839" w:rsidRPr="00271839" w:rsidRDefault="00271839" w:rsidP="00271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271839">
              <w:rPr>
                <w:rFonts w:ascii="Times New Roman" w:eastAsia="Times New Roman" w:hAnsi="Times New Roman" w:cs="Times New Roman"/>
                <w:bCs/>
                <w:lang w:eastAsia="ru-RU"/>
              </w:rPr>
              <w:t>77:07:0012008</w:t>
            </w:r>
          </w:p>
        </w:tc>
        <w:tc>
          <w:tcPr>
            <w:tcW w:w="58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1839" w:rsidRPr="00271839" w:rsidRDefault="00271839" w:rsidP="00271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271839">
              <w:rPr>
                <w:rFonts w:ascii="Times New Roman" w:eastAsia="Times New Roman" w:hAnsi="Times New Roman" w:cs="Times New Roman"/>
                <w:bCs/>
                <w:lang w:eastAsia="ru-RU"/>
              </w:rPr>
              <w:t>частично</w:t>
            </w:r>
          </w:p>
        </w:tc>
      </w:tr>
      <w:tr w:rsidR="00271839" w:rsidRPr="00271839" w:rsidTr="00271839">
        <w:trPr>
          <w:trHeight w:val="300"/>
        </w:trPr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1839" w:rsidRPr="00271839" w:rsidRDefault="00271839" w:rsidP="00271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271839">
              <w:rPr>
                <w:rFonts w:ascii="Times New Roman" w:eastAsia="Times New Roman" w:hAnsi="Times New Roman" w:cs="Times New Roman"/>
                <w:bCs/>
                <w:lang w:eastAsia="ru-RU"/>
              </w:rPr>
              <w:t>34</w:t>
            </w:r>
          </w:p>
        </w:tc>
        <w:tc>
          <w:tcPr>
            <w:tcW w:w="2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1839" w:rsidRPr="00271839" w:rsidRDefault="00271839" w:rsidP="00271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271839">
              <w:rPr>
                <w:rFonts w:ascii="Times New Roman" w:eastAsia="Times New Roman" w:hAnsi="Times New Roman" w:cs="Times New Roman"/>
                <w:bCs/>
                <w:lang w:eastAsia="ru-RU"/>
              </w:rPr>
              <w:t>77:07:0012005</w:t>
            </w:r>
          </w:p>
        </w:tc>
        <w:tc>
          <w:tcPr>
            <w:tcW w:w="58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1839" w:rsidRPr="00271839" w:rsidRDefault="00271839" w:rsidP="00271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271839">
              <w:rPr>
                <w:rFonts w:ascii="Times New Roman" w:eastAsia="Times New Roman" w:hAnsi="Times New Roman" w:cs="Times New Roman"/>
                <w:bCs/>
                <w:lang w:eastAsia="ru-RU"/>
              </w:rPr>
              <w:t>полностью</w:t>
            </w:r>
          </w:p>
        </w:tc>
      </w:tr>
      <w:tr w:rsidR="00271839" w:rsidRPr="00271839" w:rsidTr="00271839">
        <w:trPr>
          <w:trHeight w:val="300"/>
        </w:trPr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1839" w:rsidRPr="00271839" w:rsidRDefault="00271839" w:rsidP="00271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271839">
              <w:rPr>
                <w:rFonts w:ascii="Times New Roman" w:eastAsia="Times New Roman" w:hAnsi="Times New Roman" w:cs="Times New Roman"/>
                <w:bCs/>
                <w:lang w:eastAsia="ru-RU"/>
              </w:rPr>
              <w:t>35</w:t>
            </w:r>
          </w:p>
        </w:tc>
        <w:tc>
          <w:tcPr>
            <w:tcW w:w="2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1839" w:rsidRPr="00271839" w:rsidRDefault="00271839" w:rsidP="00271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271839">
              <w:rPr>
                <w:rFonts w:ascii="Times New Roman" w:eastAsia="Times New Roman" w:hAnsi="Times New Roman" w:cs="Times New Roman"/>
                <w:bCs/>
                <w:lang w:eastAsia="ru-RU"/>
              </w:rPr>
              <w:t>77:07:0012012</w:t>
            </w:r>
          </w:p>
        </w:tc>
        <w:tc>
          <w:tcPr>
            <w:tcW w:w="58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1839" w:rsidRPr="00271839" w:rsidRDefault="00271839" w:rsidP="00271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271839">
              <w:rPr>
                <w:rFonts w:ascii="Times New Roman" w:eastAsia="Times New Roman" w:hAnsi="Times New Roman" w:cs="Times New Roman"/>
                <w:bCs/>
                <w:lang w:eastAsia="ru-RU"/>
              </w:rPr>
              <w:t>частично</w:t>
            </w:r>
          </w:p>
        </w:tc>
      </w:tr>
      <w:tr w:rsidR="00271839" w:rsidRPr="00271839" w:rsidTr="00271839">
        <w:trPr>
          <w:trHeight w:val="300"/>
        </w:trPr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1839" w:rsidRPr="00271839" w:rsidRDefault="00271839" w:rsidP="00271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271839">
              <w:rPr>
                <w:rFonts w:ascii="Times New Roman" w:eastAsia="Times New Roman" w:hAnsi="Times New Roman" w:cs="Times New Roman"/>
                <w:bCs/>
                <w:lang w:eastAsia="ru-RU"/>
              </w:rPr>
              <w:t>36</w:t>
            </w:r>
          </w:p>
        </w:tc>
        <w:tc>
          <w:tcPr>
            <w:tcW w:w="2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1839" w:rsidRPr="00271839" w:rsidRDefault="00271839" w:rsidP="00271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271839">
              <w:rPr>
                <w:rFonts w:ascii="Times New Roman" w:eastAsia="Times New Roman" w:hAnsi="Times New Roman" w:cs="Times New Roman"/>
                <w:bCs/>
                <w:lang w:eastAsia="ru-RU"/>
              </w:rPr>
              <w:t>77:07:0014002</w:t>
            </w:r>
          </w:p>
        </w:tc>
        <w:tc>
          <w:tcPr>
            <w:tcW w:w="58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1839" w:rsidRPr="00271839" w:rsidRDefault="00271839" w:rsidP="00271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271839">
              <w:rPr>
                <w:rFonts w:ascii="Times New Roman" w:eastAsia="Times New Roman" w:hAnsi="Times New Roman" w:cs="Times New Roman"/>
                <w:bCs/>
                <w:lang w:eastAsia="ru-RU"/>
              </w:rPr>
              <w:t>полностью</w:t>
            </w:r>
          </w:p>
        </w:tc>
      </w:tr>
      <w:tr w:rsidR="00271839" w:rsidRPr="00271839" w:rsidTr="00271839">
        <w:trPr>
          <w:trHeight w:val="300"/>
        </w:trPr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1839" w:rsidRPr="00271839" w:rsidRDefault="00271839" w:rsidP="00271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271839">
              <w:rPr>
                <w:rFonts w:ascii="Times New Roman" w:eastAsia="Times New Roman" w:hAnsi="Times New Roman" w:cs="Times New Roman"/>
                <w:bCs/>
                <w:lang w:eastAsia="ru-RU"/>
              </w:rPr>
              <w:t>37</w:t>
            </w:r>
          </w:p>
        </w:tc>
        <w:tc>
          <w:tcPr>
            <w:tcW w:w="2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1839" w:rsidRPr="00271839" w:rsidRDefault="00271839" w:rsidP="00271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271839">
              <w:rPr>
                <w:rFonts w:ascii="Times New Roman" w:eastAsia="Times New Roman" w:hAnsi="Times New Roman" w:cs="Times New Roman"/>
                <w:bCs/>
                <w:lang w:eastAsia="ru-RU"/>
              </w:rPr>
              <w:t>77:07:0014001</w:t>
            </w:r>
          </w:p>
        </w:tc>
        <w:tc>
          <w:tcPr>
            <w:tcW w:w="58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1839" w:rsidRPr="00271839" w:rsidRDefault="00271839" w:rsidP="00271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271839">
              <w:rPr>
                <w:rFonts w:ascii="Times New Roman" w:eastAsia="Times New Roman" w:hAnsi="Times New Roman" w:cs="Times New Roman"/>
                <w:bCs/>
                <w:lang w:eastAsia="ru-RU"/>
              </w:rPr>
              <w:t>частично</w:t>
            </w:r>
          </w:p>
        </w:tc>
      </w:tr>
      <w:tr w:rsidR="00271839" w:rsidRPr="00271839" w:rsidTr="00271839">
        <w:trPr>
          <w:trHeight w:val="300"/>
        </w:trPr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1839" w:rsidRPr="00271839" w:rsidRDefault="00271839" w:rsidP="00271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271839">
              <w:rPr>
                <w:rFonts w:ascii="Times New Roman" w:eastAsia="Times New Roman" w:hAnsi="Times New Roman" w:cs="Times New Roman"/>
                <w:bCs/>
                <w:lang w:eastAsia="ru-RU"/>
              </w:rPr>
              <w:t>38</w:t>
            </w:r>
          </w:p>
        </w:tc>
        <w:tc>
          <w:tcPr>
            <w:tcW w:w="2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1839" w:rsidRPr="00271839" w:rsidRDefault="00271839" w:rsidP="00271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271839">
              <w:rPr>
                <w:rFonts w:ascii="Times New Roman" w:eastAsia="Times New Roman" w:hAnsi="Times New Roman" w:cs="Times New Roman"/>
                <w:bCs/>
                <w:lang w:eastAsia="ru-RU"/>
              </w:rPr>
              <w:t>77:07:0014003</w:t>
            </w:r>
          </w:p>
        </w:tc>
        <w:tc>
          <w:tcPr>
            <w:tcW w:w="58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1839" w:rsidRPr="00271839" w:rsidRDefault="00271839" w:rsidP="00271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271839">
              <w:rPr>
                <w:rFonts w:ascii="Times New Roman" w:eastAsia="Times New Roman" w:hAnsi="Times New Roman" w:cs="Times New Roman"/>
                <w:bCs/>
                <w:lang w:eastAsia="ru-RU"/>
              </w:rPr>
              <w:t>частично</w:t>
            </w:r>
          </w:p>
        </w:tc>
      </w:tr>
      <w:tr w:rsidR="00271839" w:rsidRPr="00271839" w:rsidTr="00271839">
        <w:trPr>
          <w:trHeight w:val="300"/>
        </w:trPr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1839" w:rsidRPr="00271839" w:rsidRDefault="00271839" w:rsidP="00271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271839">
              <w:rPr>
                <w:rFonts w:ascii="Times New Roman" w:eastAsia="Times New Roman" w:hAnsi="Times New Roman" w:cs="Times New Roman"/>
                <w:bCs/>
                <w:lang w:eastAsia="ru-RU"/>
              </w:rPr>
              <w:t>39</w:t>
            </w:r>
          </w:p>
        </w:tc>
        <w:tc>
          <w:tcPr>
            <w:tcW w:w="2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1839" w:rsidRPr="00271839" w:rsidRDefault="00271839" w:rsidP="00271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271839">
              <w:rPr>
                <w:rFonts w:ascii="Times New Roman" w:eastAsia="Times New Roman" w:hAnsi="Times New Roman" w:cs="Times New Roman"/>
                <w:bCs/>
                <w:lang w:eastAsia="ru-RU"/>
              </w:rPr>
              <w:t>77:07:0014005</w:t>
            </w:r>
          </w:p>
        </w:tc>
        <w:tc>
          <w:tcPr>
            <w:tcW w:w="58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1839" w:rsidRPr="00271839" w:rsidRDefault="00271839" w:rsidP="00271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271839">
              <w:rPr>
                <w:rFonts w:ascii="Times New Roman" w:eastAsia="Times New Roman" w:hAnsi="Times New Roman" w:cs="Times New Roman"/>
                <w:bCs/>
                <w:lang w:eastAsia="ru-RU"/>
              </w:rPr>
              <w:t>частично</w:t>
            </w:r>
          </w:p>
        </w:tc>
      </w:tr>
      <w:tr w:rsidR="00271839" w:rsidRPr="00271839" w:rsidTr="00271839">
        <w:trPr>
          <w:trHeight w:val="300"/>
        </w:trPr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1839" w:rsidRPr="00271839" w:rsidRDefault="00271839" w:rsidP="00271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271839">
              <w:rPr>
                <w:rFonts w:ascii="Times New Roman" w:eastAsia="Times New Roman" w:hAnsi="Times New Roman" w:cs="Times New Roman"/>
                <w:bCs/>
                <w:lang w:eastAsia="ru-RU"/>
              </w:rPr>
              <w:t>40</w:t>
            </w:r>
          </w:p>
        </w:tc>
        <w:tc>
          <w:tcPr>
            <w:tcW w:w="2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1839" w:rsidRPr="00271839" w:rsidRDefault="00271839" w:rsidP="00271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271839">
              <w:rPr>
                <w:rFonts w:ascii="Times New Roman" w:eastAsia="Times New Roman" w:hAnsi="Times New Roman" w:cs="Times New Roman"/>
                <w:bCs/>
                <w:lang w:eastAsia="ru-RU"/>
              </w:rPr>
              <w:t>77:07:0014007</w:t>
            </w:r>
          </w:p>
        </w:tc>
        <w:tc>
          <w:tcPr>
            <w:tcW w:w="58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1839" w:rsidRPr="00271839" w:rsidRDefault="00271839" w:rsidP="00271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271839">
              <w:rPr>
                <w:rFonts w:ascii="Times New Roman" w:eastAsia="Times New Roman" w:hAnsi="Times New Roman" w:cs="Times New Roman"/>
                <w:bCs/>
                <w:lang w:eastAsia="ru-RU"/>
              </w:rPr>
              <w:t>частично</w:t>
            </w:r>
          </w:p>
        </w:tc>
      </w:tr>
      <w:tr w:rsidR="00271839" w:rsidRPr="00271839" w:rsidTr="00271839">
        <w:trPr>
          <w:trHeight w:val="300"/>
        </w:trPr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1839" w:rsidRPr="00271839" w:rsidRDefault="00271839" w:rsidP="00271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271839">
              <w:rPr>
                <w:rFonts w:ascii="Times New Roman" w:eastAsia="Times New Roman" w:hAnsi="Times New Roman" w:cs="Times New Roman"/>
                <w:bCs/>
                <w:lang w:eastAsia="ru-RU"/>
              </w:rPr>
              <w:t>41</w:t>
            </w:r>
          </w:p>
        </w:tc>
        <w:tc>
          <w:tcPr>
            <w:tcW w:w="2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1839" w:rsidRPr="00271839" w:rsidRDefault="00271839" w:rsidP="00271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271839">
              <w:rPr>
                <w:rFonts w:ascii="Times New Roman" w:eastAsia="Times New Roman" w:hAnsi="Times New Roman" w:cs="Times New Roman"/>
                <w:bCs/>
                <w:lang w:eastAsia="ru-RU"/>
              </w:rPr>
              <w:t>77:07:0014006</w:t>
            </w:r>
          </w:p>
        </w:tc>
        <w:tc>
          <w:tcPr>
            <w:tcW w:w="58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1839" w:rsidRPr="00271839" w:rsidRDefault="00271839" w:rsidP="00271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271839">
              <w:rPr>
                <w:rFonts w:ascii="Times New Roman" w:eastAsia="Times New Roman" w:hAnsi="Times New Roman" w:cs="Times New Roman"/>
                <w:bCs/>
                <w:lang w:eastAsia="ru-RU"/>
              </w:rPr>
              <w:t>частично</w:t>
            </w:r>
          </w:p>
        </w:tc>
      </w:tr>
      <w:tr w:rsidR="00271839" w:rsidRPr="00271839" w:rsidTr="00271839">
        <w:trPr>
          <w:trHeight w:val="300"/>
        </w:trPr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1839" w:rsidRPr="00271839" w:rsidRDefault="00271839" w:rsidP="00271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271839">
              <w:rPr>
                <w:rFonts w:ascii="Times New Roman" w:eastAsia="Times New Roman" w:hAnsi="Times New Roman" w:cs="Times New Roman"/>
                <w:bCs/>
                <w:lang w:eastAsia="ru-RU"/>
              </w:rPr>
              <w:t>42</w:t>
            </w:r>
          </w:p>
        </w:tc>
        <w:tc>
          <w:tcPr>
            <w:tcW w:w="2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1839" w:rsidRPr="00271839" w:rsidRDefault="00271839" w:rsidP="00271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271839">
              <w:rPr>
                <w:rFonts w:ascii="Times New Roman" w:eastAsia="Times New Roman" w:hAnsi="Times New Roman" w:cs="Times New Roman"/>
                <w:bCs/>
                <w:lang w:eastAsia="ru-RU"/>
              </w:rPr>
              <w:t>77:07:0014008</w:t>
            </w:r>
          </w:p>
        </w:tc>
        <w:tc>
          <w:tcPr>
            <w:tcW w:w="58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1839" w:rsidRPr="00271839" w:rsidRDefault="00271839" w:rsidP="00271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271839">
              <w:rPr>
                <w:rFonts w:ascii="Times New Roman" w:eastAsia="Times New Roman" w:hAnsi="Times New Roman" w:cs="Times New Roman"/>
                <w:bCs/>
                <w:lang w:eastAsia="ru-RU"/>
              </w:rPr>
              <w:t>частично</w:t>
            </w:r>
          </w:p>
        </w:tc>
      </w:tr>
      <w:tr w:rsidR="00271839" w:rsidRPr="00271839" w:rsidTr="00271839">
        <w:trPr>
          <w:trHeight w:val="300"/>
        </w:trPr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1839" w:rsidRPr="00271839" w:rsidRDefault="00271839" w:rsidP="00271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271839">
              <w:rPr>
                <w:rFonts w:ascii="Times New Roman" w:eastAsia="Times New Roman" w:hAnsi="Times New Roman" w:cs="Times New Roman"/>
                <w:bCs/>
                <w:lang w:eastAsia="ru-RU"/>
              </w:rPr>
              <w:t>43</w:t>
            </w:r>
          </w:p>
        </w:tc>
        <w:tc>
          <w:tcPr>
            <w:tcW w:w="2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1839" w:rsidRPr="00271839" w:rsidRDefault="00271839" w:rsidP="00271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271839">
              <w:rPr>
                <w:rFonts w:ascii="Times New Roman" w:eastAsia="Times New Roman" w:hAnsi="Times New Roman" w:cs="Times New Roman"/>
                <w:bCs/>
                <w:lang w:eastAsia="ru-RU"/>
              </w:rPr>
              <w:t>77:07:0014009</w:t>
            </w:r>
          </w:p>
        </w:tc>
        <w:tc>
          <w:tcPr>
            <w:tcW w:w="58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1839" w:rsidRPr="00271839" w:rsidRDefault="00271839" w:rsidP="00271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271839">
              <w:rPr>
                <w:rFonts w:ascii="Times New Roman" w:eastAsia="Times New Roman" w:hAnsi="Times New Roman" w:cs="Times New Roman"/>
                <w:bCs/>
                <w:lang w:eastAsia="ru-RU"/>
              </w:rPr>
              <w:t>частично</w:t>
            </w:r>
          </w:p>
        </w:tc>
      </w:tr>
      <w:tr w:rsidR="00271839" w:rsidRPr="00271839" w:rsidTr="00271839">
        <w:trPr>
          <w:trHeight w:val="300"/>
        </w:trPr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1839" w:rsidRPr="00271839" w:rsidRDefault="00271839" w:rsidP="00271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271839">
              <w:rPr>
                <w:rFonts w:ascii="Times New Roman" w:eastAsia="Times New Roman" w:hAnsi="Times New Roman" w:cs="Times New Roman"/>
                <w:bCs/>
                <w:lang w:eastAsia="ru-RU"/>
              </w:rPr>
              <w:t>44</w:t>
            </w:r>
          </w:p>
        </w:tc>
        <w:tc>
          <w:tcPr>
            <w:tcW w:w="2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1839" w:rsidRPr="00271839" w:rsidRDefault="00271839" w:rsidP="00271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271839">
              <w:rPr>
                <w:rFonts w:ascii="Times New Roman" w:eastAsia="Times New Roman" w:hAnsi="Times New Roman" w:cs="Times New Roman"/>
                <w:bCs/>
                <w:lang w:eastAsia="ru-RU"/>
              </w:rPr>
              <w:t>77:07:0014004</w:t>
            </w:r>
          </w:p>
        </w:tc>
        <w:tc>
          <w:tcPr>
            <w:tcW w:w="58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1839" w:rsidRPr="00271839" w:rsidRDefault="00271839" w:rsidP="00271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271839">
              <w:rPr>
                <w:rFonts w:ascii="Times New Roman" w:eastAsia="Times New Roman" w:hAnsi="Times New Roman" w:cs="Times New Roman"/>
                <w:bCs/>
                <w:lang w:eastAsia="ru-RU"/>
              </w:rPr>
              <w:t>полностью</w:t>
            </w:r>
          </w:p>
        </w:tc>
      </w:tr>
      <w:tr w:rsidR="00271839" w:rsidRPr="00271839" w:rsidTr="00271839">
        <w:trPr>
          <w:trHeight w:val="300"/>
        </w:trPr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1839" w:rsidRPr="00271839" w:rsidRDefault="00271839" w:rsidP="00271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271839">
              <w:rPr>
                <w:rFonts w:ascii="Times New Roman" w:eastAsia="Times New Roman" w:hAnsi="Times New Roman" w:cs="Times New Roman"/>
                <w:bCs/>
                <w:lang w:eastAsia="ru-RU"/>
              </w:rPr>
              <w:lastRenderedPageBreak/>
              <w:t>45</w:t>
            </w:r>
          </w:p>
        </w:tc>
        <w:tc>
          <w:tcPr>
            <w:tcW w:w="2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1839" w:rsidRPr="00271839" w:rsidRDefault="00271839" w:rsidP="00271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271839">
              <w:rPr>
                <w:rFonts w:ascii="Times New Roman" w:eastAsia="Times New Roman" w:hAnsi="Times New Roman" w:cs="Times New Roman"/>
                <w:bCs/>
                <w:lang w:eastAsia="ru-RU"/>
              </w:rPr>
              <w:t>77:17:0110502</w:t>
            </w:r>
          </w:p>
        </w:tc>
        <w:tc>
          <w:tcPr>
            <w:tcW w:w="58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1839" w:rsidRPr="00271839" w:rsidRDefault="00271839" w:rsidP="00271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271839">
              <w:rPr>
                <w:rFonts w:ascii="Times New Roman" w:eastAsia="Times New Roman" w:hAnsi="Times New Roman" w:cs="Times New Roman"/>
                <w:bCs/>
                <w:lang w:eastAsia="ru-RU"/>
              </w:rPr>
              <w:t>полностью</w:t>
            </w:r>
          </w:p>
        </w:tc>
      </w:tr>
      <w:tr w:rsidR="00271839" w:rsidRPr="00271839" w:rsidTr="00271839">
        <w:trPr>
          <w:trHeight w:val="300"/>
        </w:trPr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1839" w:rsidRPr="00271839" w:rsidRDefault="00271839" w:rsidP="00271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271839">
              <w:rPr>
                <w:rFonts w:ascii="Times New Roman" w:eastAsia="Times New Roman" w:hAnsi="Times New Roman" w:cs="Times New Roman"/>
                <w:bCs/>
                <w:lang w:eastAsia="ru-RU"/>
              </w:rPr>
              <w:t>46</w:t>
            </w:r>
          </w:p>
        </w:tc>
        <w:tc>
          <w:tcPr>
            <w:tcW w:w="2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1839" w:rsidRPr="00271839" w:rsidRDefault="00271839" w:rsidP="00271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271839">
              <w:rPr>
                <w:rFonts w:ascii="Times New Roman" w:eastAsia="Times New Roman" w:hAnsi="Times New Roman" w:cs="Times New Roman"/>
                <w:bCs/>
                <w:lang w:eastAsia="ru-RU"/>
              </w:rPr>
              <w:t>77:17:0110601</w:t>
            </w:r>
          </w:p>
        </w:tc>
        <w:tc>
          <w:tcPr>
            <w:tcW w:w="58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1839" w:rsidRPr="00271839" w:rsidRDefault="00271839" w:rsidP="00271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271839">
              <w:rPr>
                <w:rFonts w:ascii="Times New Roman" w:eastAsia="Times New Roman" w:hAnsi="Times New Roman" w:cs="Times New Roman"/>
                <w:bCs/>
                <w:lang w:eastAsia="ru-RU"/>
              </w:rPr>
              <w:t>полностью</w:t>
            </w:r>
          </w:p>
        </w:tc>
      </w:tr>
      <w:tr w:rsidR="00271839" w:rsidRPr="00271839" w:rsidTr="00271839">
        <w:trPr>
          <w:trHeight w:val="300"/>
        </w:trPr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1839" w:rsidRPr="00271839" w:rsidRDefault="00271839" w:rsidP="00271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271839">
              <w:rPr>
                <w:rFonts w:ascii="Times New Roman" w:eastAsia="Times New Roman" w:hAnsi="Times New Roman" w:cs="Times New Roman"/>
                <w:bCs/>
                <w:lang w:eastAsia="ru-RU"/>
              </w:rPr>
              <w:t>47</w:t>
            </w:r>
          </w:p>
        </w:tc>
        <w:tc>
          <w:tcPr>
            <w:tcW w:w="2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1839" w:rsidRPr="00271839" w:rsidRDefault="00271839" w:rsidP="00271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271839">
              <w:rPr>
                <w:rFonts w:ascii="Times New Roman" w:eastAsia="Times New Roman" w:hAnsi="Times New Roman" w:cs="Times New Roman"/>
                <w:bCs/>
                <w:lang w:eastAsia="ru-RU"/>
              </w:rPr>
              <w:t>77:17:0110602</w:t>
            </w:r>
          </w:p>
        </w:tc>
        <w:tc>
          <w:tcPr>
            <w:tcW w:w="58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1839" w:rsidRPr="00271839" w:rsidRDefault="00271839" w:rsidP="00271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271839">
              <w:rPr>
                <w:rFonts w:ascii="Times New Roman" w:eastAsia="Times New Roman" w:hAnsi="Times New Roman" w:cs="Times New Roman"/>
                <w:bCs/>
                <w:lang w:eastAsia="ru-RU"/>
              </w:rPr>
              <w:t>полностью</w:t>
            </w:r>
          </w:p>
        </w:tc>
      </w:tr>
      <w:tr w:rsidR="00271839" w:rsidRPr="00271839" w:rsidTr="00271839">
        <w:trPr>
          <w:trHeight w:val="300"/>
        </w:trPr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1839" w:rsidRPr="00271839" w:rsidRDefault="00271839" w:rsidP="00271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271839">
              <w:rPr>
                <w:rFonts w:ascii="Times New Roman" w:eastAsia="Times New Roman" w:hAnsi="Times New Roman" w:cs="Times New Roman"/>
                <w:bCs/>
                <w:lang w:eastAsia="ru-RU"/>
              </w:rPr>
              <w:t>48</w:t>
            </w:r>
          </w:p>
        </w:tc>
        <w:tc>
          <w:tcPr>
            <w:tcW w:w="2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1839" w:rsidRPr="00271839" w:rsidRDefault="00271839" w:rsidP="00271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271839">
              <w:rPr>
                <w:rFonts w:ascii="Times New Roman" w:eastAsia="Times New Roman" w:hAnsi="Times New Roman" w:cs="Times New Roman"/>
                <w:bCs/>
                <w:lang w:eastAsia="ru-RU"/>
              </w:rPr>
              <w:t>77:17:0110603</w:t>
            </w:r>
          </w:p>
        </w:tc>
        <w:tc>
          <w:tcPr>
            <w:tcW w:w="58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1839" w:rsidRPr="00271839" w:rsidRDefault="00271839" w:rsidP="00271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271839">
              <w:rPr>
                <w:rFonts w:ascii="Times New Roman" w:eastAsia="Times New Roman" w:hAnsi="Times New Roman" w:cs="Times New Roman"/>
                <w:bCs/>
                <w:lang w:eastAsia="ru-RU"/>
              </w:rPr>
              <w:t>полностью</w:t>
            </w:r>
          </w:p>
        </w:tc>
      </w:tr>
      <w:tr w:rsidR="00271839" w:rsidRPr="00271839" w:rsidTr="00271839">
        <w:trPr>
          <w:trHeight w:val="300"/>
        </w:trPr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1839" w:rsidRPr="00271839" w:rsidRDefault="00271839" w:rsidP="00271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271839">
              <w:rPr>
                <w:rFonts w:ascii="Times New Roman" w:eastAsia="Times New Roman" w:hAnsi="Times New Roman" w:cs="Times New Roman"/>
                <w:bCs/>
                <w:lang w:eastAsia="ru-RU"/>
              </w:rPr>
              <w:t>49</w:t>
            </w:r>
          </w:p>
        </w:tc>
        <w:tc>
          <w:tcPr>
            <w:tcW w:w="2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1839" w:rsidRPr="00271839" w:rsidRDefault="00271839" w:rsidP="00271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271839">
              <w:rPr>
                <w:rFonts w:ascii="Times New Roman" w:eastAsia="Times New Roman" w:hAnsi="Times New Roman" w:cs="Times New Roman"/>
                <w:bCs/>
                <w:lang w:eastAsia="ru-RU"/>
              </w:rPr>
              <w:t>77:06:0006004</w:t>
            </w:r>
          </w:p>
        </w:tc>
        <w:tc>
          <w:tcPr>
            <w:tcW w:w="58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1839" w:rsidRPr="00271839" w:rsidRDefault="00271839" w:rsidP="00271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271839">
              <w:rPr>
                <w:rFonts w:ascii="Times New Roman" w:eastAsia="Times New Roman" w:hAnsi="Times New Roman" w:cs="Times New Roman"/>
                <w:bCs/>
                <w:lang w:eastAsia="ru-RU"/>
              </w:rPr>
              <w:t>частично</w:t>
            </w:r>
          </w:p>
        </w:tc>
      </w:tr>
      <w:tr w:rsidR="00271839" w:rsidRPr="00271839" w:rsidTr="00271839">
        <w:trPr>
          <w:trHeight w:val="300"/>
        </w:trPr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1839" w:rsidRPr="00271839" w:rsidRDefault="00271839" w:rsidP="00271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271839">
              <w:rPr>
                <w:rFonts w:ascii="Times New Roman" w:eastAsia="Times New Roman" w:hAnsi="Times New Roman" w:cs="Times New Roman"/>
                <w:bCs/>
                <w:lang w:eastAsia="ru-RU"/>
              </w:rPr>
              <w:t>50</w:t>
            </w:r>
          </w:p>
        </w:tc>
        <w:tc>
          <w:tcPr>
            <w:tcW w:w="2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1839" w:rsidRPr="00271839" w:rsidRDefault="00271839" w:rsidP="00271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271839">
              <w:rPr>
                <w:rFonts w:ascii="Times New Roman" w:eastAsia="Times New Roman" w:hAnsi="Times New Roman" w:cs="Times New Roman"/>
                <w:bCs/>
                <w:lang w:eastAsia="ru-RU"/>
              </w:rPr>
              <w:t>77:06:0007001</w:t>
            </w:r>
          </w:p>
        </w:tc>
        <w:tc>
          <w:tcPr>
            <w:tcW w:w="58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1839" w:rsidRPr="00271839" w:rsidRDefault="00271839" w:rsidP="00271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271839">
              <w:rPr>
                <w:rFonts w:ascii="Times New Roman" w:eastAsia="Times New Roman" w:hAnsi="Times New Roman" w:cs="Times New Roman"/>
                <w:bCs/>
                <w:lang w:eastAsia="ru-RU"/>
              </w:rPr>
              <w:t>полностью</w:t>
            </w:r>
          </w:p>
        </w:tc>
      </w:tr>
      <w:tr w:rsidR="00271839" w:rsidRPr="00271839" w:rsidTr="00271839">
        <w:trPr>
          <w:trHeight w:val="300"/>
        </w:trPr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1839" w:rsidRPr="00271839" w:rsidRDefault="00271839" w:rsidP="00271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271839">
              <w:rPr>
                <w:rFonts w:ascii="Times New Roman" w:eastAsia="Times New Roman" w:hAnsi="Times New Roman" w:cs="Times New Roman"/>
                <w:bCs/>
                <w:lang w:eastAsia="ru-RU"/>
              </w:rPr>
              <w:t>51</w:t>
            </w:r>
          </w:p>
        </w:tc>
        <w:tc>
          <w:tcPr>
            <w:tcW w:w="2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1839" w:rsidRPr="00271839" w:rsidRDefault="00271839" w:rsidP="00271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271839">
              <w:rPr>
                <w:rFonts w:ascii="Times New Roman" w:eastAsia="Times New Roman" w:hAnsi="Times New Roman" w:cs="Times New Roman"/>
                <w:bCs/>
                <w:lang w:eastAsia="ru-RU"/>
              </w:rPr>
              <w:t>77:06:0007002</w:t>
            </w:r>
          </w:p>
        </w:tc>
        <w:tc>
          <w:tcPr>
            <w:tcW w:w="58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1839" w:rsidRPr="00271839" w:rsidRDefault="00271839" w:rsidP="00271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271839">
              <w:rPr>
                <w:rFonts w:ascii="Times New Roman" w:eastAsia="Times New Roman" w:hAnsi="Times New Roman" w:cs="Times New Roman"/>
                <w:bCs/>
                <w:lang w:eastAsia="ru-RU"/>
              </w:rPr>
              <w:t>частично</w:t>
            </w:r>
          </w:p>
        </w:tc>
      </w:tr>
      <w:tr w:rsidR="00271839" w:rsidRPr="00271839" w:rsidTr="00271839">
        <w:trPr>
          <w:trHeight w:val="300"/>
        </w:trPr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1839" w:rsidRPr="00271839" w:rsidRDefault="00271839" w:rsidP="00271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271839">
              <w:rPr>
                <w:rFonts w:ascii="Times New Roman" w:eastAsia="Times New Roman" w:hAnsi="Times New Roman" w:cs="Times New Roman"/>
                <w:bCs/>
                <w:lang w:eastAsia="ru-RU"/>
              </w:rPr>
              <w:t>52</w:t>
            </w:r>
          </w:p>
        </w:tc>
        <w:tc>
          <w:tcPr>
            <w:tcW w:w="2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1839" w:rsidRPr="00271839" w:rsidRDefault="00271839" w:rsidP="00271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271839">
              <w:rPr>
                <w:rFonts w:ascii="Times New Roman" w:eastAsia="Times New Roman" w:hAnsi="Times New Roman" w:cs="Times New Roman"/>
                <w:bCs/>
                <w:lang w:eastAsia="ru-RU"/>
              </w:rPr>
              <w:t>77:06:0007004</w:t>
            </w:r>
          </w:p>
        </w:tc>
        <w:tc>
          <w:tcPr>
            <w:tcW w:w="58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1839" w:rsidRPr="00271839" w:rsidRDefault="00271839" w:rsidP="00271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271839">
              <w:rPr>
                <w:rFonts w:ascii="Times New Roman" w:eastAsia="Times New Roman" w:hAnsi="Times New Roman" w:cs="Times New Roman"/>
                <w:bCs/>
                <w:lang w:eastAsia="ru-RU"/>
              </w:rPr>
              <w:t>полностью</w:t>
            </w:r>
          </w:p>
        </w:tc>
      </w:tr>
      <w:tr w:rsidR="00271839" w:rsidRPr="00271839" w:rsidTr="00271839">
        <w:trPr>
          <w:trHeight w:val="300"/>
        </w:trPr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1839" w:rsidRPr="00271839" w:rsidRDefault="00271839" w:rsidP="00271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271839">
              <w:rPr>
                <w:rFonts w:ascii="Times New Roman" w:eastAsia="Times New Roman" w:hAnsi="Times New Roman" w:cs="Times New Roman"/>
                <w:bCs/>
                <w:lang w:eastAsia="ru-RU"/>
              </w:rPr>
              <w:t>53</w:t>
            </w:r>
          </w:p>
        </w:tc>
        <w:tc>
          <w:tcPr>
            <w:tcW w:w="2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1839" w:rsidRPr="00271839" w:rsidRDefault="00271839" w:rsidP="00271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271839">
              <w:rPr>
                <w:rFonts w:ascii="Times New Roman" w:eastAsia="Times New Roman" w:hAnsi="Times New Roman" w:cs="Times New Roman"/>
                <w:bCs/>
                <w:lang w:eastAsia="ru-RU"/>
              </w:rPr>
              <w:t>77:06:0007003</w:t>
            </w:r>
          </w:p>
        </w:tc>
        <w:tc>
          <w:tcPr>
            <w:tcW w:w="58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1839" w:rsidRPr="00271839" w:rsidRDefault="00271839" w:rsidP="00271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271839">
              <w:rPr>
                <w:rFonts w:ascii="Times New Roman" w:eastAsia="Times New Roman" w:hAnsi="Times New Roman" w:cs="Times New Roman"/>
                <w:bCs/>
                <w:lang w:eastAsia="ru-RU"/>
              </w:rPr>
              <w:t>частично</w:t>
            </w:r>
          </w:p>
        </w:tc>
      </w:tr>
      <w:tr w:rsidR="00271839" w:rsidRPr="00263882" w:rsidTr="004C5805">
        <w:trPr>
          <w:trHeight w:val="300"/>
        </w:trPr>
        <w:tc>
          <w:tcPr>
            <w:tcW w:w="907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1839" w:rsidRPr="00263882" w:rsidRDefault="00271839" w:rsidP="00271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6388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Кварталы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,</w:t>
            </w:r>
            <w:r w:rsidRPr="0026388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входящие в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сектор от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МКпос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=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° до МК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пос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=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013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°</w:t>
            </w:r>
          </w:p>
        </w:tc>
      </w:tr>
      <w:tr w:rsidR="00271839" w:rsidRPr="00271839" w:rsidTr="004C5805">
        <w:trPr>
          <w:trHeight w:val="300"/>
        </w:trPr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1839" w:rsidRPr="00271839" w:rsidRDefault="00271839" w:rsidP="004C58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271839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№№</w:t>
            </w:r>
          </w:p>
        </w:tc>
        <w:tc>
          <w:tcPr>
            <w:tcW w:w="2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1839" w:rsidRPr="00271839" w:rsidRDefault="00271839" w:rsidP="004C58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271839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№ квартала</w:t>
            </w:r>
          </w:p>
        </w:tc>
        <w:tc>
          <w:tcPr>
            <w:tcW w:w="58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1839" w:rsidRPr="00271839" w:rsidRDefault="00271839" w:rsidP="004C58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784209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Наличие квартала в границах полос воздушных подходов</w:t>
            </w:r>
          </w:p>
        </w:tc>
      </w:tr>
      <w:tr w:rsidR="00271839" w:rsidRPr="00271839" w:rsidTr="00271839">
        <w:trPr>
          <w:trHeight w:val="300"/>
        </w:trPr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1839" w:rsidRPr="00271839" w:rsidRDefault="00271839" w:rsidP="00271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271839">
              <w:rPr>
                <w:rFonts w:ascii="Times New Roman" w:eastAsia="Times New Roman" w:hAnsi="Times New Roman" w:cs="Times New Roman"/>
                <w:bCs/>
                <w:lang w:eastAsia="ru-RU"/>
              </w:rPr>
              <w:t>1</w:t>
            </w:r>
          </w:p>
        </w:tc>
        <w:tc>
          <w:tcPr>
            <w:tcW w:w="2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1839" w:rsidRPr="00271839" w:rsidRDefault="00271839" w:rsidP="00271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271839">
              <w:rPr>
                <w:rFonts w:ascii="Times New Roman" w:eastAsia="Times New Roman" w:hAnsi="Times New Roman" w:cs="Times New Roman"/>
                <w:bCs/>
                <w:lang w:eastAsia="ru-RU"/>
              </w:rPr>
              <w:t>77:18:0190304</w:t>
            </w:r>
          </w:p>
        </w:tc>
        <w:tc>
          <w:tcPr>
            <w:tcW w:w="58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1839" w:rsidRPr="00271839" w:rsidRDefault="00271839" w:rsidP="00271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271839">
              <w:rPr>
                <w:rFonts w:ascii="Times New Roman" w:eastAsia="Times New Roman" w:hAnsi="Times New Roman" w:cs="Times New Roman"/>
                <w:bCs/>
                <w:lang w:eastAsia="ru-RU"/>
              </w:rPr>
              <w:t>полностью</w:t>
            </w:r>
          </w:p>
        </w:tc>
      </w:tr>
      <w:tr w:rsidR="00271839" w:rsidRPr="00271839" w:rsidTr="00271839">
        <w:trPr>
          <w:trHeight w:val="300"/>
        </w:trPr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1839" w:rsidRPr="00271839" w:rsidRDefault="00271839" w:rsidP="00271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271839">
              <w:rPr>
                <w:rFonts w:ascii="Times New Roman" w:eastAsia="Times New Roman" w:hAnsi="Times New Roman" w:cs="Times New Roman"/>
                <w:bCs/>
                <w:lang w:eastAsia="ru-RU"/>
              </w:rPr>
              <w:t>2</w:t>
            </w:r>
          </w:p>
        </w:tc>
        <w:tc>
          <w:tcPr>
            <w:tcW w:w="2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1839" w:rsidRPr="00271839" w:rsidRDefault="00271839" w:rsidP="00271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271839">
              <w:rPr>
                <w:rFonts w:ascii="Times New Roman" w:eastAsia="Times New Roman" w:hAnsi="Times New Roman" w:cs="Times New Roman"/>
                <w:bCs/>
                <w:lang w:eastAsia="ru-RU"/>
              </w:rPr>
              <w:t>77:17:0110115</w:t>
            </w:r>
          </w:p>
        </w:tc>
        <w:tc>
          <w:tcPr>
            <w:tcW w:w="58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1839" w:rsidRPr="00271839" w:rsidRDefault="00271839" w:rsidP="00271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271839">
              <w:rPr>
                <w:rFonts w:ascii="Times New Roman" w:eastAsia="Times New Roman" w:hAnsi="Times New Roman" w:cs="Times New Roman"/>
                <w:bCs/>
                <w:lang w:eastAsia="ru-RU"/>
              </w:rPr>
              <w:t>полностью</w:t>
            </w:r>
          </w:p>
        </w:tc>
      </w:tr>
      <w:tr w:rsidR="00271839" w:rsidRPr="00271839" w:rsidTr="00271839">
        <w:trPr>
          <w:trHeight w:val="300"/>
        </w:trPr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1839" w:rsidRPr="00271839" w:rsidRDefault="00271839" w:rsidP="00271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271839">
              <w:rPr>
                <w:rFonts w:ascii="Times New Roman" w:eastAsia="Times New Roman" w:hAnsi="Times New Roman" w:cs="Times New Roman"/>
                <w:bCs/>
                <w:lang w:eastAsia="ru-RU"/>
              </w:rPr>
              <w:t>3</w:t>
            </w:r>
          </w:p>
        </w:tc>
        <w:tc>
          <w:tcPr>
            <w:tcW w:w="2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1839" w:rsidRPr="00271839" w:rsidRDefault="00271839" w:rsidP="00271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271839">
              <w:rPr>
                <w:rFonts w:ascii="Times New Roman" w:eastAsia="Times New Roman" w:hAnsi="Times New Roman" w:cs="Times New Roman"/>
                <w:bCs/>
                <w:lang w:eastAsia="ru-RU"/>
              </w:rPr>
              <w:t>77:17:0110101</w:t>
            </w:r>
          </w:p>
        </w:tc>
        <w:tc>
          <w:tcPr>
            <w:tcW w:w="58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1839" w:rsidRPr="00271839" w:rsidRDefault="00271839" w:rsidP="00271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271839">
              <w:rPr>
                <w:rFonts w:ascii="Times New Roman" w:eastAsia="Times New Roman" w:hAnsi="Times New Roman" w:cs="Times New Roman"/>
                <w:bCs/>
                <w:lang w:eastAsia="ru-RU"/>
              </w:rPr>
              <w:t>полностью</w:t>
            </w:r>
          </w:p>
        </w:tc>
      </w:tr>
      <w:tr w:rsidR="00271839" w:rsidRPr="00271839" w:rsidTr="00271839">
        <w:trPr>
          <w:trHeight w:val="300"/>
        </w:trPr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1839" w:rsidRPr="00271839" w:rsidRDefault="00271839" w:rsidP="00271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271839">
              <w:rPr>
                <w:rFonts w:ascii="Times New Roman" w:eastAsia="Times New Roman" w:hAnsi="Times New Roman" w:cs="Times New Roman"/>
                <w:bCs/>
                <w:lang w:eastAsia="ru-RU"/>
              </w:rPr>
              <w:t>4</w:t>
            </w:r>
          </w:p>
        </w:tc>
        <w:tc>
          <w:tcPr>
            <w:tcW w:w="2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1839" w:rsidRPr="00271839" w:rsidRDefault="00271839" w:rsidP="00271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271839">
              <w:rPr>
                <w:rFonts w:ascii="Times New Roman" w:eastAsia="Times New Roman" w:hAnsi="Times New Roman" w:cs="Times New Roman"/>
                <w:bCs/>
                <w:lang w:eastAsia="ru-RU"/>
              </w:rPr>
              <w:t>77:17:0110106</w:t>
            </w:r>
          </w:p>
        </w:tc>
        <w:tc>
          <w:tcPr>
            <w:tcW w:w="58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1839" w:rsidRPr="00271839" w:rsidRDefault="00271839" w:rsidP="00271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271839">
              <w:rPr>
                <w:rFonts w:ascii="Times New Roman" w:eastAsia="Times New Roman" w:hAnsi="Times New Roman" w:cs="Times New Roman"/>
                <w:bCs/>
                <w:lang w:eastAsia="ru-RU"/>
              </w:rPr>
              <w:t>полностью</w:t>
            </w:r>
          </w:p>
        </w:tc>
      </w:tr>
      <w:tr w:rsidR="00271839" w:rsidRPr="00271839" w:rsidTr="00271839">
        <w:trPr>
          <w:trHeight w:val="300"/>
        </w:trPr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1839" w:rsidRPr="00271839" w:rsidRDefault="00271839" w:rsidP="00271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271839">
              <w:rPr>
                <w:rFonts w:ascii="Times New Roman" w:eastAsia="Times New Roman" w:hAnsi="Times New Roman" w:cs="Times New Roman"/>
                <w:bCs/>
                <w:lang w:eastAsia="ru-RU"/>
              </w:rPr>
              <w:t>5</w:t>
            </w:r>
          </w:p>
        </w:tc>
        <w:tc>
          <w:tcPr>
            <w:tcW w:w="2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1839" w:rsidRPr="00271839" w:rsidRDefault="00271839" w:rsidP="00271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271839">
              <w:rPr>
                <w:rFonts w:ascii="Times New Roman" w:eastAsia="Times New Roman" w:hAnsi="Times New Roman" w:cs="Times New Roman"/>
                <w:bCs/>
                <w:lang w:eastAsia="ru-RU"/>
              </w:rPr>
              <w:t>77:17:0110108</w:t>
            </w:r>
          </w:p>
        </w:tc>
        <w:tc>
          <w:tcPr>
            <w:tcW w:w="58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1839" w:rsidRPr="00271839" w:rsidRDefault="00271839" w:rsidP="00271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271839">
              <w:rPr>
                <w:rFonts w:ascii="Times New Roman" w:eastAsia="Times New Roman" w:hAnsi="Times New Roman" w:cs="Times New Roman"/>
                <w:bCs/>
                <w:lang w:eastAsia="ru-RU"/>
              </w:rPr>
              <w:t>полностью</w:t>
            </w:r>
          </w:p>
        </w:tc>
      </w:tr>
      <w:tr w:rsidR="00271839" w:rsidRPr="00271839" w:rsidTr="00271839">
        <w:trPr>
          <w:trHeight w:val="300"/>
        </w:trPr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1839" w:rsidRPr="00271839" w:rsidRDefault="00271839" w:rsidP="00271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271839">
              <w:rPr>
                <w:rFonts w:ascii="Times New Roman" w:eastAsia="Times New Roman" w:hAnsi="Times New Roman" w:cs="Times New Roman"/>
                <w:bCs/>
                <w:lang w:eastAsia="ru-RU"/>
              </w:rPr>
              <w:t>6</w:t>
            </w:r>
          </w:p>
        </w:tc>
        <w:tc>
          <w:tcPr>
            <w:tcW w:w="2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1839" w:rsidRPr="00271839" w:rsidRDefault="00271839" w:rsidP="00271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271839">
              <w:rPr>
                <w:rFonts w:ascii="Times New Roman" w:eastAsia="Times New Roman" w:hAnsi="Times New Roman" w:cs="Times New Roman"/>
                <w:bCs/>
                <w:lang w:eastAsia="ru-RU"/>
              </w:rPr>
              <w:t>77:18:0190502</w:t>
            </w:r>
          </w:p>
        </w:tc>
        <w:tc>
          <w:tcPr>
            <w:tcW w:w="58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1839" w:rsidRPr="00271839" w:rsidRDefault="00271839" w:rsidP="00271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271839">
              <w:rPr>
                <w:rFonts w:ascii="Times New Roman" w:eastAsia="Times New Roman" w:hAnsi="Times New Roman" w:cs="Times New Roman"/>
                <w:bCs/>
                <w:lang w:eastAsia="ru-RU"/>
              </w:rPr>
              <w:t>полностью</w:t>
            </w:r>
          </w:p>
        </w:tc>
      </w:tr>
      <w:tr w:rsidR="00271839" w:rsidRPr="00271839" w:rsidTr="00271839">
        <w:trPr>
          <w:trHeight w:val="300"/>
        </w:trPr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1839" w:rsidRPr="00271839" w:rsidRDefault="00271839" w:rsidP="00271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271839">
              <w:rPr>
                <w:rFonts w:ascii="Times New Roman" w:eastAsia="Times New Roman" w:hAnsi="Times New Roman" w:cs="Times New Roman"/>
                <w:bCs/>
                <w:lang w:eastAsia="ru-RU"/>
              </w:rPr>
              <w:t>7</w:t>
            </w:r>
          </w:p>
        </w:tc>
        <w:tc>
          <w:tcPr>
            <w:tcW w:w="2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1839" w:rsidRPr="00271839" w:rsidRDefault="00271839" w:rsidP="00271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271839">
              <w:rPr>
                <w:rFonts w:ascii="Times New Roman" w:eastAsia="Times New Roman" w:hAnsi="Times New Roman" w:cs="Times New Roman"/>
                <w:bCs/>
                <w:lang w:eastAsia="ru-RU"/>
              </w:rPr>
              <w:t>77:18:0190507</w:t>
            </w:r>
          </w:p>
        </w:tc>
        <w:tc>
          <w:tcPr>
            <w:tcW w:w="58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1839" w:rsidRPr="00271839" w:rsidRDefault="00271839" w:rsidP="00271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271839">
              <w:rPr>
                <w:rFonts w:ascii="Times New Roman" w:eastAsia="Times New Roman" w:hAnsi="Times New Roman" w:cs="Times New Roman"/>
                <w:bCs/>
                <w:lang w:eastAsia="ru-RU"/>
              </w:rPr>
              <w:t>полностью</w:t>
            </w:r>
          </w:p>
        </w:tc>
      </w:tr>
      <w:tr w:rsidR="00271839" w:rsidRPr="00271839" w:rsidTr="00271839">
        <w:trPr>
          <w:trHeight w:val="300"/>
        </w:trPr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1839" w:rsidRPr="00271839" w:rsidRDefault="00271839" w:rsidP="00271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271839">
              <w:rPr>
                <w:rFonts w:ascii="Times New Roman" w:eastAsia="Times New Roman" w:hAnsi="Times New Roman" w:cs="Times New Roman"/>
                <w:bCs/>
                <w:lang w:eastAsia="ru-RU"/>
              </w:rPr>
              <w:t>8</w:t>
            </w:r>
          </w:p>
        </w:tc>
        <w:tc>
          <w:tcPr>
            <w:tcW w:w="2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1839" w:rsidRPr="00271839" w:rsidRDefault="00271839" w:rsidP="00271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271839">
              <w:rPr>
                <w:rFonts w:ascii="Times New Roman" w:eastAsia="Times New Roman" w:hAnsi="Times New Roman" w:cs="Times New Roman"/>
                <w:bCs/>
                <w:lang w:eastAsia="ru-RU"/>
              </w:rPr>
              <w:t>77:18:0190508</w:t>
            </w:r>
          </w:p>
        </w:tc>
        <w:tc>
          <w:tcPr>
            <w:tcW w:w="58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1839" w:rsidRPr="00271839" w:rsidRDefault="00271839" w:rsidP="00271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271839">
              <w:rPr>
                <w:rFonts w:ascii="Times New Roman" w:eastAsia="Times New Roman" w:hAnsi="Times New Roman" w:cs="Times New Roman"/>
                <w:bCs/>
                <w:lang w:eastAsia="ru-RU"/>
              </w:rPr>
              <w:t>полностью</w:t>
            </w:r>
          </w:p>
        </w:tc>
      </w:tr>
      <w:tr w:rsidR="00271839" w:rsidRPr="00271839" w:rsidTr="00271839">
        <w:trPr>
          <w:trHeight w:val="300"/>
        </w:trPr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1839" w:rsidRPr="00271839" w:rsidRDefault="00271839" w:rsidP="00271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271839">
              <w:rPr>
                <w:rFonts w:ascii="Times New Roman" w:eastAsia="Times New Roman" w:hAnsi="Times New Roman" w:cs="Times New Roman"/>
                <w:bCs/>
                <w:lang w:eastAsia="ru-RU"/>
              </w:rPr>
              <w:t>9</w:t>
            </w:r>
          </w:p>
        </w:tc>
        <w:tc>
          <w:tcPr>
            <w:tcW w:w="2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1839" w:rsidRPr="00271839" w:rsidRDefault="00271839" w:rsidP="00271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271839">
              <w:rPr>
                <w:rFonts w:ascii="Times New Roman" w:eastAsia="Times New Roman" w:hAnsi="Times New Roman" w:cs="Times New Roman"/>
                <w:bCs/>
                <w:lang w:eastAsia="ru-RU"/>
              </w:rPr>
              <w:t>77:18:0190509</w:t>
            </w:r>
          </w:p>
        </w:tc>
        <w:tc>
          <w:tcPr>
            <w:tcW w:w="58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1839" w:rsidRPr="00271839" w:rsidRDefault="00271839" w:rsidP="00271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271839">
              <w:rPr>
                <w:rFonts w:ascii="Times New Roman" w:eastAsia="Times New Roman" w:hAnsi="Times New Roman" w:cs="Times New Roman"/>
                <w:bCs/>
                <w:lang w:eastAsia="ru-RU"/>
              </w:rPr>
              <w:t>полностью</w:t>
            </w:r>
          </w:p>
        </w:tc>
      </w:tr>
      <w:tr w:rsidR="00271839" w:rsidRPr="00271839" w:rsidTr="00271839">
        <w:trPr>
          <w:trHeight w:val="300"/>
        </w:trPr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1839" w:rsidRPr="00271839" w:rsidRDefault="00271839" w:rsidP="00271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271839">
              <w:rPr>
                <w:rFonts w:ascii="Times New Roman" w:eastAsia="Times New Roman" w:hAnsi="Times New Roman" w:cs="Times New Roman"/>
                <w:bCs/>
                <w:lang w:eastAsia="ru-RU"/>
              </w:rPr>
              <w:t>10</w:t>
            </w:r>
          </w:p>
        </w:tc>
        <w:tc>
          <w:tcPr>
            <w:tcW w:w="2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1839" w:rsidRPr="00271839" w:rsidRDefault="00271839" w:rsidP="00271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271839">
              <w:rPr>
                <w:rFonts w:ascii="Times New Roman" w:eastAsia="Times New Roman" w:hAnsi="Times New Roman" w:cs="Times New Roman"/>
                <w:bCs/>
                <w:lang w:eastAsia="ru-RU"/>
              </w:rPr>
              <w:t>77:18:0191116</w:t>
            </w:r>
          </w:p>
        </w:tc>
        <w:tc>
          <w:tcPr>
            <w:tcW w:w="58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1839" w:rsidRPr="00271839" w:rsidRDefault="00271839" w:rsidP="00271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271839">
              <w:rPr>
                <w:rFonts w:ascii="Times New Roman" w:eastAsia="Times New Roman" w:hAnsi="Times New Roman" w:cs="Times New Roman"/>
                <w:bCs/>
                <w:lang w:eastAsia="ru-RU"/>
              </w:rPr>
              <w:t>полностью</w:t>
            </w:r>
          </w:p>
        </w:tc>
      </w:tr>
      <w:tr w:rsidR="00271839" w:rsidRPr="00271839" w:rsidTr="00271839">
        <w:trPr>
          <w:trHeight w:val="300"/>
        </w:trPr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1839" w:rsidRPr="00271839" w:rsidRDefault="00271839" w:rsidP="00271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271839">
              <w:rPr>
                <w:rFonts w:ascii="Times New Roman" w:eastAsia="Times New Roman" w:hAnsi="Times New Roman" w:cs="Times New Roman"/>
                <w:bCs/>
                <w:lang w:eastAsia="ru-RU"/>
              </w:rPr>
              <w:t>11</w:t>
            </w:r>
          </w:p>
        </w:tc>
        <w:tc>
          <w:tcPr>
            <w:tcW w:w="2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1839" w:rsidRPr="00271839" w:rsidRDefault="00271839" w:rsidP="00271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271839">
              <w:rPr>
                <w:rFonts w:ascii="Times New Roman" w:eastAsia="Times New Roman" w:hAnsi="Times New Roman" w:cs="Times New Roman"/>
                <w:bCs/>
                <w:lang w:eastAsia="ru-RU"/>
              </w:rPr>
              <w:t>77:18:0190602</w:t>
            </w:r>
          </w:p>
        </w:tc>
        <w:tc>
          <w:tcPr>
            <w:tcW w:w="58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1839" w:rsidRPr="00271839" w:rsidRDefault="00271839" w:rsidP="00271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271839">
              <w:rPr>
                <w:rFonts w:ascii="Times New Roman" w:eastAsia="Times New Roman" w:hAnsi="Times New Roman" w:cs="Times New Roman"/>
                <w:bCs/>
                <w:lang w:eastAsia="ru-RU"/>
              </w:rPr>
              <w:t>полностью</w:t>
            </w:r>
          </w:p>
        </w:tc>
      </w:tr>
      <w:tr w:rsidR="00271839" w:rsidRPr="00271839" w:rsidTr="00271839">
        <w:trPr>
          <w:trHeight w:val="300"/>
        </w:trPr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1839" w:rsidRPr="00271839" w:rsidRDefault="00271839" w:rsidP="00271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271839">
              <w:rPr>
                <w:rFonts w:ascii="Times New Roman" w:eastAsia="Times New Roman" w:hAnsi="Times New Roman" w:cs="Times New Roman"/>
                <w:bCs/>
                <w:lang w:eastAsia="ru-RU"/>
              </w:rPr>
              <w:t>12</w:t>
            </w:r>
          </w:p>
        </w:tc>
        <w:tc>
          <w:tcPr>
            <w:tcW w:w="2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1839" w:rsidRPr="00271839" w:rsidRDefault="00271839" w:rsidP="00271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271839">
              <w:rPr>
                <w:rFonts w:ascii="Times New Roman" w:eastAsia="Times New Roman" w:hAnsi="Times New Roman" w:cs="Times New Roman"/>
                <w:bCs/>
                <w:lang w:eastAsia="ru-RU"/>
              </w:rPr>
              <w:t>77:18:0190606</w:t>
            </w:r>
          </w:p>
        </w:tc>
        <w:tc>
          <w:tcPr>
            <w:tcW w:w="58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1839" w:rsidRPr="00271839" w:rsidRDefault="00271839" w:rsidP="00271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271839">
              <w:rPr>
                <w:rFonts w:ascii="Times New Roman" w:eastAsia="Times New Roman" w:hAnsi="Times New Roman" w:cs="Times New Roman"/>
                <w:bCs/>
                <w:lang w:eastAsia="ru-RU"/>
              </w:rPr>
              <w:t>полностью</w:t>
            </w:r>
          </w:p>
        </w:tc>
      </w:tr>
      <w:tr w:rsidR="00271839" w:rsidRPr="00271839" w:rsidTr="00271839">
        <w:trPr>
          <w:trHeight w:val="300"/>
        </w:trPr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1839" w:rsidRPr="00271839" w:rsidRDefault="00271839" w:rsidP="00271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271839">
              <w:rPr>
                <w:rFonts w:ascii="Times New Roman" w:eastAsia="Times New Roman" w:hAnsi="Times New Roman" w:cs="Times New Roman"/>
                <w:bCs/>
                <w:lang w:eastAsia="ru-RU"/>
              </w:rPr>
              <w:t>13</w:t>
            </w:r>
          </w:p>
        </w:tc>
        <w:tc>
          <w:tcPr>
            <w:tcW w:w="2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1839" w:rsidRPr="00271839" w:rsidRDefault="00271839" w:rsidP="00271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271839">
              <w:rPr>
                <w:rFonts w:ascii="Times New Roman" w:eastAsia="Times New Roman" w:hAnsi="Times New Roman" w:cs="Times New Roman"/>
                <w:bCs/>
                <w:lang w:eastAsia="ru-RU"/>
              </w:rPr>
              <w:t>77:18:0190607</w:t>
            </w:r>
          </w:p>
        </w:tc>
        <w:tc>
          <w:tcPr>
            <w:tcW w:w="58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1839" w:rsidRPr="00271839" w:rsidRDefault="00271839" w:rsidP="00271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271839">
              <w:rPr>
                <w:rFonts w:ascii="Times New Roman" w:eastAsia="Times New Roman" w:hAnsi="Times New Roman" w:cs="Times New Roman"/>
                <w:bCs/>
                <w:lang w:eastAsia="ru-RU"/>
              </w:rPr>
              <w:t>полностью</w:t>
            </w:r>
          </w:p>
        </w:tc>
      </w:tr>
      <w:tr w:rsidR="00271839" w:rsidRPr="00271839" w:rsidTr="00271839">
        <w:trPr>
          <w:trHeight w:val="300"/>
        </w:trPr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1839" w:rsidRPr="00271839" w:rsidRDefault="00271839" w:rsidP="00271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271839">
              <w:rPr>
                <w:rFonts w:ascii="Times New Roman" w:eastAsia="Times New Roman" w:hAnsi="Times New Roman" w:cs="Times New Roman"/>
                <w:bCs/>
                <w:lang w:eastAsia="ru-RU"/>
              </w:rPr>
              <w:t>14</w:t>
            </w:r>
          </w:p>
        </w:tc>
        <w:tc>
          <w:tcPr>
            <w:tcW w:w="2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1839" w:rsidRPr="00271839" w:rsidRDefault="00271839" w:rsidP="00271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271839">
              <w:rPr>
                <w:rFonts w:ascii="Times New Roman" w:eastAsia="Times New Roman" w:hAnsi="Times New Roman" w:cs="Times New Roman"/>
                <w:bCs/>
                <w:lang w:eastAsia="ru-RU"/>
              </w:rPr>
              <w:t>77:18:0190603</w:t>
            </w:r>
          </w:p>
        </w:tc>
        <w:tc>
          <w:tcPr>
            <w:tcW w:w="58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1839" w:rsidRPr="00271839" w:rsidRDefault="00271839" w:rsidP="00271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271839">
              <w:rPr>
                <w:rFonts w:ascii="Times New Roman" w:eastAsia="Times New Roman" w:hAnsi="Times New Roman" w:cs="Times New Roman"/>
                <w:bCs/>
                <w:lang w:eastAsia="ru-RU"/>
              </w:rPr>
              <w:t>полностью</w:t>
            </w:r>
          </w:p>
        </w:tc>
      </w:tr>
      <w:tr w:rsidR="00271839" w:rsidRPr="00271839" w:rsidTr="00271839">
        <w:trPr>
          <w:trHeight w:val="300"/>
        </w:trPr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1839" w:rsidRPr="00271839" w:rsidRDefault="00271839" w:rsidP="00271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271839">
              <w:rPr>
                <w:rFonts w:ascii="Times New Roman" w:eastAsia="Times New Roman" w:hAnsi="Times New Roman" w:cs="Times New Roman"/>
                <w:bCs/>
                <w:lang w:eastAsia="ru-RU"/>
              </w:rPr>
              <w:t>15</w:t>
            </w:r>
          </w:p>
        </w:tc>
        <w:tc>
          <w:tcPr>
            <w:tcW w:w="2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1839" w:rsidRPr="00271839" w:rsidRDefault="00271839" w:rsidP="00271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271839">
              <w:rPr>
                <w:rFonts w:ascii="Times New Roman" w:eastAsia="Times New Roman" w:hAnsi="Times New Roman" w:cs="Times New Roman"/>
                <w:bCs/>
                <w:lang w:eastAsia="ru-RU"/>
              </w:rPr>
              <w:t>77:18:0190604</w:t>
            </w:r>
          </w:p>
        </w:tc>
        <w:tc>
          <w:tcPr>
            <w:tcW w:w="58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1839" w:rsidRPr="00271839" w:rsidRDefault="00271839" w:rsidP="00271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271839">
              <w:rPr>
                <w:rFonts w:ascii="Times New Roman" w:eastAsia="Times New Roman" w:hAnsi="Times New Roman" w:cs="Times New Roman"/>
                <w:bCs/>
                <w:lang w:eastAsia="ru-RU"/>
              </w:rPr>
              <w:t>полностью</w:t>
            </w:r>
          </w:p>
        </w:tc>
      </w:tr>
      <w:tr w:rsidR="00271839" w:rsidRPr="00271839" w:rsidTr="00271839">
        <w:trPr>
          <w:trHeight w:val="300"/>
        </w:trPr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1839" w:rsidRPr="00271839" w:rsidRDefault="00271839" w:rsidP="00271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271839">
              <w:rPr>
                <w:rFonts w:ascii="Times New Roman" w:eastAsia="Times New Roman" w:hAnsi="Times New Roman" w:cs="Times New Roman"/>
                <w:bCs/>
                <w:lang w:eastAsia="ru-RU"/>
              </w:rPr>
              <w:t>16</w:t>
            </w:r>
          </w:p>
        </w:tc>
        <w:tc>
          <w:tcPr>
            <w:tcW w:w="2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1839" w:rsidRPr="00271839" w:rsidRDefault="00271839" w:rsidP="00271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271839">
              <w:rPr>
                <w:rFonts w:ascii="Times New Roman" w:eastAsia="Times New Roman" w:hAnsi="Times New Roman" w:cs="Times New Roman"/>
                <w:bCs/>
                <w:lang w:eastAsia="ru-RU"/>
              </w:rPr>
              <w:t>77:18:0191229</w:t>
            </w:r>
          </w:p>
        </w:tc>
        <w:tc>
          <w:tcPr>
            <w:tcW w:w="58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1839" w:rsidRPr="00271839" w:rsidRDefault="00271839" w:rsidP="00271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271839">
              <w:rPr>
                <w:rFonts w:ascii="Times New Roman" w:eastAsia="Times New Roman" w:hAnsi="Times New Roman" w:cs="Times New Roman"/>
                <w:bCs/>
                <w:lang w:eastAsia="ru-RU"/>
              </w:rPr>
              <w:t>полностью</w:t>
            </w:r>
          </w:p>
        </w:tc>
      </w:tr>
      <w:tr w:rsidR="00271839" w:rsidRPr="00271839" w:rsidTr="00271839">
        <w:trPr>
          <w:trHeight w:val="300"/>
        </w:trPr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1839" w:rsidRPr="00271839" w:rsidRDefault="00271839" w:rsidP="00271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271839">
              <w:rPr>
                <w:rFonts w:ascii="Times New Roman" w:eastAsia="Times New Roman" w:hAnsi="Times New Roman" w:cs="Times New Roman"/>
                <w:bCs/>
                <w:lang w:eastAsia="ru-RU"/>
              </w:rPr>
              <w:t>17</w:t>
            </w:r>
          </w:p>
        </w:tc>
        <w:tc>
          <w:tcPr>
            <w:tcW w:w="2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1839" w:rsidRPr="00271839" w:rsidRDefault="00271839" w:rsidP="00271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271839">
              <w:rPr>
                <w:rFonts w:ascii="Times New Roman" w:eastAsia="Times New Roman" w:hAnsi="Times New Roman" w:cs="Times New Roman"/>
                <w:bCs/>
                <w:lang w:eastAsia="ru-RU"/>
              </w:rPr>
              <w:t>77:18:0190601</w:t>
            </w:r>
          </w:p>
        </w:tc>
        <w:tc>
          <w:tcPr>
            <w:tcW w:w="58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1839" w:rsidRPr="00271839" w:rsidRDefault="00271839" w:rsidP="00271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271839">
              <w:rPr>
                <w:rFonts w:ascii="Times New Roman" w:eastAsia="Times New Roman" w:hAnsi="Times New Roman" w:cs="Times New Roman"/>
                <w:bCs/>
                <w:lang w:eastAsia="ru-RU"/>
              </w:rPr>
              <w:t>полностью</w:t>
            </w:r>
          </w:p>
        </w:tc>
      </w:tr>
      <w:tr w:rsidR="00271839" w:rsidRPr="00271839" w:rsidTr="00271839">
        <w:trPr>
          <w:trHeight w:val="300"/>
        </w:trPr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1839" w:rsidRPr="00271839" w:rsidRDefault="00271839" w:rsidP="00271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271839">
              <w:rPr>
                <w:rFonts w:ascii="Times New Roman" w:eastAsia="Times New Roman" w:hAnsi="Times New Roman" w:cs="Times New Roman"/>
                <w:bCs/>
                <w:lang w:eastAsia="ru-RU"/>
              </w:rPr>
              <w:t>18</w:t>
            </w:r>
          </w:p>
        </w:tc>
        <w:tc>
          <w:tcPr>
            <w:tcW w:w="2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1839" w:rsidRPr="00271839" w:rsidRDefault="00271839" w:rsidP="00271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271839">
              <w:rPr>
                <w:rFonts w:ascii="Times New Roman" w:eastAsia="Times New Roman" w:hAnsi="Times New Roman" w:cs="Times New Roman"/>
                <w:bCs/>
                <w:lang w:eastAsia="ru-RU"/>
              </w:rPr>
              <w:t>77:18:0191212</w:t>
            </w:r>
          </w:p>
        </w:tc>
        <w:tc>
          <w:tcPr>
            <w:tcW w:w="58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1839" w:rsidRPr="00271839" w:rsidRDefault="00271839" w:rsidP="00271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271839">
              <w:rPr>
                <w:rFonts w:ascii="Times New Roman" w:eastAsia="Times New Roman" w:hAnsi="Times New Roman" w:cs="Times New Roman"/>
                <w:bCs/>
                <w:lang w:eastAsia="ru-RU"/>
              </w:rPr>
              <w:t>полностью</w:t>
            </w:r>
          </w:p>
        </w:tc>
      </w:tr>
      <w:tr w:rsidR="00271839" w:rsidRPr="00271839" w:rsidTr="00271839">
        <w:trPr>
          <w:trHeight w:val="300"/>
        </w:trPr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1839" w:rsidRPr="00271839" w:rsidRDefault="00271839" w:rsidP="00271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271839">
              <w:rPr>
                <w:rFonts w:ascii="Times New Roman" w:eastAsia="Times New Roman" w:hAnsi="Times New Roman" w:cs="Times New Roman"/>
                <w:bCs/>
                <w:lang w:eastAsia="ru-RU"/>
              </w:rPr>
              <w:t>19</w:t>
            </w:r>
          </w:p>
        </w:tc>
        <w:tc>
          <w:tcPr>
            <w:tcW w:w="2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1839" w:rsidRPr="00271839" w:rsidRDefault="00271839" w:rsidP="00271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271839">
              <w:rPr>
                <w:rFonts w:ascii="Times New Roman" w:eastAsia="Times New Roman" w:hAnsi="Times New Roman" w:cs="Times New Roman"/>
                <w:bCs/>
                <w:lang w:eastAsia="ru-RU"/>
              </w:rPr>
              <w:t>77:18:0191210</w:t>
            </w:r>
          </w:p>
        </w:tc>
        <w:tc>
          <w:tcPr>
            <w:tcW w:w="58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1839" w:rsidRPr="00271839" w:rsidRDefault="00271839" w:rsidP="00271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271839">
              <w:rPr>
                <w:rFonts w:ascii="Times New Roman" w:eastAsia="Times New Roman" w:hAnsi="Times New Roman" w:cs="Times New Roman"/>
                <w:bCs/>
                <w:lang w:eastAsia="ru-RU"/>
              </w:rPr>
              <w:t>полностью</w:t>
            </w:r>
          </w:p>
        </w:tc>
      </w:tr>
      <w:tr w:rsidR="00271839" w:rsidRPr="00271839" w:rsidTr="00271839">
        <w:trPr>
          <w:trHeight w:val="300"/>
        </w:trPr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1839" w:rsidRPr="00271839" w:rsidRDefault="00271839" w:rsidP="00271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271839">
              <w:rPr>
                <w:rFonts w:ascii="Times New Roman" w:eastAsia="Times New Roman" w:hAnsi="Times New Roman" w:cs="Times New Roman"/>
                <w:bCs/>
                <w:lang w:eastAsia="ru-RU"/>
              </w:rPr>
              <w:t>20</w:t>
            </w:r>
          </w:p>
        </w:tc>
        <w:tc>
          <w:tcPr>
            <w:tcW w:w="2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1839" w:rsidRPr="00271839" w:rsidRDefault="00271839" w:rsidP="00271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271839">
              <w:rPr>
                <w:rFonts w:ascii="Times New Roman" w:eastAsia="Times New Roman" w:hAnsi="Times New Roman" w:cs="Times New Roman"/>
                <w:bCs/>
                <w:lang w:eastAsia="ru-RU"/>
              </w:rPr>
              <w:t>77:18:0191213</w:t>
            </w:r>
          </w:p>
        </w:tc>
        <w:tc>
          <w:tcPr>
            <w:tcW w:w="58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1839" w:rsidRPr="00271839" w:rsidRDefault="00271839" w:rsidP="00271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271839">
              <w:rPr>
                <w:rFonts w:ascii="Times New Roman" w:eastAsia="Times New Roman" w:hAnsi="Times New Roman" w:cs="Times New Roman"/>
                <w:bCs/>
                <w:lang w:eastAsia="ru-RU"/>
              </w:rPr>
              <w:t>полностью</w:t>
            </w:r>
          </w:p>
        </w:tc>
      </w:tr>
      <w:tr w:rsidR="00271839" w:rsidRPr="00271839" w:rsidTr="00271839">
        <w:trPr>
          <w:trHeight w:val="300"/>
        </w:trPr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1839" w:rsidRPr="00271839" w:rsidRDefault="00271839" w:rsidP="00271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271839">
              <w:rPr>
                <w:rFonts w:ascii="Times New Roman" w:eastAsia="Times New Roman" w:hAnsi="Times New Roman" w:cs="Times New Roman"/>
                <w:bCs/>
                <w:lang w:eastAsia="ru-RU"/>
              </w:rPr>
              <w:t>21</w:t>
            </w:r>
          </w:p>
        </w:tc>
        <w:tc>
          <w:tcPr>
            <w:tcW w:w="2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1839" w:rsidRPr="00271839" w:rsidRDefault="00271839" w:rsidP="00271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271839">
              <w:rPr>
                <w:rFonts w:ascii="Times New Roman" w:eastAsia="Times New Roman" w:hAnsi="Times New Roman" w:cs="Times New Roman"/>
                <w:bCs/>
                <w:lang w:eastAsia="ru-RU"/>
              </w:rPr>
              <w:t>77:18:0191217</w:t>
            </w:r>
          </w:p>
        </w:tc>
        <w:tc>
          <w:tcPr>
            <w:tcW w:w="58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1839" w:rsidRPr="00271839" w:rsidRDefault="00271839" w:rsidP="00271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271839">
              <w:rPr>
                <w:rFonts w:ascii="Times New Roman" w:eastAsia="Times New Roman" w:hAnsi="Times New Roman" w:cs="Times New Roman"/>
                <w:bCs/>
                <w:lang w:eastAsia="ru-RU"/>
              </w:rPr>
              <w:t>полностью</w:t>
            </w:r>
          </w:p>
        </w:tc>
      </w:tr>
      <w:tr w:rsidR="00271839" w:rsidRPr="00271839" w:rsidTr="00271839">
        <w:trPr>
          <w:trHeight w:val="300"/>
        </w:trPr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1839" w:rsidRPr="00271839" w:rsidRDefault="00271839" w:rsidP="00271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271839">
              <w:rPr>
                <w:rFonts w:ascii="Times New Roman" w:eastAsia="Times New Roman" w:hAnsi="Times New Roman" w:cs="Times New Roman"/>
                <w:bCs/>
                <w:lang w:eastAsia="ru-RU"/>
              </w:rPr>
              <w:t>22</w:t>
            </w:r>
          </w:p>
        </w:tc>
        <w:tc>
          <w:tcPr>
            <w:tcW w:w="2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1839" w:rsidRPr="00271839" w:rsidRDefault="00271839" w:rsidP="00271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271839">
              <w:rPr>
                <w:rFonts w:ascii="Times New Roman" w:eastAsia="Times New Roman" w:hAnsi="Times New Roman" w:cs="Times New Roman"/>
                <w:bCs/>
                <w:lang w:eastAsia="ru-RU"/>
              </w:rPr>
              <w:t>77:18:0191218</w:t>
            </w:r>
          </w:p>
        </w:tc>
        <w:tc>
          <w:tcPr>
            <w:tcW w:w="58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1839" w:rsidRPr="00271839" w:rsidRDefault="00271839" w:rsidP="00271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271839">
              <w:rPr>
                <w:rFonts w:ascii="Times New Roman" w:eastAsia="Times New Roman" w:hAnsi="Times New Roman" w:cs="Times New Roman"/>
                <w:bCs/>
                <w:lang w:eastAsia="ru-RU"/>
              </w:rPr>
              <w:t>полностью</w:t>
            </w:r>
          </w:p>
        </w:tc>
      </w:tr>
      <w:tr w:rsidR="00271839" w:rsidRPr="00271839" w:rsidTr="00271839">
        <w:trPr>
          <w:trHeight w:val="300"/>
        </w:trPr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1839" w:rsidRPr="00271839" w:rsidRDefault="00271839" w:rsidP="00271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271839">
              <w:rPr>
                <w:rFonts w:ascii="Times New Roman" w:eastAsia="Times New Roman" w:hAnsi="Times New Roman" w:cs="Times New Roman"/>
                <w:bCs/>
                <w:lang w:eastAsia="ru-RU"/>
              </w:rPr>
              <w:t>23</w:t>
            </w:r>
          </w:p>
        </w:tc>
        <w:tc>
          <w:tcPr>
            <w:tcW w:w="2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1839" w:rsidRPr="00271839" w:rsidRDefault="00271839" w:rsidP="00271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271839">
              <w:rPr>
                <w:rFonts w:ascii="Times New Roman" w:eastAsia="Times New Roman" w:hAnsi="Times New Roman" w:cs="Times New Roman"/>
                <w:bCs/>
                <w:lang w:eastAsia="ru-RU"/>
              </w:rPr>
              <w:t>77:18:0191225</w:t>
            </w:r>
          </w:p>
        </w:tc>
        <w:tc>
          <w:tcPr>
            <w:tcW w:w="58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1839" w:rsidRPr="00271839" w:rsidRDefault="00271839" w:rsidP="00271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271839">
              <w:rPr>
                <w:rFonts w:ascii="Times New Roman" w:eastAsia="Times New Roman" w:hAnsi="Times New Roman" w:cs="Times New Roman"/>
                <w:bCs/>
                <w:lang w:eastAsia="ru-RU"/>
              </w:rPr>
              <w:t>полностью</w:t>
            </w:r>
          </w:p>
        </w:tc>
      </w:tr>
      <w:tr w:rsidR="00271839" w:rsidRPr="00271839" w:rsidTr="00271839">
        <w:trPr>
          <w:trHeight w:val="300"/>
        </w:trPr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1839" w:rsidRPr="00271839" w:rsidRDefault="00271839" w:rsidP="00271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271839">
              <w:rPr>
                <w:rFonts w:ascii="Times New Roman" w:eastAsia="Times New Roman" w:hAnsi="Times New Roman" w:cs="Times New Roman"/>
                <w:bCs/>
                <w:lang w:eastAsia="ru-RU"/>
              </w:rPr>
              <w:t>24</w:t>
            </w:r>
          </w:p>
        </w:tc>
        <w:tc>
          <w:tcPr>
            <w:tcW w:w="2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1839" w:rsidRPr="00271839" w:rsidRDefault="00271839" w:rsidP="00271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271839">
              <w:rPr>
                <w:rFonts w:ascii="Times New Roman" w:eastAsia="Times New Roman" w:hAnsi="Times New Roman" w:cs="Times New Roman"/>
                <w:bCs/>
                <w:lang w:eastAsia="ru-RU"/>
              </w:rPr>
              <w:t>77:18:0191219</w:t>
            </w:r>
          </w:p>
        </w:tc>
        <w:tc>
          <w:tcPr>
            <w:tcW w:w="58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1839" w:rsidRPr="00271839" w:rsidRDefault="00271839" w:rsidP="00271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271839">
              <w:rPr>
                <w:rFonts w:ascii="Times New Roman" w:eastAsia="Times New Roman" w:hAnsi="Times New Roman" w:cs="Times New Roman"/>
                <w:bCs/>
                <w:lang w:eastAsia="ru-RU"/>
              </w:rPr>
              <w:t>полностью</w:t>
            </w:r>
          </w:p>
        </w:tc>
      </w:tr>
      <w:tr w:rsidR="00271839" w:rsidRPr="00271839" w:rsidTr="00271839">
        <w:trPr>
          <w:trHeight w:val="300"/>
        </w:trPr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1839" w:rsidRPr="00271839" w:rsidRDefault="00271839" w:rsidP="00271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271839">
              <w:rPr>
                <w:rFonts w:ascii="Times New Roman" w:eastAsia="Times New Roman" w:hAnsi="Times New Roman" w:cs="Times New Roman"/>
                <w:bCs/>
                <w:lang w:eastAsia="ru-RU"/>
              </w:rPr>
              <w:t>25</w:t>
            </w:r>
          </w:p>
        </w:tc>
        <w:tc>
          <w:tcPr>
            <w:tcW w:w="2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1839" w:rsidRPr="00271839" w:rsidRDefault="00271839" w:rsidP="00271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271839">
              <w:rPr>
                <w:rFonts w:ascii="Times New Roman" w:eastAsia="Times New Roman" w:hAnsi="Times New Roman" w:cs="Times New Roman"/>
                <w:bCs/>
                <w:lang w:eastAsia="ru-RU"/>
              </w:rPr>
              <w:t>77:18:0191230</w:t>
            </w:r>
          </w:p>
        </w:tc>
        <w:tc>
          <w:tcPr>
            <w:tcW w:w="58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1839" w:rsidRPr="00271839" w:rsidRDefault="00271839" w:rsidP="00271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271839">
              <w:rPr>
                <w:rFonts w:ascii="Times New Roman" w:eastAsia="Times New Roman" w:hAnsi="Times New Roman" w:cs="Times New Roman"/>
                <w:bCs/>
                <w:lang w:eastAsia="ru-RU"/>
              </w:rPr>
              <w:t>полностью</w:t>
            </w:r>
          </w:p>
        </w:tc>
      </w:tr>
      <w:tr w:rsidR="00271839" w:rsidRPr="00271839" w:rsidTr="00271839">
        <w:trPr>
          <w:trHeight w:val="300"/>
        </w:trPr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1839" w:rsidRPr="00271839" w:rsidRDefault="00271839" w:rsidP="00271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271839">
              <w:rPr>
                <w:rFonts w:ascii="Times New Roman" w:eastAsia="Times New Roman" w:hAnsi="Times New Roman" w:cs="Times New Roman"/>
                <w:bCs/>
                <w:lang w:eastAsia="ru-RU"/>
              </w:rPr>
              <w:t>26</w:t>
            </w:r>
          </w:p>
        </w:tc>
        <w:tc>
          <w:tcPr>
            <w:tcW w:w="2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1839" w:rsidRPr="00271839" w:rsidRDefault="00271839" w:rsidP="00271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271839">
              <w:rPr>
                <w:rFonts w:ascii="Times New Roman" w:eastAsia="Times New Roman" w:hAnsi="Times New Roman" w:cs="Times New Roman"/>
                <w:bCs/>
                <w:lang w:eastAsia="ru-RU"/>
              </w:rPr>
              <w:t>77:18:0191227</w:t>
            </w:r>
          </w:p>
        </w:tc>
        <w:tc>
          <w:tcPr>
            <w:tcW w:w="58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1839" w:rsidRPr="00271839" w:rsidRDefault="00271839" w:rsidP="00271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271839">
              <w:rPr>
                <w:rFonts w:ascii="Times New Roman" w:eastAsia="Times New Roman" w:hAnsi="Times New Roman" w:cs="Times New Roman"/>
                <w:bCs/>
                <w:lang w:eastAsia="ru-RU"/>
              </w:rPr>
              <w:t>полностью</w:t>
            </w:r>
          </w:p>
        </w:tc>
      </w:tr>
      <w:tr w:rsidR="00271839" w:rsidRPr="00271839" w:rsidTr="00271839">
        <w:trPr>
          <w:trHeight w:val="300"/>
        </w:trPr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1839" w:rsidRPr="00271839" w:rsidRDefault="00271839" w:rsidP="00271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271839">
              <w:rPr>
                <w:rFonts w:ascii="Times New Roman" w:eastAsia="Times New Roman" w:hAnsi="Times New Roman" w:cs="Times New Roman"/>
                <w:bCs/>
                <w:lang w:eastAsia="ru-RU"/>
              </w:rPr>
              <w:t>27</w:t>
            </w:r>
          </w:p>
        </w:tc>
        <w:tc>
          <w:tcPr>
            <w:tcW w:w="2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1839" w:rsidRPr="00271839" w:rsidRDefault="00271839" w:rsidP="00271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271839">
              <w:rPr>
                <w:rFonts w:ascii="Times New Roman" w:eastAsia="Times New Roman" w:hAnsi="Times New Roman" w:cs="Times New Roman"/>
                <w:bCs/>
                <w:lang w:eastAsia="ru-RU"/>
              </w:rPr>
              <w:t>77:18:0191226</w:t>
            </w:r>
          </w:p>
        </w:tc>
        <w:tc>
          <w:tcPr>
            <w:tcW w:w="58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1839" w:rsidRPr="00271839" w:rsidRDefault="00271839" w:rsidP="00271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271839">
              <w:rPr>
                <w:rFonts w:ascii="Times New Roman" w:eastAsia="Times New Roman" w:hAnsi="Times New Roman" w:cs="Times New Roman"/>
                <w:bCs/>
                <w:lang w:eastAsia="ru-RU"/>
              </w:rPr>
              <w:t>полностью</w:t>
            </w:r>
          </w:p>
        </w:tc>
      </w:tr>
      <w:tr w:rsidR="00271839" w:rsidRPr="00271839" w:rsidTr="00271839">
        <w:trPr>
          <w:trHeight w:val="300"/>
        </w:trPr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1839" w:rsidRPr="00271839" w:rsidRDefault="00271839" w:rsidP="00271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271839">
              <w:rPr>
                <w:rFonts w:ascii="Times New Roman" w:eastAsia="Times New Roman" w:hAnsi="Times New Roman" w:cs="Times New Roman"/>
                <w:bCs/>
                <w:lang w:eastAsia="ru-RU"/>
              </w:rPr>
              <w:t>28</w:t>
            </w:r>
          </w:p>
        </w:tc>
        <w:tc>
          <w:tcPr>
            <w:tcW w:w="2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1839" w:rsidRPr="00271839" w:rsidRDefault="00271839" w:rsidP="00271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271839">
              <w:rPr>
                <w:rFonts w:ascii="Times New Roman" w:eastAsia="Times New Roman" w:hAnsi="Times New Roman" w:cs="Times New Roman"/>
                <w:bCs/>
                <w:lang w:eastAsia="ru-RU"/>
              </w:rPr>
              <w:t>77:18:0191231</w:t>
            </w:r>
          </w:p>
        </w:tc>
        <w:tc>
          <w:tcPr>
            <w:tcW w:w="58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1839" w:rsidRPr="00271839" w:rsidRDefault="00271839" w:rsidP="00271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271839">
              <w:rPr>
                <w:rFonts w:ascii="Times New Roman" w:eastAsia="Times New Roman" w:hAnsi="Times New Roman" w:cs="Times New Roman"/>
                <w:bCs/>
                <w:lang w:eastAsia="ru-RU"/>
              </w:rPr>
              <w:t>полностью</w:t>
            </w:r>
          </w:p>
        </w:tc>
      </w:tr>
      <w:tr w:rsidR="00271839" w:rsidRPr="00271839" w:rsidTr="00271839">
        <w:trPr>
          <w:trHeight w:val="300"/>
        </w:trPr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1839" w:rsidRPr="00271839" w:rsidRDefault="00271839" w:rsidP="00271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271839">
              <w:rPr>
                <w:rFonts w:ascii="Times New Roman" w:eastAsia="Times New Roman" w:hAnsi="Times New Roman" w:cs="Times New Roman"/>
                <w:bCs/>
                <w:lang w:eastAsia="ru-RU"/>
              </w:rPr>
              <w:t>29</w:t>
            </w:r>
          </w:p>
        </w:tc>
        <w:tc>
          <w:tcPr>
            <w:tcW w:w="2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1839" w:rsidRPr="00271839" w:rsidRDefault="00271839" w:rsidP="00271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271839">
              <w:rPr>
                <w:rFonts w:ascii="Times New Roman" w:eastAsia="Times New Roman" w:hAnsi="Times New Roman" w:cs="Times New Roman"/>
                <w:bCs/>
                <w:lang w:eastAsia="ru-RU"/>
              </w:rPr>
              <w:t>77:18:0191122</w:t>
            </w:r>
          </w:p>
        </w:tc>
        <w:tc>
          <w:tcPr>
            <w:tcW w:w="58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1839" w:rsidRPr="00271839" w:rsidRDefault="00271839" w:rsidP="00271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271839">
              <w:rPr>
                <w:rFonts w:ascii="Times New Roman" w:eastAsia="Times New Roman" w:hAnsi="Times New Roman" w:cs="Times New Roman"/>
                <w:bCs/>
                <w:lang w:eastAsia="ru-RU"/>
              </w:rPr>
              <w:t>полностью</w:t>
            </w:r>
          </w:p>
        </w:tc>
      </w:tr>
      <w:tr w:rsidR="00271839" w:rsidRPr="00271839" w:rsidTr="00271839">
        <w:trPr>
          <w:trHeight w:val="300"/>
        </w:trPr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1839" w:rsidRPr="00271839" w:rsidRDefault="00271839" w:rsidP="00271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271839">
              <w:rPr>
                <w:rFonts w:ascii="Times New Roman" w:eastAsia="Times New Roman" w:hAnsi="Times New Roman" w:cs="Times New Roman"/>
                <w:bCs/>
                <w:lang w:eastAsia="ru-RU"/>
              </w:rPr>
              <w:t>30</w:t>
            </w:r>
          </w:p>
        </w:tc>
        <w:tc>
          <w:tcPr>
            <w:tcW w:w="2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1839" w:rsidRPr="00271839" w:rsidRDefault="00271839" w:rsidP="00271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271839">
              <w:rPr>
                <w:rFonts w:ascii="Times New Roman" w:eastAsia="Times New Roman" w:hAnsi="Times New Roman" w:cs="Times New Roman"/>
                <w:bCs/>
                <w:lang w:eastAsia="ru-RU"/>
              </w:rPr>
              <w:t>77:18:0191104</w:t>
            </w:r>
          </w:p>
        </w:tc>
        <w:tc>
          <w:tcPr>
            <w:tcW w:w="58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1839" w:rsidRPr="00271839" w:rsidRDefault="00271839" w:rsidP="00271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271839">
              <w:rPr>
                <w:rFonts w:ascii="Times New Roman" w:eastAsia="Times New Roman" w:hAnsi="Times New Roman" w:cs="Times New Roman"/>
                <w:bCs/>
                <w:lang w:eastAsia="ru-RU"/>
              </w:rPr>
              <w:t>полностью</w:t>
            </w:r>
          </w:p>
        </w:tc>
      </w:tr>
      <w:tr w:rsidR="00271839" w:rsidRPr="00271839" w:rsidTr="00271839">
        <w:trPr>
          <w:trHeight w:val="300"/>
        </w:trPr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1839" w:rsidRPr="00271839" w:rsidRDefault="00271839" w:rsidP="00271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271839">
              <w:rPr>
                <w:rFonts w:ascii="Times New Roman" w:eastAsia="Times New Roman" w:hAnsi="Times New Roman" w:cs="Times New Roman"/>
                <w:bCs/>
                <w:lang w:eastAsia="ru-RU"/>
              </w:rPr>
              <w:t>31</w:t>
            </w:r>
          </w:p>
        </w:tc>
        <w:tc>
          <w:tcPr>
            <w:tcW w:w="2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1839" w:rsidRPr="00271839" w:rsidRDefault="00271839" w:rsidP="00271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271839">
              <w:rPr>
                <w:rFonts w:ascii="Times New Roman" w:eastAsia="Times New Roman" w:hAnsi="Times New Roman" w:cs="Times New Roman"/>
                <w:bCs/>
                <w:lang w:eastAsia="ru-RU"/>
              </w:rPr>
              <w:t>77:18:0191120</w:t>
            </w:r>
          </w:p>
        </w:tc>
        <w:tc>
          <w:tcPr>
            <w:tcW w:w="58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1839" w:rsidRPr="00271839" w:rsidRDefault="00271839" w:rsidP="00271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271839">
              <w:rPr>
                <w:rFonts w:ascii="Times New Roman" w:eastAsia="Times New Roman" w:hAnsi="Times New Roman" w:cs="Times New Roman"/>
                <w:bCs/>
                <w:lang w:eastAsia="ru-RU"/>
              </w:rPr>
              <w:t>полностью</w:t>
            </w:r>
          </w:p>
        </w:tc>
      </w:tr>
      <w:tr w:rsidR="00271839" w:rsidRPr="00271839" w:rsidTr="00271839">
        <w:trPr>
          <w:trHeight w:val="300"/>
        </w:trPr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1839" w:rsidRPr="00271839" w:rsidRDefault="00271839" w:rsidP="00271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271839">
              <w:rPr>
                <w:rFonts w:ascii="Times New Roman" w:eastAsia="Times New Roman" w:hAnsi="Times New Roman" w:cs="Times New Roman"/>
                <w:bCs/>
                <w:lang w:eastAsia="ru-RU"/>
              </w:rPr>
              <w:t>32</w:t>
            </w:r>
          </w:p>
        </w:tc>
        <w:tc>
          <w:tcPr>
            <w:tcW w:w="2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1839" w:rsidRPr="00271839" w:rsidRDefault="00271839" w:rsidP="00271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271839">
              <w:rPr>
                <w:rFonts w:ascii="Times New Roman" w:eastAsia="Times New Roman" w:hAnsi="Times New Roman" w:cs="Times New Roman"/>
                <w:bCs/>
                <w:lang w:eastAsia="ru-RU"/>
              </w:rPr>
              <w:t>77:18:0190605</w:t>
            </w:r>
          </w:p>
        </w:tc>
        <w:tc>
          <w:tcPr>
            <w:tcW w:w="58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1839" w:rsidRPr="00271839" w:rsidRDefault="00271839" w:rsidP="00271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271839">
              <w:rPr>
                <w:rFonts w:ascii="Times New Roman" w:eastAsia="Times New Roman" w:hAnsi="Times New Roman" w:cs="Times New Roman"/>
                <w:bCs/>
                <w:lang w:eastAsia="ru-RU"/>
              </w:rPr>
              <w:t>полностью</w:t>
            </w:r>
          </w:p>
        </w:tc>
      </w:tr>
      <w:tr w:rsidR="00271839" w:rsidRPr="00271839" w:rsidTr="00271839">
        <w:trPr>
          <w:trHeight w:val="300"/>
        </w:trPr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1839" w:rsidRPr="00271839" w:rsidRDefault="00271839" w:rsidP="00271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271839">
              <w:rPr>
                <w:rFonts w:ascii="Times New Roman" w:eastAsia="Times New Roman" w:hAnsi="Times New Roman" w:cs="Times New Roman"/>
                <w:bCs/>
                <w:lang w:eastAsia="ru-RU"/>
              </w:rPr>
              <w:t>33</w:t>
            </w:r>
          </w:p>
        </w:tc>
        <w:tc>
          <w:tcPr>
            <w:tcW w:w="2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1839" w:rsidRPr="00271839" w:rsidRDefault="00271839" w:rsidP="00271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271839">
              <w:rPr>
                <w:rFonts w:ascii="Times New Roman" w:eastAsia="Times New Roman" w:hAnsi="Times New Roman" w:cs="Times New Roman"/>
                <w:bCs/>
                <w:lang w:eastAsia="ru-RU"/>
              </w:rPr>
              <w:t>77:18:0191118</w:t>
            </w:r>
          </w:p>
        </w:tc>
        <w:tc>
          <w:tcPr>
            <w:tcW w:w="58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1839" w:rsidRPr="00271839" w:rsidRDefault="00271839" w:rsidP="00271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271839">
              <w:rPr>
                <w:rFonts w:ascii="Times New Roman" w:eastAsia="Times New Roman" w:hAnsi="Times New Roman" w:cs="Times New Roman"/>
                <w:bCs/>
                <w:lang w:eastAsia="ru-RU"/>
              </w:rPr>
              <w:t>полностью</w:t>
            </w:r>
          </w:p>
        </w:tc>
      </w:tr>
      <w:tr w:rsidR="00271839" w:rsidRPr="00271839" w:rsidTr="00271839">
        <w:trPr>
          <w:trHeight w:val="300"/>
        </w:trPr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1839" w:rsidRPr="00271839" w:rsidRDefault="00271839" w:rsidP="00271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271839">
              <w:rPr>
                <w:rFonts w:ascii="Times New Roman" w:eastAsia="Times New Roman" w:hAnsi="Times New Roman" w:cs="Times New Roman"/>
                <w:bCs/>
                <w:lang w:eastAsia="ru-RU"/>
              </w:rPr>
              <w:t>34</w:t>
            </w:r>
          </w:p>
        </w:tc>
        <w:tc>
          <w:tcPr>
            <w:tcW w:w="2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1839" w:rsidRPr="00271839" w:rsidRDefault="00271839" w:rsidP="00271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271839">
              <w:rPr>
                <w:rFonts w:ascii="Times New Roman" w:eastAsia="Times New Roman" w:hAnsi="Times New Roman" w:cs="Times New Roman"/>
                <w:bCs/>
                <w:lang w:eastAsia="ru-RU"/>
              </w:rPr>
              <w:t>77:18:0190913</w:t>
            </w:r>
          </w:p>
        </w:tc>
        <w:tc>
          <w:tcPr>
            <w:tcW w:w="58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1839" w:rsidRPr="00271839" w:rsidRDefault="00271839" w:rsidP="00271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271839">
              <w:rPr>
                <w:rFonts w:ascii="Times New Roman" w:eastAsia="Times New Roman" w:hAnsi="Times New Roman" w:cs="Times New Roman"/>
                <w:bCs/>
                <w:lang w:eastAsia="ru-RU"/>
              </w:rPr>
              <w:t>полностью</w:t>
            </w:r>
          </w:p>
        </w:tc>
      </w:tr>
      <w:tr w:rsidR="00271839" w:rsidRPr="00271839" w:rsidTr="00271839">
        <w:trPr>
          <w:trHeight w:val="300"/>
        </w:trPr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1839" w:rsidRPr="00271839" w:rsidRDefault="00271839" w:rsidP="00271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271839">
              <w:rPr>
                <w:rFonts w:ascii="Times New Roman" w:eastAsia="Times New Roman" w:hAnsi="Times New Roman" w:cs="Times New Roman"/>
                <w:bCs/>
                <w:lang w:eastAsia="ru-RU"/>
              </w:rPr>
              <w:t>35</w:t>
            </w:r>
          </w:p>
        </w:tc>
        <w:tc>
          <w:tcPr>
            <w:tcW w:w="2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1839" w:rsidRPr="00271839" w:rsidRDefault="00271839" w:rsidP="00271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271839">
              <w:rPr>
                <w:rFonts w:ascii="Times New Roman" w:eastAsia="Times New Roman" w:hAnsi="Times New Roman" w:cs="Times New Roman"/>
                <w:bCs/>
                <w:lang w:eastAsia="ru-RU"/>
              </w:rPr>
              <w:t>77:18:0190924</w:t>
            </w:r>
          </w:p>
        </w:tc>
        <w:tc>
          <w:tcPr>
            <w:tcW w:w="58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1839" w:rsidRPr="00271839" w:rsidRDefault="00271839" w:rsidP="00271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271839">
              <w:rPr>
                <w:rFonts w:ascii="Times New Roman" w:eastAsia="Times New Roman" w:hAnsi="Times New Roman" w:cs="Times New Roman"/>
                <w:bCs/>
                <w:lang w:eastAsia="ru-RU"/>
              </w:rPr>
              <w:t>полностью</w:t>
            </w:r>
          </w:p>
        </w:tc>
      </w:tr>
      <w:tr w:rsidR="00271839" w:rsidRPr="00271839" w:rsidTr="00271839">
        <w:trPr>
          <w:trHeight w:val="300"/>
        </w:trPr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1839" w:rsidRPr="00271839" w:rsidRDefault="00271839" w:rsidP="00271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271839">
              <w:rPr>
                <w:rFonts w:ascii="Times New Roman" w:eastAsia="Times New Roman" w:hAnsi="Times New Roman" w:cs="Times New Roman"/>
                <w:bCs/>
                <w:lang w:eastAsia="ru-RU"/>
              </w:rPr>
              <w:t>36</w:t>
            </w:r>
          </w:p>
        </w:tc>
        <w:tc>
          <w:tcPr>
            <w:tcW w:w="2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1839" w:rsidRPr="00271839" w:rsidRDefault="00271839" w:rsidP="00271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271839">
              <w:rPr>
                <w:rFonts w:ascii="Times New Roman" w:eastAsia="Times New Roman" w:hAnsi="Times New Roman" w:cs="Times New Roman"/>
                <w:bCs/>
                <w:lang w:eastAsia="ru-RU"/>
              </w:rPr>
              <w:t>77:18:0190922</w:t>
            </w:r>
          </w:p>
        </w:tc>
        <w:tc>
          <w:tcPr>
            <w:tcW w:w="58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1839" w:rsidRPr="00271839" w:rsidRDefault="00271839" w:rsidP="00271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271839">
              <w:rPr>
                <w:rFonts w:ascii="Times New Roman" w:eastAsia="Times New Roman" w:hAnsi="Times New Roman" w:cs="Times New Roman"/>
                <w:bCs/>
                <w:lang w:eastAsia="ru-RU"/>
              </w:rPr>
              <w:t>полностью</w:t>
            </w:r>
          </w:p>
        </w:tc>
      </w:tr>
      <w:tr w:rsidR="00271839" w:rsidRPr="00271839" w:rsidTr="00271839">
        <w:trPr>
          <w:trHeight w:val="300"/>
        </w:trPr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1839" w:rsidRPr="00271839" w:rsidRDefault="00271839" w:rsidP="00271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271839">
              <w:rPr>
                <w:rFonts w:ascii="Times New Roman" w:eastAsia="Times New Roman" w:hAnsi="Times New Roman" w:cs="Times New Roman"/>
                <w:bCs/>
                <w:lang w:eastAsia="ru-RU"/>
              </w:rPr>
              <w:lastRenderedPageBreak/>
              <w:t>37</w:t>
            </w:r>
          </w:p>
        </w:tc>
        <w:tc>
          <w:tcPr>
            <w:tcW w:w="2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1839" w:rsidRPr="00271839" w:rsidRDefault="00271839" w:rsidP="00271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271839">
              <w:rPr>
                <w:rFonts w:ascii="Times New Roman" w:eastAsia="Times New Roman" w:hAnsi="Times New Roman" w:cs="Times New Roman"/>
                <w:bCs/>
                <w:lang w:eastAsia="ru-RU"/>
              </w:rPr>
              <w:t>77:18:0190919</w:t>
            </w:r>
          </w:p>
        </w:tc>
        <w:tc>
          <w:tcPr>
            <w:tcW w:w="58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1839" w:rsidRPr="00271839" w:rsidRDefault="00271839" w:rsidP="00271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271839">
              <w:rPr>
                <w:rFonts w:ascii="Times New Roman" w:eastAsia="Times New Roman" w:hAnsi="Times New Roman" w:cs="Times New Roman"/>
                <w:bCs/>
                <w:lang w:eastAsia="ru-RU"/>
              </w:rPr>
              <w:t>полностью</w:t>
            </w:r>
          </w:p>
        </w:tc>
      </w:tr>
      <w:tr w:rsidR="00271839" w:rsidRPr="00271839" w:rsidTr="00271839">
        <w:trPr>
          <w:trHeight w:val="300"/>
        </w:trPr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1839" w:rsidRPr="00271839" w:rsidRDefault="00271839" w:rsidP="00271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271839">
              <w:rPr>
                <w:rFonts w:ascii="Times New Roman" w:eastAsia="Times New Roman" w:hAnsi="Times New Roman" w:cs="Times New Roman"/>
                <w:bCs/>
                <w:lang w:eastAsia="ru-RU"/>
              </w:rPr>
              <w:t>38</w:t>
            </w:r>
          </w:p>
        </w:tc>
        <w:tc>
          <w:tcPr>
            <w:tcW w:w="2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1839" w:rsidRPr="00271839" w:rsidRDefault="00271839" w:rsidP="00271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271839">
              <w:rPr>
                <w:rFonts w:ascii="Times New Roman" w:eastAsia="Times New Roman" w:hAnsi="Times New Roman" w:cs="Times New Roman"/>
                <w:bCs/>
                <w:lang w:eastAsia="ru-RU"/>
              </w:rPr>
              <w:t>77:18:0191101</w:t>
            </w:r>
          </w:p>
        </w:tc>
        <w:tc>
          <w:tcPr>
            <w:tcW w:w="58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1839" w:rsidRPr="00271839" w:rsidRDefault="00271839" w:rsidP="00271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271839">
              <w:rPr>
                <w:rFonts w:ascii="Times New Roman" w:eastAsia="Times New Roman" w:hAnsi="Times New Roman" w:cs="Times New Roman"/>
                <w:bCs/>
                <w:lang w:eastAsia="ru-RU"/>
              </w:rPr>
              <w:t>полностью</w:t>
            </w:r>
          </w:p>
        </w:tc>
      </w:tr>
      <w:tr w:rsidR="00271839" w:rsidRPr="00271839" w:rsidTr="00271839">
        <w:trPr>
          <w:trHeight w:val="300"/>
        </w:trPr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1839" w:rsidRPr="00271839" w:rsidRDefault="00271839" w:rsidP="00271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271839">
              <w:rPr>
                <w:rFonts w:ascii="Times New Roman" w:eastAsia="Times New Roman" w:hAnsi="Times New Roman" w:cs="Times New Roman"/>
                <w:bCs/>
                <w:lang w:eastAsia="ru-RU"/>
              </w:rPr>
              <w:t>39</w:t>
            </w:r>
          </w:p>
        </w:tc>
        <w:tc>
          <w:tcPr>
            <w:tcW w:w="2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1839" w:rsidRPr="00271839" w:rsidRDefault="00271839" w:rsidP="00271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271839">
              <w:rPr>
                <w:rFonts w:ascii="Times New Roman" w:eastAsia="Times New Roman" w:hAnsi="Times New Roman" w:cs="Times New Roman"/>
                <w:bCs/>
                <w:lang w:eastAsia="ru-RU"/>
              </w:rPr>
              <w:t>77:18:0191108</w:t>
            </w:r>
          </w:p>
        </w:tc>
        <w:tc>
          <w:tcPr>
            <w:tcW w:w="58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1839" w:rsidRPr="00271839" w:rsidRDefault="00271839" w:rsidP="00271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271839">
              <w:rPr>
                <w:rFonts w:ascii="Times New Roman" w:eastAsia="Times New Roman" w:hAnsi="Times New Roman" w:cs="Times New Roman"/>
                <w:bCs/>
                <w:lang w:eastAsia="ru-RU"/>
              </w:rPr>
              <w:t>полностью</w:t>
            </w:r>
          </w:p>
        </w:tc>
      </w:tr>
      <w:tr w:rsidR="00271839" w:rsidRPr="00271839" w:rsidTr="00271839">
        <w:trPr>
          <w:trHeight w:val="300"/>
        </w:trPr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1839" w:rsidRPr="00271839" w:rsidRDefault="00271839" w:rsidP="00271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271839">
              <w:rPr>
                <w:rFonts w:ascii="Times New Roman" w:eastAsia="Times New Roman" w:hAnsi="Times New Roman" w:cs="Times New Roman"/>
                <w:bCs/>
                <w:lang w:eastAsia="ru-RU"/>
              </w:rPr>
              <w:t>40</w:t>
            </w:r>
          </w:p>
        </w:tc>
        <w:tc>
          <w:tcPr>
            <w:tcW w:w="2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1839" w:rsidRPr="00271839" w:rsidRDefault="00271839" w:rsidP="00271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271839">
              <w:rPr>
                <w:rFonts w:ascii="Times New Roman" w:eastAsia="Times New Roman" w:hAnsi="Times New Roman" w:cs="Times New Roman"/>
                <w:bCs/>
                <w:lang w:eastAsia="ru-RU"/>
              </w:rPr>
              <w:t>77:18:0191105</w:t>
            </w:r>
          </w:p>
        </w:tc>
        <w:tc>
          <w:tcPr>
            <w:tcW w:w="58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1839" w:rsidRPr="00271839" w:rsidRDefault="00271839" w:rsidP="00271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271839">
              <w:rPr>
                <w:rFonts w:ascii="Times New Roman" w:eastAsia="Times New Roman" w:hAnsi="Times New Roman" w:cs="Times New Roman"/>
                <w:bCs/>
                <w:lang w:eastAsia="ru-RU"/>
              </w:rPr>
              <w:t>полностью</w:t>
            </w:r>
          </w:p>
        </w:tc>
      </w:tr>
      <w:tr w:rsidR="00271839" w:rsidRPr="00271839" w:rsidTr="00271839">
        <w:trPr>
          <w:trHeight w:val="300"/>
        </w:trPr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1839" w:rsidRPr="00271839" w:rsidRDefault="00271839" w:rsidP="00271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271839">
              <w:rPr>
                <w:rFonts w:ascii="Times New Roman" w:eastAsia="Times New Roman" w:hAnsi="Times New Roman" w:cs="Times New Roman"/>
                <w:bCs/>
                <w:lang w:eastAsia="ru-RU"/>
              </w:rPr>
              <w:t>41</w:t>
            </w:r>
          </w:p>
        </w:tc>
        <w:tc>
          <w:tcPr>
            <w:tcW w:w="2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1839" w:rsidRPr="00271839" w:rsidRDefault="00271839" w:rsidP="00271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271839">
              <w:rPr>
                <w:rFonts w:ascii="Times New Roman" w:eastAsia="Times New Roman" w:hAnsi="Times New Roman" w:cs="Times New Roman"/>
                <w:bCs/>
                <w:lang w:eastAsia="ru-RU"/>
              </w:rPr>
              <w:t>77:18:0191101</w:t>
            </w:r>
          </w:p>
        </w:tc>
        <w:tc>
          <w:tcPr>
            <w:tcW w:w="58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1839" w:rsidRPr="00271839" w:rsidRDefault="00271839" w:rsidP="00271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271839">
              <w:rPr>
                <w:rFonts w:ascii="Times New Roman" w:eastAsia="Times New Roman" w:hAnsi="Times New Roman" w:cs="Times New Roman"/>
                <w:bCs/>
                <w:lang w:eastAsia="ru-RU"/>
              </w:rPr>
              <w:t>полностью</w:t>
            </w:r>
          </w:p>
        </w:tc>
      </w:tr>
      <w:tr w:rsidR="00271839" w:rsidRPr="00271839" w:rsidTr="00271839">
        <w:trPr>
          <w:trHeight w:val="300"/>
        </w:trPr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1839" w:rsidRPr="00271839" w:rsidRDefault="00271839" w:rsidP="00271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271839">
              <w:rPr>
                <w:rFonts w:ascii="Times New Roman" w:eastAsia="Times New Roman" w:hAnsi="Times New Roman" w:cs="Times New Roman"/>
                <w:bCs/>
                <w:lang w:eastAsia="ru-RU"/>
              </w:rPr>
              <w:t>42</w:t>
            </w:r>
          </w:p>
        </w:tc>
        <w:tc>
          <w:tcPr>
            <w:tcW w:w="2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1839" w:rsidRPr="00271839" w:rsidRDefault="00271839" w:rsidP="00271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271839">
              <w:rPr>
                <w:rFonts w:ascii="Times New Roman" w:eastAsia="Times New Roman" w:hAnsi="Times New Roman" w:cs="Times New Roman"/>
                <w:bCs/>
                <w:lang w:eastAsia="ru-RU"/>
              </w:rPr>
              <w:t>77:18:0191123</w:t>
            </w:r>
          </w:p>
        </w:tc>
        <w:tc>
          <w:tcPr>
            <w:tcW w:w="58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1839" w:rsidRPr="00271839" w:rsidRDefault="00271839" w:rsidP="00271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271839">
              <w:rPr>
                <w:rFonts w:ascii="Times New Roman" w:eastAsia="Times New Roman" w:hAnsi="Times New Roman" w:cs="Times New Roman"/>
                <w:bCs/>
                <w:lang w:eastAsia="ru-RU"/>
              </w:rPr>
              <w:t>полностью</w:t>
            </w:r>
          </w:p>
        </w:tc>
      </w:tr>
      <w:tr w:rsidR="00271839" w:rsidRPr="00271839" w:rsidTr="00271839">
        <w:trPr>
          <w:trHeight w:val="300"/>
        </w:trPr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1839" w:rsidRPr="00271839" w:rsidRDefault="00271839" w:rsidP="00271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271839">
              <w:rPr>
                <w:rFonts w:ascii="Times New Roman" w:eastAsia="Times New Roman" w:hAnsi="Times New Roman" w:cs="Times New Roman"/>
                <w:bCs/>
                <w:lang w:eastAsia="ru-RU"/>
              </w:rPr>
              <w:t>43</w:t>
            </w:r>
          </w:p>
        </w:tc>
        <w:tc>
          <w:tcPr>
            <w:tcW w:w="2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1839" w:rsidRPr="00271839" w:rsidRDefault="00271839" w:rsidP="00271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271839">
              <w:rPr>
                <w:rFonts w:ascii="Times New Roman" w:eastAsia="Times New Roman" w:hAnsi="Times New Roman" w:cs="Times New Roman"/>
                <w:bCs/>
                <w:lang w:eastAsia="ru-RU"/>
              </w:rPr>
              <w:t>77:18:0191106</w:t>
            </w:r>
          </w:p>
        </w:tc>
        <w:tc>
          <w:tcPr>
            <w:tcW w:w="58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1839" w:rsidRPr="00271839" w:rsidRDefault="00271839" w:rsidP="00271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271839">
              <w:rPr>
                <w:rFonts w:ascii="Times New Roman" w:eastAsia="Times New Roman" w:hAnsi="Times New Roman" w:cs="Times New Roman"/>
                <w:bCs/>
                <w:lang w:eastAsia="ru-RU"/>
              </w:rPr>
              <w:t>полностью</w:t>
            </w:r>
          </w:p>
        </w:tc>
      </w:tr>
      <w:tr w:rsidR="00271839" w:rsidRPr="00271839" w:rsidTr="00271839">
        <w:trPr>
          <w:trHeight w:val="300"/>
        </w:trPr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1839" w:rsidRPr="00271839" w:rsidRDefault="00271839" w:rsidP="00271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271839">
              <w:rPr>
                <w:rFonts w:ascii="Times New Roman" w:eastAsia="Times New Roman" w:hAnsi="Times New Roman" w:cs="Times New Roman"/>
                <w:bCs/>
                <w:lang w:eastAsia="ru-RU"/>
              </w:rPr>
              <w:t>44</w:t>
            </w:r>
          </w:p>
        </w:tc>
        <w:tc>
          <w:tcPr>
            <w:tcW w:w="2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1839" w:rsidRPr="00271839" w:rsidRDefault="00271839" w:rsidP="00271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271839">
              <w:rPr>
                <w:rFonts w:ascii="Times New Roman" w:eastAsia="Times New Roman" w:hAnsi="Times New Roman" w:cs="Times New Roman"/>
                <w:bCs/>
                <w:lang w:eastAsia="ru-RU"/>
              </w:rPr>
              <w:t>77:18:0191228</w:t>
            </w:r>
          </w:p>
        </w:tc>
        <w:tc>
          <w:tcPr>
            <w:tcW w:w="58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1839" w:rsidRPr="00271839" w:rsidRDefault="00271839" w:rsidP="00271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271839">
              <w:rPr>
                <w:rFonts w:ascii="Times New Roman" w:eastAsia="Times New Roman" w:hAnsi="Times New Roman" w:cs="Times New Roman"/>
                <w:bCs/>
                <w:lang w:eastAsia="ru-RU"/>
              </w:rPr>
              <w:t>полностью</w:t>
            </w:r>
          </w:p>
        </w:tc>
      </w:tr>
      <w:tr w:rsidR="00271839" w:rsidRPr="00271839" w:rsidTr="00271839">
        <w:trPr>
          <w:trHeight w:val="300"/>
        </w:trPr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1839" w:rsidRPr="00271839" w:rsidRDefault="00271839" w:rsidP="00271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271839">
              <w:rPr>
                <w:rFonts w:ascii="Times New Roman" w:eastAsia="Times New Roman" w:hAnsi="Times New Roman" w:cs="Times New Roman"/>
                <w:bCs/>
                <w:lang w:eastAsia="ru-RU"/>
              </w:rPr>
              <w:t>45</w:t>
            </w:r>
          </w:p>
        </w:tc>
        <w:tc>
          <w:tcPr>
            <w:tcW w:w="2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1839" w:rsidRPr="00271839" w:rsidRDefault="00271839" w:rsidP="00271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271839">
              <w:rPr>
                <w:rFonts w:ascii="Times New Roman" w:eastAsia="Times New Roman" w:hAnsi="Times New Roman" w:cs="Times New Roman"/>
                <w:bCs/>
                <w:lang w:eastAsia="ru-RU"/>
              </w:rPr>
              <w:t>77:18:0191206</w:t>
            </w:r>
          </w:p>
        </w:tc>
        <w:tc>
          <w:tcPr>
            <w:tcW w:w="58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1839" w:rsidRPr="00271839" w:rsidRDefault="00271839" w:rsidP="00271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271839">
              <w:rPr>
                <w:rFonts w:ascii="Times New Roman" w:eastAsia="Times New Roman" w:hAnsi="Times New Roman" w:cs="Times New Roman"/>
                <w:bCs/>
                <w:lang w:eastAsia="ru-RU"/>
              </w:rPr>
              <w:t>полностью</w:t>
            </w:r>
          </w:p>
        </w:tc>
      </w:tr>
      <w:tr w:rsidR="00271839" w:rsidRPr="00271839" w:rsidTr="00271839">
        <w:trPr>
          <w:trHeight w:val="300"/>
        </w:trPr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1839" w:rsidRPr="00271839" w:rsidRDefault="00271839" w:rsidP="00271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271839">
              <w:rPr>
                <w:rFonts w:ascii="Times New Roman" w:eastAsia="Times New Roman" w:hAnsi="Times New Roman" w:cs="Times New Roman"/>
                <w:bCs/>
                <w:lang w:eastAsia="ru-RU"/>
              </w:rPr>
              <w:t>46</w:t>
            </w:r>
          </w:p>
        </w:tc>
        <w:tc>
          <w:tcPr>
            <w:tcW w:w="2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1839" w:rsidRPr="00271839" w:rsidRDefault="00271839" w:rsidP="00271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271839">
              <w:rPr>
                <w:rFonts w:ascii="Times New Roman" w:eastAsia="Times New Roman" w:hAnsi="Times New Roman" w:cs="Times New Roman"/>
                <w:bCs/>
                <w:lang w:eastAsia="ru-RU"/>
              </w:rPr>
              <w:t>77:18:0191232</w:t>
            </w:r>
          </w:p>
        </w:tc>
        <w:tc>
          <w:tcPr>
            <w:tcW w:w="58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1839" w:rsidRPr="00271839" w:rsidRDefault="00271839" w:rsidP="00271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271839">
              <w:rPr>
                <w:rFonts w:ascii="Times New Roman" w:eastAsia="Times New Roman" w:hAnsi="Times New Roman" w:cs="Times New Roman"/>
                <w:bCs/>
                <w:lang w:eastAsia="ru-RU"/>
              </w:rPr>
              <w:t>полностью</w:t>
            </w:r>
          </w:p>
        </w:tc>
      </w:tr>
      <w:tr w:rsidR="00271839" w:rsidRPr="00271839" w:rsidTr="00271839">
        <w:trPr>
          <w:trHeight w:val="300"/>
        </w:trPr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1839" w:rsidRPr="00271839" w:rsidRDefault="00271839" w:rsidP="00271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271839">
              <w:rPr>
                <w:rFonts w:ascii="Times New Roman" w:eastAsia="Times New Roman" w:hAnsi="Times New Roman" w:cs="Times New Roman"/>
                <w:bCs/>
                <w:lang w:eastAsia="ru-RU"/>
              </w:rPr>
              <w:t>47</w:t>
            </w:r>
          </w:p>
        </w:tc>
        <w:tc>
          <w:tcPr>
            <w:tcW w:w="2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1839" w:rsidRPr="00271839" w:rsidRDefault="00271839" w:rsidP="00271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271839">
              <w:rPr>
                <w:rFonts w:ascii="Times New Roman" w:eastAsia="Times New Roman" w:hAnsi="Times New Roman" w:cs="Times New Roman"/>
                <w:bCs/>
                <w:lang w:eastAsia="ru-RU"/>
              </w:rPr>
              <w:t>77:18:0191209</w:t>
            </w:r>
          </w:p>
        </w:tc>
        <w:tc>
          <w:tcPr>
            <w:tcW w:w="58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1839" w:rsidRPr="00271839" w:rsidRDefault="00271839" w:rsidP="00271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271839">
              <w:rPr>
                <w:rFonts w:ascii="Times New Roman" w:eastAsia="Times New Roman" w:hAnsi="Times New Roman" w:cs="Times New Roman"/>
                <w:bCs/>
                <w:lang w:eastAsia="ru-RU"/>
              </w:rPr>
              <w:t>полностью</w:t>
            </w:r>
          </w:p>
        </w:tc>
      </w:tr>
      <w:tr w:rsidR="00271839" w:rsidRPr="00271839" w:rsidTr="00271839">
        <w:trPr>
          <w:trHeight w:val="300"/>
        </w:trPr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1839" w:rsidRPr="00271839" w:rsidRDefault="00271839" w:rsidP="00271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271839">
              <w:rPr>
                <w:rFonts w:ascii="Times New Roman" w:eastAsia="Times New Roman" w:hAnsi="Times New Roman" w:cs="Times New Roman"/>
                <w:bCs/>
                <w:lang w:eastAsia="ru-RU"/>
              </w:rPr>
              <w:t>48</w:t>
            </w:r>
          </w:p>
        </w:tc>
        <w:tc>
          <w:tcPr>
            <w:tcW w:w="2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1839" w:rsidRPr="00271839" w:rsidRDefault="00271839" w:rsidP="00271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271839">
              <w:rPr>
                <w:rFonts w:ascii="Times New Roman" w:eastAsia="Times New Roman" w:hAnsi="Times New Roman" w:cs="Times New Roman"/>
                <w:bCs/>
                <w:lang w:eastAsia="ru-RU"/>
              </w:rPr>
              <w:t>77:18:0191222</w:t>
            </w:r>
          </w:p>
        </w:tc>
        <w:tc>
          <w:tcPr>
            <w:tcW w:w="58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1839" w:rsidRPr="00271839" w:rsidRDefault="00271839" w:rsidP="00271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271839">
              <w:rPr>
                <w:rFonts w:ascii="Times New Roman" w:eastAsia="Times New Roman" w:hAnsi="Times New Roman" w:cs="Times New Roman"/>
                <w:bCs/>
                <w:lang w:eastAsia="ru-RU"/>
              </w:rPr>
              <w:t>полностью</w:t>
            </w:r>
          </w:p>
        </w:tc>
      </w:tr>
      <w:tr w:rsidR="00271839" w:rsidRPr="00271839" w:rsidTr="00271839">
        <w:trPr>
          <w:trHeight w:val="300"/>
        </w:trPr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1839" w:rsidRPr="00271839" w:rsidRDefault="00271839" w:rsidP="00271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271839">
              <w:rPr>
                <w:rFonts w:ascii="Times New Roman" w:eastAsia="Times New Roman" w:hAnsi="Times New Roman" w:cs="Times New Roman"/>
                <w:bCs/>
                <w:lang w:eastAsia="ru-RU"/>
              </w:rPr>
              <w:t>49</w:t>
            </w:r>
          </w:p>
        </w:tc>
        <w:tc>
          <w:tcPr>
            <w:tcW w:w="2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1839" w:rsidRPr="00271839" w:rsidRDefault="00271839" w:rsidP="00271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271839">
              <w:rPr>
                <w:rFonts w:ascii="Times New Roman" w:eastAsia="Times New Roman" w:hAnsi="Times New Roman" w:cs="Times New Roman"/>
                <w:bCs/>
                <w:lang w:eastAsia="ru-RU"/>
              </w:rPr>
              <w:t>77:18:0191201</w:t>
            </w:r>
          </w:p>
        </w:tc>
        <w:tc>
          <w:tcPr>
            <w:tcW w:w="58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1839" w:rsidRPr="00271839" w:rsidRDefault="00271839" w:rsidP="00271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271839">
              <w:rPr>
                <w:rFonts w:ascii="Times New Roman" w:eastAsia="Times New Roman" w:hAnsi="Times New Roman" w:cs="Times New Roman"/>
                <w:bCs/>
                <w:lang w:eastAsia="ru-RU"/>
              </w:rPr>
              <w:t>полностью</w:t>
            </w:r>
          </w:p>
        </w:tc>
      </w:tr>
      <w:tr w:rsidR="00271839" w:rsidRPr="00271839" w:rsidTr="00271839">
        <w:trPr>
          <w:trHeight w:val="300"/>
        </w:trPr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1839" w:rsidRPr="00271839" w:rsidRDefault="00271839" w:rsidP="00271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271839">
              <w:rPr>
                <w:rFonts w:ascii="Times New Roman" w:eastAsia="Times New Roman" w:hAnsi="Times New Roman" w:cs="Times New Roman"/>
                <w:bCs/>
                <w:lang w:eastAsia="ru-RU"/>
              </w:rPr>
              <w:t>50</w:t>
            </w:r>
          </w:p>
        </w:tc>
        <w:tc>
          <w:tcPr>
            <w:tcW w:w="2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1839" w:rsidRPr="00271839" w:rsidRDefault="00271839" w:rsidP="00271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271839">
              <w:rPr>
                <w:rFonts w:ascii="Times New Roman" w:eastAsia="Times New Roman" w:hAnsi="Times New Roman" w:cs="Times New Roman"/>
                <w:bCs/>
                <w:lang w:eastAsia="ru-RU"/>
              </w:rPr>
              <w:t>77:18:0191216</w:t>
            </w:r>
          </w:p>
        </w:tc>
        <w:tc>
          <w:tcPr>
            <w:tcW w:w="58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1839" w:rsidRPr="00271839" w:rsidRDefault="00271839" w:rsidP="00271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271839">
              <w:rPr>
                <w:rFonts w:ascii="Times New Roman" w:eastAsia="Times New Roman" w:hAnsi="Times New Roman" w:cs="Times New Roman"/>
                <w:bCs/>
                <w:lang w:eastAsia="ru-RU"/>
              </w:rPr>
              <w:t>полностью</w:t>
            </w:r>
          </w:p>
        </w:tc>
      </w:tr>
      <w:tr w:rsidR="00271839" w:rsidRPr="00271839" w:rsidTr="00271839">
        <w:trPr>
          <w:trHeight w:val="300"/>
        </w:trPr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1839" w:rsidRPr="00271839" w:rsidRDefault="00271839" w:rsidP="00271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271839">
              <w:rPr>
                <w:rFonts w:ascii="Times New Roman" w:eastAsia="Times New Roman" w:hAnsi="Times New Roman" w:cs="Times New Roman"/>
                <w:bCs/>
                <w:lang w:eastAsia="ru-RU"/>
              </w:rPr>
              <w:t>51</w:t>
            </w:r>
          </w:p>
        </w:tc>
        <w:tc>
          <w:tcPr>
            <w:tcW w:w="2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1839" w:rsidRPr="00271839" w:rsidRDefault="00271839" w:rsidP="00271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271839">
              <w:rPr>
                <w:rFonts w:ascii="Times New Roman" w:eastAsia="Times New Roman" w:hAnsi="Times New Roman" w:cs="Times New Roman"/>
                <w:bCs/>
                <w:lang w:eastAsia="ru-RU"/>
              </w:rPr>
              <w:t>77:18:0191203</w:t>
            </w:r>
          </w:p>
        </w:tc>
        <w:tc>
          <w:tcPr>
            <w:tcW w:w="58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1839" w:rsidRPr="00271839" w:rsidRDefault="00271839" w:rsidP="00271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271839">
              <w:rPr>
                <w:rFonts w:ascii="Times New Roman" w:eastAsia="Times New Roman" w:hAnsi="Times New Roman" w:cs="Times New Roman"/>
                <w:bCs/>
                <w:lang w:eastAsia="ru-RU"/>
              </w:rPr>
              <w:t>полностью</w:t>
            </w:r>
          </w:p>
        </w:tc>
      </w:tr>
      <w:tr w:rsidR="00271839" w:rsidRPr="00271839" w:rsidTr="00271839">
        <w:trPr>
          <w:trHeight w:val="300"/>
        </w:trPr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1839" w:rsidRPr="00271839" w:rsidRDefault="00271839" w:rsidP="00271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271839">
              <w:rPr>
                <w:rFonts w:ascii="Times New Roman" w:eastAsia="Times New Roman" w:hAnsi="Times New Roman" w:cs="Times New Roman"/>
                <w:bCs/>
                <w:lang w:eastAsia="ru-RU"/>
              </w:rPr>
              <w:t>52</w:t>
            </w:r>
          </w:p>
        </w:tc>
        <w:tc>
          <w:tcPr>
            <w:tcW w:w="2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1839" w:rsidRPr="00271839" w:rsidRDefault="00271839" w:rsidP="00271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271839">
              <w:rPr>
                <w:rFonts w:ascii="Times New Roman" w:eastAsia="Times New Roman" w:hAnsi="Times New Roman" w:cs="Times New Roman"/>
                <w:bCs/>
                <w:lang w:eastAsia="ru-RU"/>
              </w:rPr>
              <w:t>77:18:0191205</w:t>
            </w:r>
          </w:p>
        </w:tc>
        <w:tc>
          <w:tcPr>
            <w:tcW w:w="58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1839" w:rsidRPr="00271839" w:rsidRDefault="00271839" w:rsidP="00271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271839">
              <w:rPr>
                <w:rFonts w:ascii="Times New Roman" w:eastAsia="Times New Roman" w:hAnsi="Times New Roman" w:cs="Times New Roman"/>
                <w:bCs/>
                <w:lang w:eastAsia="ru-RU"/>
              </w:rPr>
              <w:t>полностью</w:t>
            </w:r>
          </w:p>
        </w:tc>
      </w:tr>
      <w:tr w:rsidR="00271839" w:rsidRPr="00271839" w:rsidTr="00271839">
        <w:trPr>
          <w:trHeight w:val="300"/>
        </w:trPr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1839" w:rsidRPr="00271839" w:rsidRDefault="00271839" w:rsidP="00271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271839">
              <w:rPr>
                <w:rFonts w:ascii="Times New Roman" w:eastAsia="Times New Roman" w:hAnsi="Times New Roman" w:cs="Times New Roman"/>
                <w:bCs/>
                <w:lang w:eastAsia="ru-RU"/>
              </w:rPr>
              <w:t>53</w:t>
            </w:r>
          </w:p>
        </w:tc>
        <w:tc>
          <w:tcPr>
            <w:tcW w:w="2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1839" w:rsidRPr="00271839" w:rsidRDefault="00271839" w:rsidP="00271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271839">
              <w:rPr>
                <w:rFonts w:ascii="Times New Roman" w:eastAsia="Times New Roman" w:hAnsi="Times New Roman" w:cs="Times New Roman"/>
                <w:bCs/>
                <w:lang w:eastAsia="ru-RU"/>
              </w:rPr>
              <w:t>77:18:0191224</w:t>
            </w:r>
          </w:p>
        </w:tc>
        <w:tc>
          <w:tcPr>
            <w:tcW w:w="58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1839" w:rsidRPr="00271839" w:rsidRDefault="00271839" w:rsidP="00271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271839">
              <w:rPr>
                <w:rFonts w:ascii="Times New Roman" w:eastAsia="Times New Roman" w:hAnsi="Times New Roman" w:cs="Times New Roman"/>
                <w:bCs/>
                <w:lang w:eastAsia="ru-RU"/>
              </w:rPr>
              <w:t>полностью</w:t>
            </w:r>
          </w:p>
        </w:tc>
      </w:tr>
      <w:tr w:rsidR="00271839" w:rsidRPr="00271839" w:rsidTr="00271839">
        <w:trPr>
          <w:trHeight w:val="300"/>
        </w:trPr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1839" w:rsidRPr="00271839" w:rsidRDefault="00271839" w:rsidP="00271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271839">
              <w:rPr>
                <w:rFonts w:ascii="Times New Roman" w:eastAsia="Times New Roman" w:hAnsi="Times New Roman" w:cs="Times New Roman"/>
                <w:bCs/>
                <w:lang w:eastAsia="ru-RU"/>
              </w:rPr>
              <w:t>54</w:t>
            </w:r>
          </w:p>
        </w:tc>
        <w:tc>
          <w:tcPr>
            <w:tcW w:w="2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1839" w:rsidRPr="00271839" w:rsidRDefault="00271839" w:rsidP="00271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271839">
              <w:rPr>
                <w:rFonts w:ascii="Times New Roman" w:eastAsia="Times New Roman" w:hAnsi="Times New Roman" w:cs="Times New Roman"/>
                <w:bCs/>
                <w:lang w:eastAsia="ru-RU"/>
              </w:rPr>
              <w:t>77:18:0191220</w:t>
            </w:r>
          </w:p>
        </w:tc>
        <w:tc>
          <w:tcPr>
            <w:tcW w:w="58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1839" w:rsidRPr="00271839" w:rsidRDefault="00271839" w:rsidP="00271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271839">
              <w:rPr>
                <w:rFonts w:ascii="Times New Roman" w:eastAsia="Times New Roman" w:hAnsi="Times New Roman" w:cs="Times New Roman"/>
                <w:bCs/>
                <w:lang w:eastAsia="ru-RU"/>
              </w:rPr>
              <w:t>полностью</w:t>
            </w:r>
          </w:p>
        </w:tc>
      </w:tr>
      <w:tr w:rsidR="00271839" w:rsidRPr="00271839" w:rsidTr="00271839">
        <w:trPr>
          <w:trHeight w:val="300"/>
        </w:trPr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1839" w:rsidRPr="00271839" w:rsidRDefault="00271839" w:rsidP="00271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271839">
              <w:rPr>
                <w:rFonts w:ascii="Times New Roman" w:eastAsia="Times New Roman" w:hAnsi="Times New Roman" w:cs="Times New Roman"/>
                <w:bCs/>
                <w:lang w:eastAsia="ru-RU"/>
              </w:rPr>
              <w:t>55</w:t>
            </w:r>
          </w:p>
        </w:tc>
        <w:tc>
          <w:tcPr>
            <w:tcW w:w="2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1839" w:rsidRPr="00271839" w:rsidRDefault="00271839" w:rsidP="00271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271839">
              <w:rPr>
                <w:rFonts w:ascii="Times New Roman" w:eastAsia="Times New Roman" w:hAnsi="Times New Roman" w:cs="Times New Roman"/>
                <w:bCs/>
                <w:lang w:eastAsia="ru-RU"/>
              </w:rPr>
              <w:t>77:18:0191223</w:t>
            </w:r>
          </w:p>
        </w:tc>
        <w:tc>
          <w:tcPr>
            <w:tcW w:w="58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1839" w:rsidRPr="00271839" w:rsidRDefault="00271839" w:rsidP="00271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271839">
              <w:rPr>
                <w:rFonts w:ascii="Times New Roman" w:eastAsia="Times New Roman" w:hAnsi="Times New Roman" w:cs="Times New Roman"/>
                <w:bCs/>
                <w:lang w:eastAsia="ru-RU"/>
              </w:rPr>
              <w:t>полностью</w:t>
            </w:r>
          </w:p>
        </w:tc>
      </w:tr>
      <w:tr w:rsidR="00271839" w:rsidRPr="00271839" w:rsidTr="00271839">
        <w:trPr>
          <w:trHeight w:val="300"/>
        </w:trPr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1839" w:rsidRPr="00271839" w:rsidRDefault="00271839" w:rsidP="00271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271839">
              <w:rPr>
                <w:rFonts w:ascii="Times New Roman" w:eastAsia="Times New Roman" w:hAnsi="Times New Roman" w:cs="Times New Roman"/>
                <w:bCs/>
                <w:lang w:eastAsia="ru-RU"/>
              </w:rPr>
              <w:t>56</w:t>
            </w:r>
          </w:p>
        </w:tc>
        <w:tc>
          <w:tcPr>
            <w:tcW w:w="2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1839" w:rsidRPr="00271839" w:rsidRDefault="00271839" w:rsidP="00271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271839">
              <w:rPr>
                <w:rFonts w:ascii="Times New Roman" w:eastAsia="Times New Roman" w:hAnsi="Times New Roman" w:cs="Times New Roman"/>
                <w:bCs/>
                <w:lang w:eastAsia="ru-RU"/>
              </w:rPr>
              <w:t>77:18:0191208</w:t>
            </w:r>
          </w:p>
        </w:tc>
        <w:tc>
          <w:tcPr>
            <w:tcW w:w="58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1839" w:rsidRPr="00271839" w:rsidRDefault="00271839" w:rsidP="00271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271839">
              <w:rPr>
                <w:rFonts w:ascii="Times New Roman" w:eastAsia="Times New Roman" w:hAnsi="Times New Roman" w:cs="Times New Roman"/>
                <w:bCs/>
                <w:lang w:eastAsia="ru-RU"/>
              </w:rPr>
              <w:t>полностью</w:t>
            </w:r>
          </w:p>
        </w:tc>
      </w:tr>
      <w:tr w:rsidR="00271839" w:rsidRPr="00271839" w:rsidTr="00271839">
        <w:trPr>
          <w:trHeight w:val="300"/>
        </w:trPr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1839" w:rsidRPr="00271839" w:rsidRDefault="00271839" w:rsidP="00271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271839">
              <w:rPr>
                <w:rFonts w:ascii="Times New Roman" w:eastAsia="Times New Roman" w:hAnsi="Times New Roman" w:cs="Times New Roman"/>
                <w:bCs/>
                <w:lang w:eastAsia="ru-RU"/>
              </w:rPr>
              <w:t>57</w:t>
            </w:r>
          </w:p>
        </w:tc>
        <w:tc>
          <w:tcPr>
            <w:tcW w:w="2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1839" w:rsidRPr="00271839" w:rsidRDefault="00271839" w:rsidP="00271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271839">
              <w:rPr>
                <w:rFonts w:ascii="Times New Roman" w:eastAsia="Times New Roman" w:hAnsi="Times New Roman" w:cs="Times New Roman"/>
                <w:bCs/>
                <w:lang w:eastAsia="ru-RU"/>
              </w:rPr>
              <w:t>77:18:0191202</w:t>
            </w:r>
          </w:p>
        </w:tc>
        <w:tc>
          <w:tcPr>
            <w:tcW w:w="58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1839" w:rsidRPr="00271839" w:rsidRDefault="00271839" w:rsidP="00271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271839">
              <w:rPr>
                <w:rFonts w:ascii="Times New Roman" w:eastAsia="Times New Roman" w:hAnsi="Times New Roman" w:cs="Times New Roman"/>
                <w:bCs/>
                <w:lang w:eastAsia="ru-RU"/>
              </w:rPr>
              <w:t>полностью</w:t>
            </w:r>
          </w:p>
        </w:tc>
      </w:tr>
      <w:tr w:rsidR="00271839" w:rsidRPr="00271839" w:rsidTr="00271839">
        <w:trPr>
          <w:trHeight w:val="300"/>
        </w:trPr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1839" w:rsidRPr="00271839" w:rsidRDefault="00271839" w:rsidP="00271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271839">
              <w:rPr>
                <w:rFonts w:ascii="Times New Roman" w:eastAsia="Times New Roman" w:hAnsi="Times New Roman" w:cs="Times New Roman"/>
                <w:bCs/>
                <w:lang w:eastAsia="ru-RU"/>
              </w:rPr>
              <w:t>58</w:t>
            </w:r>
          </w:p>
        </w:tc>
        <w:tc>
          <w:tcPr>
            <w:tcW w:w="2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1839" w:rsidRPr="00271839" w:rsidRDefault="00271839" w:rsidP="00271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271839">
              <w:rPr>
                <w:rFonts w:ascii="Times New Roman" w:eastAsia="Times New Roman" w:hAnsi="Times New Roman" w:cs="Times New Roman"/>
                <w:bCs/>
                <w:lang w:eastAsia="ru-RU"/>
              </w:rPr>
              <w:t>77:18:0191215</w:t>
            </w:r>
          </w:p>
        </w:tc>
        <w:tc>
          <w:tcPr>
            <w:tcW w:w="58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1839" w:rsidRPr="00271839" w:rsidRDefault="00271839" w:rsidP="00271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271839">
              <w:rPr>
                <w:rFonts w:ascii="Times New Roman" w:eastAsia="Times New Roman" w:hAnsi="Times New Roman" w:cs="Times New Roman"/>
                <w:bCs/>
                <w:lang w:eastAsia="ru-RU"/>
              </w:rPr>
              <w:t>полностью</w:t>
            </w:r>
          </w:p>
        </w:tc>
      </w:tr>
      <w:tr w:rsidR="00271839" w:rsidRPr="00271839" w:rsidTr="00271839">
        <w:trPr>
          <w:trHeight w:val="300"/>
        </w:trPr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1839" w:rsidRPr="00271839" w:rsidRDefault="00271839" w:rsidP="00271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271839">
              <w:rPr>
                <w:rFonts w:ascii="Times New Roman" w:eastAsia="Times New Roman" w:hAnsi="Times New Roman" w:cs="Times New Roman"/>
                <w:bCs/>
                <w:lang w:eastAsia="ru-RU"/>
              </w:rPr>
              <w:t>59</w:t>
            </w:r>
          </w:p>
        </w:tc>
        <w:tc>
          <w:tcPr>
            <w:tcW w:w="2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1839" w:rsidRPr="00271839" w:rsidRDefault="00271839" w:rsidP="00271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271839">
              <w:rPr>
                <w:rFonts w:ascii="Times New Roman" w:eastAsia="Times New Roman" w:hAnsi="Times New Roman" w:cs="Times New Roman"/>
                <w:bCs/>
                <w:lang w:eastAsia="ru-RU"/>
              </w:rPr>
              <w:t>77:18:0191233</w:t>
            </w:r>
          </w:p>
        </w:tc>
        <w:tc>
          <w:tcPr>
            <w:tcW w:w="58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1839" w:rsidRPr="00271839" w:rsidRDefault="00271839" w:rsidP="00271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271839">
              <w:rPr>
                <w:rFonts w:ascii="Times New Roman" w:eastAsia="Times New Roman" w:hAnsi="Times New Roman" w:cs="Times New Roman"/>
                <w:bCs/>
                <w:lang w:eastAsia="ru-RU"/>
              </w:rPr>
              <w:t>полностью</w:t>
            </w:r>
          </w:p>
        </w:tc>
      </w:tr>
      <w:tr w:rsidR="00271839" w:rsidRPr="00271839" w:rsidTr="00271839">
        <w:trPr>
          <w:trHeight w:val="300"/>
        </w:trPr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1839" w:rsidRPr="00271839" w:rsidRDefault="00271839" w:rsidP="00271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271839">
              <w:rPr>
                <w:rFonts w:ascii="Times New Roman" w:eastAsia="Times New Roman" w:hAnsi="Times New Roman" w:cs="Times New Roman"/>
                <w:bCs/>
                <w:lang w:eastAsia="ru-RU"/>
              </w:rPr>
              <w:t>60</w:t>
            </w:r>
          </w:p>
        </w:tc>
        <w:tc>
          <w:tcPr>
            <w:tcW w:w="2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1839" w:rsidRPr="00271839" w:rsidRDefault="00271839" w:rsidP="00271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271839">
              <w:rPr>
                <w:rFonts w:ascii="Times New Roman" w:eastAsia="Times New Roman" w:hAnsi="Times New Roman" w:cs="Times New Roman"/>
                <w:bCs/>
                <w:lang w:eastAsia="ru-RU"/>
              </w:rPr>
              <w:t>77:18:0191221</w:t>
            </w:r>
          </w:p>
        </w:tc>
        <w:tc>
          <w:tcPr>
            <w:tcW w:w="58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1839" w:rsidRPr="00271839" w:rsidRDefault="00271839" w:rsidP="00271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271839">
              <w:rPr>
                <w:rFonts w:ascii="Times New Roman" w:eastAsia="Times New Roman" w:hAnsi="Times New Roman" w:cs="Times New Roman"/>
                <w:bCs/>
                <w:lang w:eastAsia="ru-RU"/>
              </w:rPr>
              <w:t>полностью</w:t>
            </w:r>
          </w:p>
        </w:tc>
      </w:tr>
      <w:tr w:rsidR="00271839" w:rsidRPr="00271839" w:rsidTr="00271839">
        <w:trPr>
          <w:trHeight w:val="300"/>
        </w:trPr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1839" w:rsidRPr="00271839" w:rsidRDefault="00271839" w:rsidP="00271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271839">
              <w:rPr>
                <w:rFonts w:ascii="Times New Roman" w:eastAsia="Times New Roman" w:hAnsi="Times New Roman" w:cs="Times New Roman"/>
                <w:bCs/>
                <w:lang w:eastAsia="ru-RU"/>
              </w:rPr>
              <w:t>61</w:t>
            </w:r>
          </w:p>
        </w:tc>
        <w:tc>
          <w:tcPr>
            <w:tcW w:w="2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1839" w:rsidRPr="00271839" w:rsidRDefault="00271839" w:rsidP="00271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271839">
              <w:rPr>
                <w:rFonts w:ascii="Times New Roman" w:eastAsia="Times New Roman" w:hAnsi="Times New Roman" w:cs="Times New Roman"/>
                <w:bCs/>
                <w:lang w:eastAsia="ru-RU"/>
              </w:rPr>
              <w:t>77:18:0191214</w:t>
            </w:r>
          </w:p>
        </w:tc>
        <w:tc>
          <w:tcPr>
            <w:tcW w:w="58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1839" w:rsidRPr="00271839" w:rsidRDefault="00271839" w:rsidP="00271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271839">
              <w:rPr>
                <w:rFonts w:ascii="Times New Roman" w:eastAsia="Times New Roman" w:hAnsi="Times New Roman" w:cs="Times New Roman"/>
                <w:bCs/>
                <w:lang w:eastAsia="ru-RU"/>
              </w:rPr>
              <w:t>полностью</w:t>
            </w:r>
          </w:p>
        </w:tc>
      </w:tr>
      <w:tr w:rsidR="00271839" w:rsidRPr="00271839" w:rsidTr="00271839">
        <w:trPr>
          <w:trHeight w:val="300"/>
        </w:trPr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1839" w:rsidRPr="00271839" w:rsidRDefault="00271839" w:rsidP="00271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271839">
              <w:rPr>
                <w:rFonts w:ascii="Times New Roman" w:eastAsia="Times New Roman" w:hAnsi="Times New Roman" w:cs="Times New Roman"/>
                <w:bCs/>
                <w:lang w:eastAsia="ru-RU"/>
              </w:rPr>
              <w:t>62</w:t>
            </w:r>
          </w:p>
        </w:tc>
        <w:tc>
          <w:tcPr>
            <w:tcW w:w="2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1839" w:rsidRPr="00271839" w:rsidRDefault="00271839" w:rsidP="00271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271839">
              <w:rPr>
                <w:rFonts w:ascii="Times New Roman" w:eastAsia="Times New Roman" w:hAnsi="Times New Roman" w:cs="Times New Roman"/>
                <w:bCs/>
                <w:lang w:eastAsia="ru-RU"/>
              </w:rPr>
              <w:t>77:18:0020107</w:t>
            </w:r>
          </w:p>
        </w:tc>
        <w:tc>
          <w:tcPr>
            <w:tcW w:w="58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1839" w:rsidRPr="00271839" w:rsidRDefault="00271839" w:rsidP="00271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271839">
              <w:rPr>
                <w:rFonts w:ascii="Times New Roman" w:eastAsia="Times New Roman" w:hAnsi="Times New Roman" w:cs="Times New Roman"/>
                <w:bCs/>
                <w:lang w:eastAsia="ru-RU"/>
              </w:rPr>
              <w:t>полностью</w:t>
            </w:r>
          </w:p>
        </w:tc>
      </w:tr>
      <w:tr w:rsidR="00271839" w:rsidRPr="00271839" w:rsidTr="00271839">
        <w:trPr>
          <w:trHeight w:val="300"/>
        </w:trPr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1839" w:rsidRPr="00271839" w:rsidRDefault="00271839" w:rsidP="00271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271839">
              <w:rPr>
                <w:rFonts w:ascii="Times New Roman" w:eastAsia="Times New Roman" w:hAnsi="Times New Roman" w:cs="Times New Roman"/>
                <w:bCs/>
                <w:lang w:eastAsia="ru-RU"/>
              </w:rPr>
              <w:t>63</w:t>
            </w:r>
          </w:p>
        </w:tc>
        <w:tc>
          <w:tcPr>
            <w:tcW w:w="2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1839" w:rsidRPr="00271839" w:rsidRDefault="00271839" w:rsidP="00271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271839">
              <w:rPr>
                <w:rFonts w:ascii="Times New Roman" w:eastAsia="Times New Roman" w:hAnsi="Times New Roman" w:cs="Times New Roman"/>
                <w:bCs/>
                <w:lang w:eastAsia="ru-RU"/>
              </w:rPr>
              <w:t>77:18:0191234</w:t>
            </w:r>
          </w:p>
        </w:tc>
        <w:tc>
          <w:tcPr>
            <w:tcW w:w="58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1839" w:rsidRPr="00271839" w:rsidRDefault="00271839" w:rsidP="00271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271839">
              <w:rPr>
                <w:rFonts w:ascii="Times New Roman" w:eastAsia="Times New Roman" w:hAnsi="Times New Roman" w:cs="Times New Roman"/>
                <w:bCs/>
                <w:lang w:eastAsia="ru-RU"/>
              </w:rPr>
              <w:t>полностью</w:t>
            </w:r>
          </w:p>
        </w:tc>
      </w:tr>
      <w:tr w:rsidR="00271839" w:rsidRPr="00271839" w:rsidTr="00271839">
        <w:trPr>
          <w:trHeight w:val="300"/>
        </w:trPr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1839" w:rsidRPr="00271839" w:rsidRDefault="00271839" w:rsidP="00271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271839">
              <w:rPr>
                <w:rFonts w:ascii="Times New Roman" w:eastAsia="Times New Roman" w:hAnsi="Times New Roman" w:cs="Times New Roman"/>
                <w:bCs/>
                <w:lang w:eastAsia="ru-RU"/>
              </w:rPr>
              <w:t>64</w:t>
            </w:r>
          </w:p>
        </w:tc>
        <w:tc>
          <w:tcPr>
            <w:tcW w:w="2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1839" w:rsidRPr="00271839" w:rsidRDefault="00271839" w:rsidP="00271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271839">
              <w:rPr>
                <w:rFonts w:ascii="Times New Roman" w:eastAsia="Times New Roman" w:hAnsi="Times New Roman" w:cs="Times New Roman"/>
                <w:bCs/>
                <w:lang w:eastAsia="ru-RU"/>
              </w:rPr>
              <w:t>77:18:0191204</w:t>
            </w:r>
          </w:p>
        </w:tc>
        <w:tc>
          <w:tcPr>
            <w:tcW w:w="58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1839" w:rsidRPr="00271839" w:rsidRDefault="00271839" w:rsidP="00271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271839">
              <w:rPr>
                <w:rFonts w:ascii="Times New Roman" w:eastAsia="Times New Roman" w:hAnsi="Times New Roman" w:cs="Times New Roman"/>
                <w:bCs/>
                <w:lang w:eastAsia="ru-RU"/>
              </w:rPr>
              <w:t>полностью</w:t>
            </w:r>
          </w:p>
        </w:tc>
      </w:tr>
      <w:tr w:rsidR="00271839" w:rsidRPr="00271839" w:rsidTr="00271839">
        <w:trPr>
          <w:trHeight w:val="300"/>
        </w:trPr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1839" w:rsidRPr="00271839" w:rsidRDefault="00271839" w:rsidP="00271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271839">
              <w:rPr>
                <w:rFonts w:ascii="Times New Roman" w:eastAsia="Times New Roman" w:hAnsi="Times New Roman" w:cs="Times New Roman"/>
                <w:bCs/>
                <w:lang w:eastAsia="ru-RU"/>
              </w:rPr>
              <w:t>65</w:t>
            </w:r>
          </w:p>
        </w:tc>
        <w:tc>
          <w:tcPr>
            <w:tcW w:w="2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1839" w:rsidRPr="00271839" w:rsidRDefault="00271839" w:rsidP="00271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271839">
              <w:rPr>
                <w:rFonts w:ascii="Times New Roman" w:eastAsia="Times New Roman" w:hAnsi="Times New Roman" w:cs="Times New Roman"/>
                <w:bCs/>
                <w:lang w:eastAsia="ru-RU"/>
              </w:rPr>
              <w:t>77:18:0191211</w:t>
            </w:r>
          </w:p>
        </w:tc>
        <w:tc>
          <w:tcPr>
            <w:tcW w:w="58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1839" w:rsidRPr="00271839" w:rsidRDefault="00271839" w:rsidP="00271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271839">
              <w:rPr>
                <w:rFonts w:ascii="Times New Roman" w:eastAsia="Times New Roman" w:hAnsi="Times New Roman" w:cs="Times New Roman"/>
                <w:bCs/>
                <w:lang w:eastAsia="ru-RU"/>
              </w:rPr>
              <w:t>полностью</w:t>
            </w:r>
          </w:p>
        </w:tc>
      </w:tr>
      <w:tr w:rsidR="00271839" w:rsidRPr="00271839" w:rsidTr="00271839">
        <w:trPr>
          <w:trHeight w:val="300"/>
        </w:trPr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1839" w:rsidRPr="00271839" w:rsidRDefault="00271839" w:rsidP="00271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271839">
              <w:rPr>
                <w:rFonts w:ascii="Times New Roman" w:eastAsia="Times New Roman" w:hAnsi="Times New Roman" w:cs="Times New Roman"/>
                <w:bCs/>
                <w:lang w:eastAsia="ru-RU"/>
              </w:rPr>
              <w:t>66</w:t>
            </w:r>
          </w:p>
        </w:tc>
        <w:tc>
          <w:tcPr>
            <w:tcW w:w="2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1839" w:rsidRPr="00271839" w:rsidRDefault="00271839" w:rsidP="00271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271839">
              <w:rPr>
                <w:rFonts w:ascii="Times New Roman" w:eastAsia="Times New Roman" w:hAnsi="Times New Roman" w:cs="Times New Roman"/>
                <w:bCs/>
                <w:lang w:eastAsia="ru-RU"/>
              </w:rPr>
              <w:t>77:18:0191112</w:t>
            </w:r>
          </w:p>
        </w:tc>
        <w:tc>
          <w:tcPr>
            <w:tcW w:w="58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1839" w:rsidRPr="00271839" w:rsidRDefault="00271839" w:rsidP="00271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271839">
              <w:rPr>
                <w:rFonts w:ascii="Times New Roman" w:eastAsia="Times New Roman" w:hAnsi="Times New Roman" w:cs="Times New Roman"/>
                <w:bCs/>
                <w:lang w:eastAsia="ru-RU"/>
              </w:rPr>
              <w:t>полностью</w:t>
            </w:r>
          </w:p>
        </w:tc>
      </w:tr>
      <w:tr w:rsidR="00271839" w:rsidRPr="00271839" w:rsidTr="00271839">
        <w:trPr>
          <w:trHeight w:val="300"/>
        </w:trPr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1839" w:rsidRPr="00271839" w:rsidRDefault="00271839" w:rsidP="00271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271839">
              <w:rPr>
                <w:rFonts w:ascii="Times New Roman" w:eastAsia="Times New Roman" w:hAnsi="Times New Roman" w:cs="Times New Roman"/>
                <w:bCs/>
                <w:lang w:eastAsia="ru-RU"/>
              </w:rPr>
              <w:t>67</w:t>
            </w:r>
          </w:p>
        </w:tc>
        <w:tc>
          <w:tcPr>
            <w:tcW w:w="2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1839" w:rsidRPr="00271839" w:rsidRDefault="00271839" w:rsidP="00271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271839">
              <w:rPr>
                <w:rFonts w:ascii="Times New Roman" w:eastAsia="Times New Roman" w:hAnsi="Times New Roman" w:cs="Times New Roman"/>
                <w:bCs/>
                <w:lang w:eastAsia="ru-RU"/>
              </w:rPr>
              <w:t>77:18:0191115</w:t>
            </w:r>
          </w:p>
        </w:tc>
        <w:tc>
          <w:tcPr>
            <w:tcW w:w="58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1839" w:rsidRPr="00271839" w:rsidRDefault="00271839" w:rsidP="00271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271839">
              <w:rPr>
                <w:rFonts w:ascii="Times New Roman" w:eastAsia="Times New Roman" w:hAnsi="Times New Roman" w:cs="Times New Roman"/>
                <w:bCs/>
                <w:lang w:eastAsia="ru-RU"/>
              </w:rPr>
              <w:t>полностью</w:t>
            </w:r>
          </w:p>
        </w:tc>
      </w:tr>
      <w:tr w:rsidR="00271839" w:rsidRPr="00271839" w:rsidTr="00271839">
        <w:trPr>
          <w:trHeight w:val="300"/>
        </w:trPr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1839" w:rsidRPr="00271839" w:rsidRDefault="00271839" w:rsidP="00271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271839">
              <w:rPr>
                <w:rFonts w:ascii="Times New Roman" w:eastAsia="Times New Roman" w:hAnsi="Times New Roman" w:cs="Times New Roman"/>
                <w:bCs/>
                <w:lang w:eastAsia="ru-RU"/>
              </w:rPr>
              <w:t>68</w:t>
            </w:r>
          </w:p>
        </w:tc>
        <w:tc>
          <w:tcPr>
            <w:tcW w:w="2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1839" w:rsidRPr="00271839" w:rsidRDefault="00271839" w:rsidP="00271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271839">
              <w:rPr>
                <w:rFonts w:ascii="Times New Roman" w:eastAsia="Times New Roman" w:hAnsi="Times New Roman" w:cs="Times New Roman"/>
                <w:bCs/>
                <w:lang w:eastAsia="ru-RU"/>
              </w:rPr>
              <w:t>77:18:0191109</w:t>
            </w:r>
          </w:p>
        </w:tc>
        <w:tc>
          <w:tcPr>
            <w:tcW w:w="58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1839" w:rsidRPr="00271839" w:rsidRDefault="00271839" w:rsidP="00271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271839">
              <w:rPr>
                <w:rFonts w:ascii="Times New Roman" w:eastAsia="Times New Roman" w:hAnsi="Times New Roman" w:cs="Times New Roman"/>
                <w:bCs/>
                <w:lang w:eastAsia="ru-RU"/>
              </w:rPr>
              <w:t>полностью</w:t>
            </w:r>
          </w:p>
        </w:tc>
      </w:tr>
      <w:tr w:rsidR="00271839" w:rsidRPr="00271839" w:rsidTr="00271839">
        <w:trPr>
          <w:trHeight w:val="300"/>
        </w:trPr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1839" w:rsidRPr="00271839" w:rsidRDefault="00271839" w:rsidP="00271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271839">
              <w:rPr>
                <w:rFonts w:ascii="Times New Roman" w:eastAsia="Times New Roman" w:hAnsi="Times New Roman" w:cs="Times New Roman"/>
                <w:bCs/>
                <w:lang w:eastAsia="ru-RU"/>
              </w:rPr>
              <w:t>69</w:t>
            </w:r>
          </w:p>
        </w:tc>
        <w:tc>
          <w:tcPr>
            <w:tcW w:w="2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1839" w:rsidRPr="00271839" w:rsidRDefault="00271839" w:rsidP="00271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271839">
              <w:rPr>
                <w:rFonts w:ascii="Times New Roman" w:eastAsia="Times New Roman" w:hAnsi="Times New Roman" w:cs="Times New Roman"/>
                <w:bCs/>
                <w:lang w:eastAsia="ru-RU"/>
              </w:rPr>
              <w:t>77:18:0191113</w:t>
            </w:r>
          </w:p>
        </w:tc>
        <w:tc>
          <w:tcPr>
            <w:tcW w:w="58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1839" w:rsidRPr="00271839" w:rsidRDefault="00271839" w:rsidP="00271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271839">
              <w:rPr>
                <w:rFonts w:ascii="Times New Roman" w:eastAsia="Times New Roman" w:hAnsi="Times New Roman" w:cs="Times New Roman"/>
                <w:bCs/>
                <w:lang w:eastAsia="ru-RU"/>
              </w:rPr>
              <w:t>полностью</w:t>
            </w:r>
          </w:p>
        </w:tc>
      </w:tr>
      <w:tr w:rsidR="00271839" w:rsidRPr="00271839" w:rsidTr="00271839">
        <w:trPr>
          <w:trHeight w:val="300"/>
        </w:trPr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1839" w:rsidRPr="00271839" w:rsidRDefault="00271839" w:rsidP="00271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271839">
              <w:rPr>
                <w:rFonts w:ascii="Times New Roman" w:eastAsia="Times New Roman" w:hAnsi="Times New Roman" w:cs="Times New Roman"/>
                <w:bCs/>
                <w:lang w:eastAsia="ru-RU"/>
              </w:rPr>
              <w:t>70</w:t>
            </w:r>
          </w:p>
        </w:tc>
        <w:tc>
          <w:tcPr>
            <w:tcW w:w="2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1839" w:rsidRPr="00271839" w:rsidRDefault="00271839" w:rsidP="00271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271839">
              <w:rPr>
                <w:rFonts w:ascii="Times New Roman" w:eastAsia="Times New Roman" w:hAnsi="Times New Roman" w:cs="Times New Roman"/>
                <w:bCs/>
                <w:lang w:eastAsia="ru-RU"/>
              </w:rPr>
              <w:t>77:18:0191207</w:t>
            </w:r>
          </w:p>
        </w:tc>
        <w:tc>
          <w:tcPr>
            <w:tcW w:w="58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1839" w:rsidRPr="00271839" w:rsidRDefault="00271839" w:rsidP="00271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271839">
              <w:rPr>
                <w:rFonts w:ascii="Times New Roman" w:eastAsia="Times New Roman" w:hAnsi="Times New Roman" w:cs="Times New Roman"/>
                <w:bCs/>
                <w:lang w:eastAsia="ru-RU"/>
              </w:rPr>
              <w:t>полностью</w:t>
            </w:r>
          </w:p>
        </w:tc>
      </w:tr>
      <w:tr w:rsidR="00271839" w:rsidRPr="00271839" w:rsidTr="00271839">
        <w:trPr>
          <w:trHeight w:val="300"/>
        </w:trPr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1839" w:rsidRPr="00271839" w:rsidRDefault="00271839" w:rsidP="00271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271839">
              <w:rPr>
                <w:rFonts w:ascii="Times New Roman" w:eastAsia="Times New Roman" w:hAnsi="Times New Roman" w:cs="Times New Roman"/>
                <w:bCs/>
                <w:lang w:eastAsia="ru-RU"/>
              </w:rPr>
              <w:t>71</w:t>
            </w:r>
          </w:p>
        </w:tc>
        <w:tc>
          <w:tcPr>
            <w:tcW w:w="2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1839" w:rsidRPr="00271839" w:rsidRDefault="00271839" w:rsidP="00271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271839">
              <w:rPr>
                <w:rFonts w:ascii="Times New Roman" w:eastAsia="Times New Roman" w:hAnsi="Times New Roman" w:cs="Times New Roman"/>
                <w:bCs/>
                <w:lang w:eastAsia="ru-RU"/>
              </w:rPr>
              <w:t>77:18:0191417</w:t>
            </w:r>
          </w:p>
        </w:tc>
        <w:tc>
          <w:tcPr>
            <w:tcW w:w="58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1839" w:rsidRPr="00271839" w:rsidRDefault="00271839" w:rsidP="00271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271839">
              <w:rPr>
                <w:rFonts w:ascii="Times New Roman" w:eastAsia="Times New Roman" w:hAnsi="Times New Roman" w:cs="Times New Roman"/>
                <w:bCs/>
                <w:lang w:eastAsia="ru-RU"/>
              </w:rPr>
              <w:t>полностью</w:t>
            </w:r>
          </w:p>
        </w:tc>
      </w:tr>
      <w:tr w:rsidR="00271839" w:rsidRPr="00271839" w:rsidTr="00271839">
        <w:trPr>
          <w:trHeight w:val="300"/>
        </w:trPr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1839" w:rsidRPr="00271839" w:rsidRDefault="00271839" w:rsidP="00271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271839">
              <w:rPr>
                <w:rFonts w:ascii="Times New Roman" w:eastAsia="Times New Roman" w:hAnsi="Times New Roman" w:cs="Times New Roman"/>
                <w:bCs/>
                <w:lang w:eastAsia="ru-RU"/>
              </w:rPr>
              <w:t>72</w:t>
            </w:r>
          </w:p>
        </w:tc>
        <w:tc>
          <w:tcPr>
            <w:tcW w:w="2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1839" w:rsidRPr="00271839" w:rsidRDefault="00271839" w:rsidP="00271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271839">
              <w:rPr>
                <w:rFonts w:ascii="Times New Roman" w:eastAsia="Times New Roman" w:hAnsi="Times New Roman" w:cs="Times New Roman"/>
                <w:bCs/>
                <w:lang w:eastAsia="ru-RU"/>
              </w:rPr>
              <w:t>77:18:0191102</w:t>
            </w:r>
          </w:p>
        </w:tc>
        <w:tc>
          <w:tcPr>
            <w:tcW w:w="58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1839" w:rsidRPr="00271839" w:rsidRDefault="00271839" w:rsidP="00271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271839">
              <w:rPr>
                <w:rFonts w:ascii="Times New Roman" w:eastAsia="Times New Roman" w:hAnsi="Times New Roman" w:cs="Times New Roman"/>
                <w:bCs/>
                <w:lang w:eastAsia="ru-RU"/>
              </w:rPr>
              <w:t>полностью</w:t>
            </w:r>
          </w:p>
        </w:tc>
      </w:tr>
      <w:tr w:rsidR="00271839" w:rsidRPr="00271839" w:rsidTr="00271839">
        <w:trPr>
          <w:trHeight w:val="300"/>
        </w:trPr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1839" w:rsidRPr="00271839" w:rsidRDefault="00271839" w:rsidP="00271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271839">
              <w:rPr>
                <w:rFonts w:ascii="Times New Roman" w:eastAsia="Times New Roman" w:hAnsi="Times New Roman" w:cs="Times New Roman"/>
                <w:bCs/>
                <w:lang w:eastAsia="ru-RU"/>
              </w:rPr>
              <w:t>73</w:t>
            </w:r>
          </w:p>
        </w:tc>
        <w:tc>
          <w:tcPr>
            <w:tcW w:w="2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1839" w:rsidRPr="00271839" w:rsidRDefault="00271839" w:rsidP="00271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271839">
              <w:rPr>
                <w:rFonts w:ascii="Times New Roman" w:eastAsia="Times New Roman" w:hAnsi="Times New Roman" w:cs="Times New Roman"/>
                <w:bCs/>
                <w:lang w:eastAsia="ru-RU"/>
              </w:rPr>
              <w:t>77:18:0191124</w:t>
            </w:r>
          </w:p>
        </w:tc>
        <w:tc>
          <w:tcPr>
            <w:tcW w:w="58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1839" w:rsidRPr="00271839" w:rsidRDefault="00271839" w:rsidP="00271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271839">
              <w:rPr>
                <w:rFonts w:ascii="Times New Roman" w:eastAsia="Times New Roman" w:hAnsi="Times New Roman" w:cs="Times New Roman"/>
                <w:bCs/>
                <w:lang w:eastAsia="ru-RU"/>
              </w:rPr>
              <w:t>полностью</w:t>
            </w:r>
          </w:p>
        </w:tc>
      </w:tr>
      <w:tr w:rsidR="00271839" w:rsidRPr="00271839" w:rsidTr="00271839">
        <w:trPr>
          <w:trHeight w:val="300"/>
        </w:trPr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1839" w:rsidRPr="00271839" w:rsidRDefault="00271839" w:rsidP="00271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271839">
              <w:rPr>
                <w:rFonts w:ascii="Times New Roman" w:eastAsia="Times New Roman" w:hAnsi="Times New Roman" w:cs="Times New Roman"/>
                <w:bCs/>
                <w:lang w:eastAsia="ru-RU"/>
              </w:rPr>
              <w:t>74</w:t>
            </w:r>
          </w:p>
        </w:tc>
        <w:tc>
          <w:tcPr>
            <w:tcW w:w="2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1839" w:rsidRPr="00271839" w:rsidRDefault="00271839" w:rsidP="00271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271839">
              <w:rPr>
                <w:rFonts w:ascii="Times New Roman" w:eastAsia="Times New Roman" w:hAnsi="Times New Roman" w:cs="Times New Roman"/>
                <w:bCs/>
                <w:lang w:eastAsia="ru-RU"/>
              </w:rPr>
              <w:t>77:18:0191121</w:t>
            </w:r>
          </w:p>
        </w:tc>
        <w:tc>
          <w:tcPr>
            <w:tcW w:w="58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1839" w:rsidRPr="00271839" w:rsidRDefault="00271839" w:rsidP="00271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271839">
              <w:rPr>
                <w:rFonts w:ascii="Times New Roman" w:eastAsia="Times New Roman" w:hAnsi="Times New Roman" w:cs="Times New Roman"/>
                <w:bCs/>
                <w:lang w:eastAsia="ru-RU"/>
              </w:rPr>
              <w:t>полностью</w:t>
            </w:r>
          </w:p>
        </w:tc>
      </w:tr>
      <w:tr w:rsidR="00271839" w:rsidRPr="00271839" w:rsidTr="00271839">
        <w:trPr>
          <w:trHeight w:val="300"/>
        </w:trPr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1839" w:rsidRPr="00271839" w:rsidRDefault="00271839" w:rsidP="00271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271839">
              <w:rPr>
                <w:rFonts w:ascii="Times New Roman" w:eastAsia="Times New Roman" w:hAnsi="Times New Roman" w:cs="Times New Roman"/>
                <w:bCs/>
                <w:lang w:eastAsia="ru-RU"/>
              </w:rPr>
              <w:t>75</w:t>
            </w:r>
          </w:p>
        </w:tc>
        <w:tc>
          <w:tcPr>
            <w:tcW w:w="2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1839" w:rsidRPr="00271839" w:rsidRDefault="00271839" w:rsidP="00271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271839">
              <w:rPr>
                <w:rFonts w:ascii="Times New Roman" w:eastAsia="Times New Roman" w:hAnsi="Times New Roman" w:cs="Times New Roman"/>
                <w:bCs/>
                <w:lang w:eastAsia="ru-RU"/>
              </w:rPr>
              <w:t>77:18:0191117</w:t>
            </w:r>
          </w:p>
        </w:tc>
        <w:tc>
          <w:tcPr>
            <w:tcW w:w="58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1839" w:rsidRPr="00271839" w:rsidRDefault="00271839" w:rsidP="00271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271839">
              <w:rPr>
                <w:rFonts w:ascii="Times New Roman" w:eastAsia="Times New Roman" w:hAnsi="Times New Roman" w:cs="Times New Roman"/>
                <w:bCs/>
                <w:lang w:eastAsia="ru-RU"/>
              </w:rPr>
              <w:t>полностью</w:t>
            </w:r>
          </w:p>
        </w:tc>
      </w:tr>
      <w:tr w:rsidR="00271839" w:rsidRPr="00271839" w:rsidTr="00271839">
        <w:trPr>
          <w:trHeight w:val="300"/>
        </w:trPr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1839" w:rsidRPr="00271839" w:rsidRDefault="00271839" w:rsidP="00271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271839">
              <w:rPr>
                <w:rFonts w:ascii="Times New Roman" w:eastAsia="Times New Roman" w:hAnsi="Times New Roman" w:cs="Times New Roman"/>
                <w:bCs/>
                <w:lang w:eastAsia="ru-RU"/>
              </w:rPr>
              <w:t>76</w:t>
            </w:r>
          </w:p>
        </w:tc>
        <w:tc>
          <w:tcPr>
            <w:tcW w:w="2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1839" w:rsidRPr="00271839" w:rsidRDefault="00271839" w:rsidP="00271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271839">
              <w:rPr>
                <w:rFonts w:ascii="Times New Roman" w:eastAsia="Times New Roman" w:hAnsi="Times New Roman" w:cs="Times New Roman"/>
                <w:bCs/>
                <w:lang w:eastAsia="ru-RU"/>
              </w:rPr>
              <w:t>77:18:0191107</w:t>
            </w:r>
          </w:p>
        </w:tc>
        <w:tc>
          <w:tcPr>
            <w:tcW w:w="58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1839" w:rsidRPr="00271839" w:rsidRDefault="00271839" w:rsidP="00271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271839">
              <w:rPr>
                <w:rFonts w:ascii="Times New Roman" w:eastAsia="Times New Roman" w:hAnsi="Times New Roman" w:cs="Times New Roman"/>
                <w:bCs/>
                <w:lang w:eastAsia="ru-RU"/>
              </w:rPr>
              <w:t>полностью</w:t>
            </w:r>
          </w:p>
        </w:tc>
      </w:tr>
      <w:tr w:rsidR="00271839" w:rsidRPr="00271839" w:rsidTr="00271839">
        <w:trPr>
          <w:trHeight w:val="300"/>
        </w:trPr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1839" w:rsidRPr="00271839" w:rsidRDefault="00271839" w:rsidP="00271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271839">
              <w:rPr>
                <w:rFonts w:ascii="Times New Roman" w:eastAsia="Times New Roman" w:hAnsi="Times New Roman" w:cs="Times New Roman"/>
                <w:bCs/>
                <w:lang w:eastAsia="ru-RU"/>
              </w:rPr>
              <w:t>77</w:t>
            </w:r>
          </w:p>
        </w:tc>
        <w:tc>
          <w:tcPr>
            <w:tcW w:w="2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1839" w:rsidRPr="00271839" w:rsidRDefault="00271839" w:rsidP="00271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271839">
              <w:rPr>
                <w:rFonts w:ascii="Times New Roman" w:eastAsia="Times New Roman" w:hAnsi="Times New Roman" w:cs="Times New Roman"/>
                <w:bCs/>
                <w:lang w:eastAsia="ru-RU"/>
              </w:rPr>
              <w:t>77:18:0191125</w:t>
            </w:r>
          </w:p>
        </w:tc>
        <w:tc>
          <w:tcPr>
            <w:tcW w:w="58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1839" w:rsidRPr="00271839" w:rsidRDefault="00271839" w:rsidP="00271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271839">
              <w:rPr>
                <w:rFonts w:ascii="Times New Roman" w:eastAsia="Times New Roman" w:hAnsi="Times New Roman" w:cs="Times New Roman"/>
                <w:bCs/>
                <w:lang w:eastAsia="ru-RU"/>
              </w:rPr>
              <w:t>полностью</w:t>
            </w:r>
          </w:p>
        </w:tc>
      </w:tr>
      <w:tr w:rsidR="00271839" w:rsidRPr="00271839" w:rsidTr="00271839">
        <w:trPr>
          <w:trHeight w:val="300"/>
        </w:trPr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1839" w:rsidRPr="00271839" w:rsidRDefault="00271839" w:rsidP="00271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271839">
              <w:rPr>
                <w:rFonts w:ascii="Times New Roman" w:eastAsia="Times New Roman" w:hAnsi="Times New Roman" w:cs="Times New Roman"/>
                <w:bCs/>
                <w:lang w:eastAsia="ru-RU"/>
              </w:rPr>
              <w:t>78</w:t>
            </w:r>
          </w:p>
        </w:tc>
        <w:tc>
          <w:tcPr>
            <w:tcW w:w="2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1839" w:rsidRPr="00271839" w:rsidRDefault="00271839" w:rsidP="00271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271839">
              <w:rPr>
                <w:rFonts w:ascii="Times New Roman" w:eastAsia="Times New Roman" w:hAnsi="Times New Roman" w:cs="Times New Roman"/>
                <w:bCs/>
                <w:lang w:eastAsia="ru-RU"/>
              </w:rPr>
              <w:t>77:18:0191103</w:t>
            </w:r>
          </w:p>
        </w:tc>
        <w:tc>
          <w:tcPr>
            <w:tcW w:w="58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1839" w:rsidRPr="00271839" w:rsidRDefault="00271839" w:rsidP="00271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271839">
              <w:rPr>
                <w:rFonts w:ascii="Times New Roman" w:eastAsia="Times New Roman" w:hAnsi="Times New Roman" w:cs="Times New Roman"/>
                <w:bCs/>
                <w:lang w:eastAsia="ru-RU"/>
              </w:rPr>
              <w:t>полностью</w:t>
            </w:r>
          </w:p>
        </w:tc>
      </w:tr>
      <w:tr w:rsidR="00271839" w:rsidRPr="00271839" w:rsidTr="00271839">
        <w:trPr>
          <w:trHeight w:val="300"/>
        </w:trPr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1839" w:rsidRPr="00271839" w:rsidRDefault="00271839" w:rsidP="00271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271839">
              <w:rPr>
                <w:rFonts w:ascii="Times New Roman" w:eastAsia="Times New Roman" w:hAnsi="Times New Roman" w:cs="Times New Roman"/>
                <w:bCs/>
                <w:lang w:eastAsia="ru-RU"/>
              </w:rPr>
              <w:t>79</w:t>
            </w:r>
          </w:p>
        </w:tc>
        <w:tc>
          <w:tcPr>
            <w:tcW w:w="2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1839" w:rsidRPr="00271839" w:rsidRDefault="00271839" w:rsidP="00271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271839">
              <w:rPr>
                <w:rFonts w:ascii="Times New Roman" w:eastAsia="Times New Roman" w:hAnsi="Times New Roman" w:cs="Times New Roman"/>
                <w:bCs/>
                <w:lang w:eastAsia="ru-RU"/>
              </w:rPr>
              <w:t>77:18:0191114</w:t>
            </w:r>
          </w:p>
        </w:tc>
        <w:tc>
          <w:tcPr>
            <w:tcW w:w="58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1839" w:rsidRPr="00271839" w:rsidRDefault="00271839" w:rsidP="00271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271839">
              <w:rPr>
                <w:rFonts w:ascii="Times New Roman" w:eastAsia="Times New Roman" w:hAnsi="Times New Roman" w:cs="Times New Roman"/>
                <w:bCs/>
                <w:lang w:eastAsia="ru-RU"/>
              </w:rPr>
              <w:t>полностью</w:t>
            </w:r>
          </w:p>
        </w:tc>
      </w:tr>
      <w:tr w:rsidR="00271839" w:rsidRPr="00271839" w:rsidTr="00271839">
        <w:trPr>
          <w:trHeight w:val="300"/>
        </w:trPr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1839" w:rsidRPr="00271839" w:rsidRDefault="00271839" w:rsidP="00271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271839">
              <w:rPr>
                <w:rFonts w:ascii="Times New Roman" w:eastAsia="Times New Roman" w:hAnsi="Times New Roman" w:cs="Times New Roman"/>
                <w:bCs/>
                <w:lang w:eastAsia="ru-RU"/>
              </w:rPr>
              <w:t>80</w:t>
            </w:r>
          </w:p>
        </w:tc>
        <w:tc>
          <w:tcPr>
            <w:tcW w:w="2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1839" w:rsidRPr="00271839" w:rsidRDefault="00271839" w:rsidP="00271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271839">
              <w:rPr>
                <w:rFonts w:ascii="Times New Roman" w:eastAsia="Times New Roman" w:hAnsi="Times New Roman" w:cs="Times New Roman"/>
                <w:bCs/>
                <w:lang w:eastAsia="ru-RU"/>
              </w:rPr>
              <w:t>77:18:0191409</w:t>
            </w:r>
          </w:p>
        </w:tc>
        <w:tc>
          <w:tcPr>
            <w:tcW w:w="58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1839" w:rsidRPr="00271839" w:rsidRDefault="00271839" w:rsidP="00271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271839">
              <w:rPr>
                <w:rFonts w:ascii="Times New Roman" w:eastAsia="Times New Roman" w:hAnsi="Times New Roman" w:cs="Times New Roman"/>
                <w:bCs/>
                <w:lang w:eastAsia="ru-RU"/>
              </w:rPr>
              <w:t>полностью</w:t>
            </w:r>
          </w:p>
        </w:tc>
      </w:tr>
      <w:tr w:rsidR="00271839" w:rsidRPr="00271839" w:rsidTr="00271839">
        <w:trPr>
          <w:trHeight w:val="300"/>
        </w:trPr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1839" w:rsidRPr="00271839" w:rsidRDefault="00271839" w:rsidP="00271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271839">
              <w:rPr>
                <w:rFonts w:ascii="Times New Roman" w:eastAsia="Times New Roman" w:hAnsi="Times New Roman" w:cs="Times New Roman"/>
                <w:bCs/>
                <w:lang w:eastAsia="ru-RU"/>
              </w:rPr>
              <w:t>81</w:t>
            </w:r>
          </w:p>
        </w:tc>
        <w:tc>
          <w:tcPr>
            <w:tcW w:w="2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1839" w:rsidRPr="00271839" w:rsidRDefault="00271839" w:rsidP="00271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271839">
              <w:rPr>
                <w:rFonts w:ascii="Times New Roman" w:eastAsia="Times New Roman" w:hAnsi="Times New Roman" w:cs="Times New Roman"/>
                <w:bCs/>
                <w:lang w:eastAsia="ru-RU"/>
              </w:rPr>
              <w:t>77:18:0191412</w:t>
            </w:r>
          </w:p>
        </w:tc>
        <w:tc>
          <w:tcPr>
            <w:tcW w:w="58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1839" w:rsidRPr="00271839" w:rsidRDefault="00271839" w:rsidP="00271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271839">
              <w:rPr>
                <w:rFonts w:ascii="Times New Roman" w:eastAsia="Times New Roman" w:hAnsi="Times New Roman" w:cs="Times New Roman"/>
                <w:bCs/>
                <w:lang w:eastAsia="ru-RU"/>
              </w:rPr>
              <w:t>полностью</w:t>
            </w:r>
          </w:p>
        </w:tc>
      </w:tr>
      <w:tr w:rsidR="00271839" w:rsidRPr="00271839" w:rsidTr="00271839">
        <w:trPr>
          <w:trHeight w:val="300"/>
        </w:trPr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1839" w:rsidRPr="00271839" w:rsidRDefault="00271839" w:rsidP="00271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271839">
              <w:rPr>
                <w:rFonts w:ascii="Times New Roman" w:eastAsia="Times New Roman" w:hAnsi="Times New Roman" w:cs="Times New Roman"/>
                <w:bCs/>
                <w:lang w:eastAsia="ru-RU"/>
              </w:rPr>
              <w:t>82</w:t>
            </w:r>
          </w:p>
        </w:tc>
        <w:tc>
          <w:tcPr>
            <w:tcW w:w="2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1839" w:rsidRPr="00271839" w:rsidRDefault="00271839" w:rsidP="00271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271839">
              <w:rPr>
                <w:rFonts w:ascii="Times New Roman" w:eastAsia="Times New Roman" w:hAnsi="Times New Roman" w:cs="Times New Roman"/>
                <w:bCs/>
                <w:lang w:eastAsia="ru-RU"/>
              </w:rPr>
              <w:t>77:18:0191407</w:t>
            </w:r>
          </w:p>
        </w:tc>
        <w:tc>
          <w:tcPr>
            <w:tcW w:w="58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1839" w:rsidRPr="00271839" w:rsidRDefault="00271839" w:rsidP="00271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271839">
              <w:rPr>
                <w:rFonts w:ascii="Times New Roman" w:eastAsia="Times New Roman" w:hAnsi="Times New Roman" w:cs="Times New Roman"/>
                <w:bCs/>
                <w:lang w:eastAsia="ru-RU"/>
              </w:rPr>
              <w:t>полностью</w:t>
            </w:r>
          </w:p>
        </w:tc>
      </w:tr>
      <w:tr w:rsidR="00271839" w:rsidRPr="00271839" w:rsidTr="00271839">
        <w:trPr>
          <w:trHeight w:val="300"/>
        </w:trPr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1839" w:rsidRPr="00271839" w:rsidRDefault="00271839" w:rsidP="00271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271839">
              <w:rPr>
                <w:rFonts w:ascii="Times New Roman" w:eastAsia="Times New Roman" w:hAnsi="Times New Roman" w:cs="Times New Roman"/>
                <w:bCs/>
                <w:lang w:eastAsia="ru-RU"/>
              </w:rPr>
              <w:t>83</w:t>
            </w:r>
          </w:p>
        </w:tc>
        <w:tc>
          <w:tcPr>
            <w:tcW w:w="2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1839" w:rsidRPr="00271839" w:rsidRDefault="00271839" w:rsidP="00271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271839">
              <w:rPr>
                <w:rFonts w:ascii="Times New Roman" w:eastAsia="Times New Roman" w:hAnsi="Times New Roman" w:cs="Times New Roman"/>
                <w:bCs/>
                <w:lang w:eastAsia="ru-RU"/>
              </w:rPr>
              <w:t>77:18:0191405</w:t>
            </w:r>
          </w:p>
        </w:tc>
        <w:tc>
          <w:tcPr>
            <w:tcW w:w="58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1839" w:rsidRPr="00271839" w:rsidRDefault="00271839" w:rsidP="00271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271839">
              <w:rPr>
                <w:rFonts w:ascii="Times New Roman" w:eastAsia="Times New Roman" w:hAnsi="Times New Roman" w:cs="Times New Roman"/>
                <w:bCs/>
                <w:lang w:eastAsia="ru-RU"/>
              </w:rPr>
              <w:t>полностью</w:t>
            </w:r>
          </w:p>
        </w:tc>
      </w:tr>
      <w:tr w:rsidR="00271839" w:rsidRPr="00271839" w:rsidTr="00271839">
        <w:trPr>
          <w:trHeight w:val="300"/>
        </w:trPr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1839" w:rsidRPr="00271839" w:rsidRDefault="00271839" w:rsidP="00271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271839">
              <w:rPr>
                <w:rFonts w:ascii="Times New Roman" w:eastAsia="Times New Roman" w:hAnsi="Times New Roman" w:cs="Times New Roman"/>
                <w:bCs/>
                <w:lang w:eastAsia="ru-RU"/>
              </w:rPr>
              <w:lastRenderedPageBreak/>
              <w:t>84</w:t>
            </w:r>
          </w:p>
        </w:tc>
        <w:tc>
          <w:tcPr>
            <w:tcW w:w="2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1839" w:rsidRPr="00271839" w:rsidRDefault="00271839" w:rsidP="00271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271839">
              <w:rPr>
                <w:rFonts w:ascii="Times New Roman" w:eastAsia="Times New Roman" w:hAnsi="Times New Roman" w:cs="Times New Roman"/>
                <w:bCs/>
                <w:lang w:eastAsia="ru-RU"/>
              </w:rPr>
              <w:t>77:18:0191014</w:t>
            </w:r>
          </w:p>
        </w:tc>
        <w:tc>
          <w:tcPr>
            <w:tcW w:w="58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1839" w:rsidRPr="00271839" w:rsidRDefault="00271839" w:rsidP="00271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271839">
              <w:rPr>
                <w:rFonts w:ascii="Times New Roman" w:eastAsia="Times New Roman" w:hAnsi="Times New Roman" w:cs="Times New Roman"/>
                <w:bCs/>
                <w:lang w:eastAsia="ru-RU"/>
              </w:rPr>
              <w:t>полностью</w:t>
            </w:r>
          </w:p>
        </w:tc>
      </w:tr>
      <w:tr w:rsidR="00271839" w:rsidRPr="00271839" w:rsidTr="00271839">
        <w:trPr>
          <w:trHeight w:val="300"/>
        </w:trPr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1839" w:rsidRPr="00271839" w:rsidRDefault="00271839" w:rsidP="00271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271839">
              <w:rPr>
                <w:rFonts w:ascii="Times New Roman" w:eastAsia="Times New Roman" w:hAnsi="Times New Roman" w:cs="Times New Roman"/>
                <w:bCs/>
                <w:lang w:eastAsia="ru-RU"/>
              </w:rPr>
              <w:t>85</w:t>
            </w:r>
          </w:p>
        </w:tc>
        <w:tc>
          <w:tcPr>
            <w:tcW w:w="2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1839" w:rsidRPr="00271839" w:rsidRDefault="00271839" w:rsidP="00271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271839">
              <w:rPr>
                <w:rFonts w:ascii="Times New Roman" w:eastAsia="Times New Roman" w:hAnsi="Times New Roman" w:cs="Times New Roman"/>
                <w:bCs/>
                <w:lang w:eastAsia="ru-RU"/>
              </w:rPr>
              <w:t>77:18:0191017</w:t>
            </w:r>
          </w:p>
        </w:tc>
        <w:tc>
          <w:tcPr>
            <w:tcW w:w="58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1839" w:rsidRPr="00271839" w:rsidRDefault="00271839" w:rsidP="00271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271839">
              <w:rPr>
                <w:rFonts w:ascii="Times New Roman" w:eastAsia="Times New Roman" w:hAnsi="Times New Roman" w:cs="Times New Roman"/>
                <w:bCs/>
                <w:lang w:eastAsia="ru-RU"/>
              </w:rPr>
              <w:t>полностью</w:t>
            </w:r>
          </w:p>
        </w:tc>
      </w:tr>
      <w:tr w:rsidR="00271839" w:rsidRPr="00271839" w:rsidTr="00271839">
        <w:trPr>
          <w:trHeight w:val="300"/>
        </w:trPr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1839" w:rsidRPr="00271839" w:rsidRDefault="00271839" w:rsidP="00271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271839">
              <w:rPr>
                <w:rFonts w:ascii="Times New Roman" w:eastAsia="Times New Roman" w:hAnsi="Times New Roman" w:cs="Times New Roman"/>
                <w:bCs/>
                <w:lang w:eastAsia="ru-RU"/>
              </w:rPr>
              <w:t>86</w:t>
            </w:r>
          </w:p>
        </w:tc>
        <w:tc>
          <w:tcPr>
            <w:tcW w:w="2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1839" w:rsidRPr="00271839" w:rsidRDefault="00271839" w:rsidP="00271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271839">
              <w:rPr>
                <w:rFonts w:ascii="Times New Roman" w:eastAsia="Times New Roman" w:hAnsi="Times New Roman" w:cs="Times New Roman"/>
                <w:bCs/>
                <w:lang w:eastAsia="ru-RU"/>
              </w:rPr>
              <w:t>77:18:0191013</w:t>
            </w:r>
          </w:p>
        </w:tc>
        <w:tc>
          <w:tcPr>
            <w:tcW w:w="58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1839" w:rsidRPr="00271839" w:rsidRDefault="00271839" w:rsidP="00271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271839">
              <w:rPr>
                <w:rFonts w:ascii="Times New Roman" w:eastAsia="Times New Roman" w:hAnsi="Times New Roman" w:cs="Times New Roman"/>
                <w:bCs/>
                <w:lang w:eastAsia="ru-RU"/>
              </w:rPr>
              <w:t>полностью</w:t>
            </w:r>
          </w:p>
        </w:tc>
      </w:tr>
      <w:tr w:rsidR="00271839" w:rsidRPr="00271839" w:rsidTr="00271839">
        <w:trPr>
          <w:trHeight w:val="300"/>
        </w:trPr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1839" w:rsidRPr="00271839" w:rsidRDefault="00271839" w:rsidP="00271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271839">
              <w:rPr>
                <w:rFonts w:ascii="Times New Roman" w:eastAsia="Times New Roman" w:hAnsi="Times New Roman" w:cs="Times New Roman"/>
                <w:bCs/>
                <w:lang w:eastAsia="ru-RU"/>
              </w:rPr>
              <w:t>87</w:t>
            </w:r>
          </w:p>
        </w:tc>
        <w:tc>
          <w:tcPr>
            <w:tcW w:w="2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1839" w:rsidRPr="00271839" w:rsidRDefault="00271839" w:rsidP="00271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271839">
              <w:rPr>
                <w:rFonts w:ascii="Times New Roman" w:eastAsia="Times New Roman" w:hAnsi="Times New Roman" w:cs="Times New Roman"/>
                <w:bCs/>
                <w:lang w:eastAsia="ru-RU"/>
              </w:rPr>
              <w:t>77:18:0191011</w:t>
            </w:r>
          </w:p>
        </w:tc>
        <w:tc>
          <w:tcPr>
            <w:tcW w:w="58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1839" w:rsidRPr="00271839" w:rsidRDefault="00271839" w:rsidP="00271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271839">
              <w:rPr>
                <w:rFonts w:ascii="Times New Roman" w:eastAsia="Times New Roman" w:hAnsi="Times New Roman" w:cs="Times New Roman"/>
                <w:bCs/>
                <w:lang w:eastAsia="ru-RU"/>
              </w:rPr>
              <w:t>полностью</w:t>
            </w:r>
          </w:p>
        </w:tc>
      </w:tr>
      <w:tr w:rsidR="00271839" w:rsidRPr="00271839" w:rsidTr="00271839">
        <w:trPr>
          <w:trHeight w:val="300"/>
        </w:trPr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1839" w:rsidRPr="00271839" w:rsidRDefault="00271839" w:rsidP="00271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271839">
              <w:rPr>
                <w:rFonts w:ascii="Times New Roman" w:eastAsia="Times New Roman" w:hAnsi="Times New Roman" w:cs="Times New Roman"/>
                <w:bCs/>
                <w:lang w:eastAsia="ru-RU"/>
              </w:rPr>
              <w:t>88</w:t>
            </w:r>
          </w:p>
        </w:tc>
        <w:tc>
          <w:tcPr>
            <w:tcW w:w="2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1839" w:rsidRPr="00271839" w:rsidRDefault="00271839" w:rsidP="00271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271839">
              <w:rPr>
                <w:rFonts w:ascii="Times New Roman" w:eastAsia="Times New Roman" w:hAnsi="Times New Roman" w:cs="Times New Roman"/>
                <w:bCs/>
                <w:lang w:eastAsia="ru-RU"/>
              </w:rPr>
              <w:t>77:18:0191020</w:t>
            </w:r>
          </w:p>
        </w:tc>
        <w:tc>
          <w:tcPr>
            <w:tcW w:w="58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1839" w:rsidRPr="00271839" w:rsidRDefault="00271839" w:rsidP="00271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271839">
              <w:rPr>
                <w:rFonts w:ascii="Times New Roman" w:eastAsia="Times New Roman" w:hAnsi="Times New Roman" w:cs="Times New Roman"/>
                <w:bCs/>
                <w:lang w:eastAsia="ru-RU"/>
              </w:rPr>
              <w:t>полностью</w:t>
            </w:r>
          </w:p>
        </w:tc>
      </w:tr>
      <w:tr w:rsidR="00271839" w:rsidRPr="00271839" w:rsidTr="00271839">
        <w:trPr>
          <w:trHeight w:val="300"/>
        </w:trPr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1839" w:rsidRPr="00271839" w:rsidRDefault="00271839" w:rsidP="00271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271839">
              <w:rPr>
                <w:rFonts w:ascii="Times New Roman" w:eastAsia="Times New Roman" w:hAnsi="Times New Roman" w:cs="Times New Roman"/>
                <w:bCs/>
                <w:lang w:eastAsia="ru-RU"/>
              </w:rPr>
              <w:t>89</w:t>
            </w:r>
          </w:p>
        </w:tc>
        <w:tc>
          <w:tcPr>
            <w:tcW w:w="2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1839" w:rsidRPr="00271839" w:rsidRDefault="00271839" w:rsidP="00271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271839">
              <w:rPr>
                <w:rFonts w:ascii="Times New Roman" w:eastAsia="Times New Roman" w:hAnsi="Times New Roman" w:cs="Times New Roman"/>
                <w:bCs/>
                <w:lang w:eastAsia="ru-RU"/>
              </w:rPr>
              <w:t>77:18:0191008</w:t>
            </w:r>
          </w:p>
        </w:tc>
        <w:tc>
          <w:tcPr>
            <w:tcW w:w="58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1839" w:rsidRPr="00271839" w:rsidRDefault="00271839" w:rsidP="00271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271839">
              <w:rPr>
                <w:rFonts w:ascii="Times New Roman" w:eastAsia="Times New Roman" w:hAnsi="Times New Roman" w:cs="Times New Roman"/>
                <w:bCs/>
                <w:lang w:eastAsia="ru-RU"/>
              </w:rPr>
              <w:t>полностью</w:t>
            </w:r>
          </w:p>
        </w:tc>
      </w:tr>
      <w:tr w:rsidR="00271839" w:rsidRPr="00271839" w:rsidTr="00271839">
        <w:trPr>
          <w:trHeight w:val="300"/>
        </w:trPr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1839" w:rsidRPr="00271839" w:rsidRDefault="00271839" w:rsidP="00271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271839">
              <w:rPr>
                <w:rFonts w:ascii="Times New Roman" w:eastAsia="Times New Roman" w:hAnsi="Times New Roman" w:cs="Times New Roman"/>
                <w:bCs/>
                <w:lang w:eastAsia="ru-RU"/>
              </w:rPr>
              <w:t>90</w:t>
            </w:r>
          </w:p>
        </w:tc>
        <w:tc>
          <w:tcPr>
            <w:tcW w:w="2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1839" w:rsidRPr="00271839" w:rsidRDefault="00271839" w:rsidP="00271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271839">
              <w:rPr>
                <w:rFonts w:ascii="Times New Roman" w:eastAsia="Times New Roman" w:hAnsi="Times New Roman" w:cs="Times New Roman"/>
                <w:bCs/>
                <w:lang w:eastAsia="ru-RU"/>
              </w:rPr>
              <w:t>77:18:0190919</w:t>
            </w:r>
          </w:p>
        </w:tc>
        <w:tc>
          <w:tcPr>
            <w:tcW w:w="58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1839" w:rsidRPr="00271839" w:rsidRDefault="00271839" w:rsidP="00271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271839">
              <w:rPr>
                <w:rFonts w:ascii="Times New Roman" w:eastAsia="Times New Roman" w:hAnsi="Times New Roman" w:cs="Times New Roman"/>
                <w:bCs/>
                <w:lang w:eastAsia="ru-RU"/>
              </w:rPr>
              <w:t>полностью</w:t>
            </w:r>
          </w:p>
        </w:tc>
      </w:tr>
      <w:tr w:rsidR="00271839" w:rsidRPr="00271839" w:rsidTr="00271839">
        <w:trPr>
          <w:trHeight w:val="300"/>
        </w:trPr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1839" w:rsidRPr="00271839" w:rsidRDefault="00271839" w:rsidP="00271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271839">
              <w:rPr>
                <w:rFonts w:ascii="Times New Roman" w:eastAsia="Times New Roman" w:hAnsi="Times New Roman" w:cs="Times New Roman"/>
                <w:bCs/>
                <w:lang w:eastAsia="ru-RU"/>
              </w:rPr>
              <w:t>91</w:t>
            </w:r>
          </w:p>
        </w:tc>
        <w:tc>
          <w:tcPr>
            <w:tcW w:w="2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1839" w:rsidRPr="00271839" w:rsidRDefault="00271839" w:rsidP="00271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271839">
              <w:rPr>
                <w:rFonts w:ascii="Times New Roman" w:eastAsia="Times New Roman" w:hAnsi="Times New Roman" w:cs="Times New Roman"/>
                <w:bCs/>
                <w:lang w:eastAsia="ru-RU"/>
              </w:rPr>
              <w:t>77:18:0190914</w:t>
            </w:r>
          </w:p>
        </w:tc>
        <w:tc>
          <w:tcPr>
            <w:tcW w:w="58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1839" w:rsidRPr="00271839" w:rsidRDefault="00271839" w:rsidP="00271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271839">
              <w:rPr>
                <w:rFonts w:ascii="Times New Roman" w:eastAsia="Times New Roman" w:hAnsi="Times New Roman" w:cs="Times New Roman"/>
                <w:bCs/>
                <w:lang w:eastAsia="ru-RU"/>
              </w:rPr>
              <w:t>полностью</w:t>
            </w:r>
          </w:p>
        </w:tc>
      </w:tr>
      <w:tr w:rsidR="00271839" w:rsidRPr="00271839" w:rsidTr="00271839">
        <w:trPr>
          <w:trHeight w:val="300"/>
        </w:trPr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1839" w:rsidRPr="00271839" w:rsidRDefault="00271839" w:rsidP="00271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271839">
              <w:rPr>
                <w:rFonts w:ascii="Times New Roman" w:eastAsia="Times New Roman" w:hAnsi="Times New Roman" w:cs="Times New Roman"/>
                <w:bCs/>
                <w:lang w:eastAsia="ru-RU"/>
              </w:rPr>
              <w:t>92</w:t>
            </w:r>
          </w:p>
        </w:tc>
        <w:tc>
          <w:tcPr>
            <w:tcW w:w="2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1839" w:rsidRPr="00271839" w:rsidRDefault="00271839" w:rsidP="00271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271839">
              <w:rPr>
                <w:rFonts w:ascii="Times New Roman" w:eastAsia="Times New Roman" w:hAnsi="Times New Roman" w:cs="Times New Roman"/>
                <w:bCs/>
                <w:lang w:eastAsia="ru-RU"/>
              </w:rPr>
              <w:t>77:18:0191012</w:t>
            </w:r>
          </w:p>
        </w:tc>
        <w:tc>
          <w:tcPr>
            <w:tcW w:w="58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1839" w:rsidRPr="00271839" w:rsidRDefault="00271839" w:rsidP="00271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271839">
              <w:rPr>
                <w:rFonts w:ascii="Times New Roman" w:eastAsia="Times New Roman" w:hAnsi="Times New Roman" w:cs="Times New Roman"/>
                <w:bCs/>
                <w:lang w:eastAsia="ru-RU"/>
              </w:rPr>
              <w:t>полностью</w:t>
            </w:r>
          </w:p>
        </w:tc>
      </w:tr>
      <w:tr w:rsidR="00271839" w:rsidRPr="00271839" w:rsidTr="00271839">
        <w:trPr>
          <w:trHeight w:val="300"/>
        </w:trPr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1839" w:rsidRPr="00271839" w:rsidRDefault="00271839" w:rsidP="00271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271839">
              <w:rPr>
                <w:rFonts w:ascii="Times New Roman" w:eastAsia="Times New Roman" w:hAnsi="Times New Roman" w:cs="Times New Roman"/>
                <w:bCs/>
                <w:lang w:eastAsia="ru-RU"/>
              </w:rPr>
              <w:t>93</w:t>
            </w:r>
          </w:p>
        </w:tc>
        <w:tc>
          <w:tcPr>
            <w:tcW w:w="2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1839" w:rsidRPr="00271839" w:rsidRDefault="00271839" w:rsidP="00271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271839">
              <w:rPr>
                <w:rFonts w:ascii="Times New Roman" w:eastAsia="Times New Roman" w:hAnsi="Times New Roman" w:cs="Times New Roman"/>
                <w:bCs/>
                <w:lang w:eastAsia="ru-RU"/>
              </w:rPr>
              <w:t>77:18:0191019</w:t>
            </w:r>
          </w:p>
        </w:tc>
        <w:tc>
          <w:tcPr>
            <w:tcW w:w="58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1839" w:rsidRPr="00271839" w:rsidRDefault="00271839" w:rsidP="00271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271839">
              <w:rPr>
                <w:rFonts w:ascii="Times New Roman" w:eastAsia="Times New Roman" w:hAnsi="Times New Roman" w:cs="Times New Roman"/>
                <w:bCs/>
                <w:lang w:eastAsia="ru-RU"/>
              </w:rPr>
              <w:t>полностью</w:t>
            </w:r>
          </w:p>
        </w:tc>
      </w:tr>
      <w:tr w:rsidR="00271839" w:rsidRPr="00271839" w:rsidTr="00271839">
        <w:trPr>
          <w:trHeight w:val="300"/>
        </w:trPr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1839" w:rsidRPr="00271839" w:rsidRDefault="00271839" w:rsidP="00271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271839">
              <w:rPr>
                <w:rFonts w:ascii="Times New Roman" w:eastAsia="Times New Roman" w:hAnsi="Times New Roman" w:cs="Times New Roman"/>
                <w:bCs/>
                <w:lang w:eastAsia="ru-RU"/>
              </w:rPr>
              <w:t>94</w:t>
            </w:r>
          </w:p>
        </w:tc>
        <w:tc>
          <w:tcPr>
            <w:tcW w:w="2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1839" w:rsidRPr="00271839" w:rsidRDefault="00271839" w:rsidP="00271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271839">
              <w:rPr>
                <w:rFonts w:ascii="Times New Roman" w:eastAsia="Times New Roman" w:hAnsi="Times New Roman" w:cs="Times New Roman"/>
                <w:bCs/>
                <w:lang w:eastAsia="ru-RU"/>
              </w:rPr>
              <w:t>77:18:0191016</w:t>
            </w:r>
          </w:p>
        </w:tc>
        <w:tc>
          <w:tcPr>
            <w:tcW w:w="58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1839" w:rsidRPr="00271839" w:rsidRDefault="00271839" w:rsidP="00271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271839">
              <w:rPr>
                <w:rFonts w:ascii="Times New Roman" w:eastAsia="Times New Roman" w:hAnsi="Times New Roman" w:cs="Times New Roman"/>
                <w:bCs/>
                <w:lang w:eastAsia="ru-RU"/>
              </w:rPr>
              <w:t>полностью</w:t>
            </w:r>
          </w:p>
        </w:tc>
      </w:tr>
      <w:tr w:rsidR="00271839" w:rsidRPr="00271839" w:rsidTr="00271839">
        <w:trPr>
          <w:trHeight w:val="300"/>
        </w:trPr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1839" w:rsidRPr="00271839" w:rsidRDefault="00271839" w:rsidP="00271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271839">
              <w:rPr>
                <w:rFonts w:ascii="Times New Roman" w:eastAsia="Times New Roman" w:hAnsi="Times New Roman" w:cs="Times New Roman"/>
                <w:bCs/>
                <w:lang w:eastAsia="ru-RU"/>
              </w:rPr>
              <w:t>95</w:t>
            </w:r>
          </w:p>
        </w:tc>
        <w:tc>
          <w:tcPr>
            <w:tcW w:w="2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1839" w:rsidRPr="00271839" w:rsidRDefault="00271839" w:rsidP="00271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271839">
              <w:rPr>
                <w:rFonts w:ascii="Times New Roman" w:eastAsia="Times New Roman" w:hAnsi="Times New Roman" w:cs="Times New Roman"/>
                <w:bCs/>
                <w:lang w:eastAsia="ru-RU"/>
              </w:rPr>
              <w:t>77:18:0191018</w:t>
            </w:r>
          </w:p>
        </w:tc>
        <w:tc>
          <w:tcPr>
            <w:tcW w:w="58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1839" w:rsidRPr="00271839" w:rsidRDefault="00271839" w:rsidP="00271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271839">
              <w:rPr>
                <w:rFonts w:ascii="Times New Roman" w:eastAsia="Times New Roman" w:hAnsi="Times New Roman" w:cs="Times New Roman"/>
                <w:bCs/>
                <w:lang w:eastAsia="ru-RU"/>
              </w:rPr>
              <w:t>полностью</w:t>
            </w:r>
          </w:p>
        </w:tc>
      </w:tr>
      <w:tr w:rsidR="00271839" w:rsidRPr="00271839" w:rsidTr="00271839">
        <w:trPr>
          <w:trHeight w:val="300"/>
        </w:trPr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1839" w:rsidRPr="00271839" w:rsidRDefault="00271839" w:rsidP="00271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271839">
              <w:rPr>
                <w:rFonts w:ascii="Times New Roman" w:eastAsia="Times New Roman" w:hAnsi="Times New Roman" w:cs="Times New Roman"/>
                <w:bCs/>
                <w:lang w:eastAsia="ru-RU"/>
              </w:rPr>
              <w:t>96</w:t>
            </w:r>
          </w:p>
        </w:tc>
        <w:tc>
          <w:tcPr>
            <w:tcW w:w="2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1839" w:rsidRPr="00271839" w:rsidRDefault="00271839" w:rsidP="00271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271839">
              <w:rPr>
                <w:rFonts w:ascii="Times New Roman" w:eastAsia="Times New Roman" w:hAnsi="Times New Roman" w:cs="Times New Roman"/>
                <w:bCs/>
                <w:lang w:eastAsia="ru-RU"/>
              </w:rPr>
              <w:t>77:18:0191005</w:t>
            </w:r>
          </w:p>
        </w:tc>
        <w:tc>
          <w:tcPr>
            <w:tcW w:w="58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1839" w:rsidRPr="00271839" w:rsidRDefault="00271839" w:rsidP="00271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271839">
              <w:rPr>
                <w:rFonts w:ascii="Times New Roman" w:eastAsia="Times New Roman" w:hAnsi="Times New Roman" w:cs="Times New Roman"/>
                <w:bCs/>
                <w:lang w:eastAsia="ru-RU"/>
              </w:rPr>
              <w:t>полностью</w:t>
            </w:r>
          </w:p>
        </w:tc>
      </w:tr>
      <w:tr w:rsidR="00271839" w:rsidRPr="00271839" w:rsidTr="00271839">
        <w:trPr>
          <w:trHeight w:val="300"/>
        </w:trPr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1839" w:rsidRPr="00271839" w:rsidRDefault="00271839" w:rsidP="00271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271839">
              <w:rPr>
                <w:rFonts w:ascii="Times New Roman" w:eastAsia="Times New Roman" w:hAnsi="Times New Roman" w:cs="Times New Roman"/>
                <w:bCs/>
                <w:lang w:eastAsia="ru-RU"/>
              </w:rPr>
              <w:t>97</w:t>
            </w:r>
          </w:p>
        </w:tc>
        <w:tc>
          <w:tcPr>
            <w:tcW w:w="2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1839" w:rsidRPr="00271839" w:rsidRDefault="00271839" w:rsidP="00271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271839">
              <w:rPr>
                <w:rFonts w:ascii="Times New Roman" w:eastAsia="Times New Roman" w:hAnsi="Times New Roman" w:cs="Times New Roman"/>
                <w:bCs/>
                <w:lang w:eastAsia="ru-RU"/>
              </w:rPr>
              <w:t>77:18:0191010</w:t>
            </w:r>
          </w:p>
        </w:tc>
        <w:tc>
          <w:tcPr>
            <w:tcW w:w="58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1839" w:rsidRPr="00271839" w:rsidRDefault="00271839" w:rsidP="00271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271839">
              <w:rPr>
                <w:rFonts w:ascii="Times New Roman" w:eastAsia="Times New Roman" w:hAnsi="Times New Roman" w:cs="Times New Roman"/>
                <w:bCs/>
                <w:lang w:eastAsia="ru-RU"/>
              </w:rPr>
              <w:t>полностью</w:t>
            </w:r>
          </w:p>
        </w:tc>
      </w:tr>
      <w:tr w:rsidR="00271839" w:rsidRPr="00271839" w:rsidTr="00271839">
        <w:trPr>
          <w:trHeight w:val="300"/>
        </w:trPr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1839" w:rsidRPr="00271839" w:rsidRDefault="00271839" w:rsidP="00271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271839">
              <w:rPr>
                <w:rFonts w:ascii="Times New Roman" w:eastAsia="Times New Roman" w:hAnsi="Times New Roman" w:cs="Times New Roman"/>
                <w:bCs/>
                <w:lang w:eastAsia="ru-RU"/>
              </w:rPr>
              <w:t>98</w:t>
            </w:r>
          </w:p>
        </w:tc>
        <w:tc>
          <w:tcPr>
            <w:tcW w:w="2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1839" w:rsidRPr="00271839" w:rsidRDefault="00271839" w:rsidP="00271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271839">
              <w:rPr>
                <w:rFonts w:ascii="Times New Roman" w:eastAsia="Times New Roman" w:hAnsi="Times New Roman" w:cs="Times New Roman"/>
                <w:bCs/>
                <w:lang w:eastAsia="ru-RU"/>
              </w:rPr>
              <w:t>77:18:0191009</w:t>
            </w:r>
          </w:p>
        </w:tc>
        <w:tc>
          <w:tcPr>
            <w:tcW w:w="58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1839" w:rsidRPr="00271839" w:rsidRDefault="00271839" w:rsidP="00271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271839">
              <w:rPr>
                <w:rFonts w:ascii="Times New Roman" w:eastAsia="Times New Roman" w:hAnsi="Times New Roman" w:cs="Times New Roman"/>
                <w:bCs/>
                <w:lang w:eastAsia="ru-RU"/>
              </w:rPr>
              <w:t>полностью</w:t>
            </w:r>
          </w:p>
        </w:tc>
      </w:tr>
      <w:tr w:rsidR="00271839" w:rsidRPr="00271839" w:rsidTr="00271839">
        <w:trPr>
          <w:trHeight w:val="300"/>
        </w:trPr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1839" w:rsidRPr="00271839" w:rsidRDefault="00271839" w:rsidP="00271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271839">
              <w:rPr>
                <w:rFonts w:ascii="Times New Roman" w:eastAsia="Times New Roman" w:hAnsi="Times New Roman" w:cs="Times New Roman"/>
                <w:bCs/>
                <w:lang w:eastAsia="ru-RU"/>
              </w:rPr>
              <w:t>99</w:t>
            </w:r>
          </w:p>
        </w:tc>
        <w:tc>
          <w:tcPr>
            <w:tcW w:w="2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1839" w:rsidRPr="00271839" w:rsidRDefault="00271839" w:rsidP="00271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271839">
              <w:rPr>
                <w:rFonts w:ascii="Times New Roman" w:eastAsia="Times New Roman" w:hAnsi="Times New Roman" w:cs="Times New Roman"/>
                <w:bCs/>
                <w:lang w:eastAsia="ru-RU"/>
              </w:rPr>
              <w:t>77:18:0191305</w:t>
            </w:r>
          </w:p>
        </w:tc>
        <w:tc>
          <w:tcPr>
            <w:tcW w:w="58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1839" w:rsidRPr="00271839" w:rsidRDefault="00271839" w:rsidP="00271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271839">
              <w:rPr>
                <w:rFonts w:ascii="Times New Roman" w:eastAsia="Times New Roman" w:hAnsi="Times New Roman" w:cs="Times New Roman"/>
                <w:bCs/>
                <w:lang w:eastAsia="ru-RU"/>
              </w:rPr>
              <w:t>полностью</w:t>
            </w:r>
          </w:p>
        </w:tc>
      </w:tr>
      <w:tr w:rsidR="00271839" w:rsidRPr="00271839" w:rsidTr="00271839">
        <w:trPr>
          <w:trHeight w:val="300"/>
        </w:trPr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1839" w:rsidRPr="00271839" w:rsidRDefault="00271839" w:rsidP="00271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271839">
              <w:rPr>
                <w:rFonts w:ascii="Times New Roman" w:eastAsia="Times New Roman" w:hAnsi="Times New Roman" w:cs="Times New Roman"/>
                <w:bCs/>
                <w:lang w:eastAsia="ru-RU"/>
              </w:rPr>
              <w:t>100</w:t>
            </w:r>
          </w:p>
        </w:tc>
        <w:tc>
          <w:tcPr>
            <w:tcW w:w="2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1839" w:rsidRPr="00271839" w:rsidRDefault="00271839" w:rsidP="00271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271839">
              <w:rPr>
                <w:rFonts w:ascii="Times New Roman" w:eastAsia="Times New Roman" w:hAnsi="Times New Roman" w:cs="Times New Roman"/>
                <w:bCs/>
                <w:lang w:eastAsia="ru-RU"/>
              </w:rPr>
              <w:t>77:18:0191307</w:t>
            </w:r>
          </w:p>
        </w:tc>
        <w:tc>
          <w:tcPr>
            <w:tcW w:w="58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1839" w:rsidRPr="00271839" w:rsidRDefault="00271839" w:rsidP="00271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271839">
              <w:rPr>
                <w:rFonts w:ascii="Times New Roman" w:eastAsia="Times New Roman" w:hAnsi="Times New Roman" w:cs="Times New Roman"/>
                <w:bCs/>
                <w:lang w:eastAsia="ru-RU"/>
              </w:rPr>
              <w:t>полностью</w:t>
            </w:r>
          </w:p>
        </w:tc>
      </w:tr>
      <w:tr w:rsidR="00271839" w:rsidRPr="00271839" w:rsidTr="00271839">
        <w:trPr>
          <w:trHeight w:val="300"/>
        </w:trPr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1839" w:rsidRPr="00271839" w:rsidRDefault="00271839" w:rsidP="00271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271839">
              <w:rPr>
                <w:rFonts w:ascii="Times New Roman" w:eastAsia="Times New Roman" w:hAnsi="Times New Roman" w:cs="Times New Roman"/>
                <w:bCs/>
                <w:lang w:eastAsia="ru-RU"/>
              </w:rPr>
              <w:t>101</w:t>
            </w:r>
          </w:p>
        </w:tc>
        <w:tc>
          <w:tcPr>
            <w:tcW w:w="2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1839" w:rsidRPr="00271839" w:rsidRDefault="00271839" w:rsidP="00271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271839">
              <w:rPr>
                <w:rFonts w:ascii="Times New Roman" w:eastAsia="Times New Roman" w:hAnsi="Times New Roman" w:cs="Times New Roman"/>
                <w:bCs/>
                <w:lang w:eastAsia="ru-RU"/>
              </w:rPr>
              <w:t>77:18:0191302</w:t>
            </w:r>
          </w:p>
        </w:tc>
        <w:tc>
          <w:tcPr>
            <w:tcW w:w="58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1839" w:rsidRPr="00271839" w:rsidRDefault="00271839" w:rsidP="00271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271839">
              <w:rPr>
                <w:rFonts w:ascii="Times New Roman" w:eastAsia="Times New Roman" w:hAnsi="Times New Roman" w:cs="Times New Roman"/>
                <w:bCs/>
                <w:lang w:eastAsia="ru-RU"/>
              </w:rPr>
              <w:t>полностью</w:t>
            </w:r>
          </w:p>
        </w:tc>
      </w:tr>
      <w:tr w:rsidR="00271839" w:rsidRPr="00271839" w:rsidTr="00271839">
        <w:trPr>
          <w:trHeight w:val="300"/>
        </w:trPr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1839" w:rsidRPr="00271839" w:rsidRDefault="00271839" w:rsidP="00271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271839">
              <w:rPr>
                <w:rFonts w:ascii="Times New Roman" w:eastAsia="Times New Roman" w:hAnsi="Times New Roman" w:cs="Times New Roman"/>
                <w:bCs/>
                <w:lang w:eastAsia="ru-RU"/>
              </w:rPr>
              <w:t>102</w:t>
            </w:r>
          </w:p>
        </w:tc>
        <w:tc>
          <w:tcPr>
            <w:tcW w:w="2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1839" w:rsidRPr="00271839" w:rsidRDefault="00271839" w:rsidP="00271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271839">
              <w:rPr>
                <w:rFonts w:ascii="Times New Roman" w:eastAsia="Times New Roman" w:hAnsi="Times New Roman" w:cs="Times New Roman"/>
                <w:bCs/>
                <w:lang w:eastAsia="ru-RU"/>
              </w:rPr>
              <w:t>77:18:0191408</w:t>
            </w:r>
          </w:p>
        </w:tc>
        <w:tc>
          <w:tcPr>
            <w:tcW w:w="58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1839" w:rsidRPr="00271839" w:rsidRDefault="00271839" w:rsidP="00271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271839">
              <w:rPr>
                <w:rFonts w:ascii="Times New Roman" w:eastAsia="Times New Roman" w:hAnsi="Times New Roman" w:cs="Times New Roman"/>
                <w:bCs/>
                <w:lang w:eastAsia="ru-RU"/>
              </w:rPr>
              <w:t>полностью</w:t>
            </w:r>
          </w:p>
        </w:tc>
      </w:tr>
      <w:tr w:rsidR="00271839" w:rsidRPr="00271839" w:rsidTr="00271839">
        <w:trPr>
          <w:trHeight w:val="300"/>
        </w:trPr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1839" w:rsidRPr="00271839" w:rsidRDefault="00271839" w:rsidP="00271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271839">
              <w:rPr>
                <w:rFonts w:ascii="Times New Roman" w:eastAsia="Times New Roman" w:hAnsi="Times New Roman" w:cs="Times New Roman"/>
                <w:bCs/>
                <w:lang w:eastAsia="ru-RU"/>
              </w:rPr>
              <w:t>103</w:t>
            </w:r>
          </w:p>
        </w:tc>
        <w:tc>
          <w:tcPr>
            <w:tcW w:w="2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1839" w:rsidRPr="00271839" w:rsidRDefault="00271839" w:rsidP="00271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271839">
              <w:rPr>
                <w:rFonts w:ascii="Times New Roman" w:eastAsia="Times New Roman" w:hAnsi="Times New Roman" w:cs="Times New Roman"/>
                <w:bCs/>
                <w:lang w:eastAsia="ru-RU"/>
              </w:rPr>
              <w:t>77:18:0191403</w:t>
            </w:r>
          </w:p>
        </w:tc>
        <w:tc>
          <w:tcPr>
            <w:tcW w:w="58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1839" w:rsidRPr="00271839" w:rsidRDefault="00271839" w:rsidP="00271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271839">
              <w:rPr>
                <w:rFonts w:ascii="Times New Roman" w:eastAsia="Times New Roman" w:hAnsi="Times New Roman" w:cs="Times New Roman"/>
                <w:bCs/>
                <w:lang w:eastAsia="ru-RU"/>
              </w:rPr>
              <w:t>полностью</w:t>
            </w:r>
          </w:p>
        </w:tc>
      </w:tr>
      <w:tr w:rsidR="00271839" w:rsidRPr="00271839" w:rsidTr="00271839">
        <w:trPr>
          <w:trHeight w:val="300"/>
        </w:trPr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1839" w:rsidRPr="00271839" w:rsidRDefault="00271839" w:rsidP="00271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271839">
              <w:rPr>
                <w:rFonts w:ascii="Times New Roman" w:eastAsia="Times New Roman" w:hAnsi="Times New Roman" w:cs="Times New Roman"/>
                <w:bCs/>
                <w:lang w:eastAsia="ru-RU"/>
              </w:rPr>
              <w:t>104</w:t>
            </w:r>
          </w:p>
        </w:tc>
        <w:tc>
          <w:tcPr>
            <w:tcW w:w="2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1839" w:rsidRPr="00271839" w:rsidRDefault="00271839" w:rsidP="00271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271839">
              <w:rPr>
                <w:rFonts w:ascii="Times New Roman" w:eastAsia="Times New Roman" w:hAnsi="Times New Roman" w:cs="Times New Roman"/>
                <w:bCs/>
                <w:lang w:eastAsia="ru-RU"/>
              </w:rPr>
              <w:t>77:18:0191304</w:t>
            </w:r>
          </w:p>
        </w:tc>
        <w:tc>
          <w:tcPr>
            <w:tcW w:w="58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1839" w:rsidRPr="00271839" w:rsidRDefault="00271839" w:rsidP="00271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271839">
              <w:rPr>
                <w:rFonts w:ascii="Times New Roman" w:eastAsia="Times New Roman" w:hAnsi="Times New Roman" w:cs="Times New Roman"/>
                <w:bCs/>
                <w:lang w:eastAsia="ru-RU"/>
              </w:rPr>
              <w:t>полностью</w:t>
            </w:r>
          </w:p>
        </w:tc>
      </w:tr>
      <w:tr w:rsidR="00271839" w:rsidRPr="00271839" w:rsidTr="00271839">
        <w:trPr>
          <w:trHeight w:val="300"/>
        </w:trPr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1839" w:rsidRPr="00271839" w:rsidRDefault="00271839" w:rsidP="00271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271839">
              <w:rPr>
                <w:rFonts w:ascii="Times New Roman" w:eastAsia="Times New Roman" w:hAnsi="Times New Roman" w:cs="Times New Roman"/>
                <w:bCs/>
                <w:lang w:eastAsia="ru-RU"/>
              </w:rPr>
              <w:t>105</w:t>
            </w:r>
          </w:p>
        </w:tc>
        <w:tc>
          <w:tcPr>
            <w:tcW w:w="2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1839" w:rsidRPr="00271839" w:rsidRDefault="00271839" w:rsidP="00271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271839">
              <w:rPr>
                <w:rFonts w:ascii="Times New Roman" w:eastAsia="Times New Roman" w:hAnsi="Times New Roman" w:cs="Times New Roman"/>
                <w:bCs/>
                <w:lang w:eastAsia="ru-RU"/>
              </w:rPr>
              <w:t>77:18:0191411</w:t>
            </w:r>
          </w:p>
        </w:tc>
        <w:tc>
          <w:tcPr>
            <w:tcW w:w="58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1839" w:rsidRPr="00271839" w:rsidRDefault="00271839" w:rsidP="00271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271839">
              <w:rPr>
                <w:rFonts w:ascii="Times New Roman" w:eastAsia="Times New Roman" w:hAnsi="Times New Roman" w:cs="Times New Roman"/>
                <w:bCs/>
                <w:lang w:eastAsia="ru-RU"/>
              </w:rPr>
              <w:t>полностью</w:t>
            </w:r>
          </w:p>
        </w:tc>
      </w:tr>
      <w:tr w:rsidR="00271839" w:rsidRPr="00271839" w:rsidTr="00271839">
        <w:trPr>
          <w:trHeight w:val="300"/>
        </w:trPr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1839" w:rsidRPr="00271839" w:rsidRDefault="00271839" w:rsidP="00271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271839">
              <w:rPr>
                <w:rFonts w:ascii="Times New Roman" w:eastAsia="Times New Roman" w:hAnsi="Times New Roman" w:cs="Times New Roman"/>
                <w:bCs/>
                <w:lang w:eastAsia="ru-RU"/>
              </w:rPr>
              <w:t>106</w:t>
            </w:r>
          </w:p>
        </w:tc>
        <w:tc>
          <w:tcPr>
            <w:tcW w:w="2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1839" w:rsidRPr="00271839" w:rsidRDefault="00271839" w:rsidP="00271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271839">
              <w:rPr>
                <w:rFonts w:ascii="Times New Roman" w:eastAsia="Times New Roman" w:hAnsi="Times New Roman" w:cs="Times New Roman"/>
                <w:bCs/>
                <w:lang w:eastAsia="ru-RU"/>
              </w:rPr>
              <w:t>77:18:0191416</w:t>
            </w:r>
          </w:p>
        </w:tc>
        <w:tc>
          <w:tcPr>
            <w:tcW w:w="58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1839" w:rsidRPr="00271839" w:rsidRDefault="00271839" w:rsidP="00271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271839">
              <w:rPr>
                <w:rFonts w:ascii="Times New Roman" w:eastAsia="Times New Roman" w:hAnsi="Times New Roman" w:cs="Times New Roman"/>
                <w:bCs/>
                <w:lang w:eastAsia="ru-RU"/>
              </w:rPr>
              <w:t>полностью</w:t>
            </w:r>
          </w:p>
        </w:tc>
      </w:tr>
      <w:tr w:rsidR="00271839" w:rsidRPr="00271839" w:rsidTr="00271839">
        <w:trPr>
          <w:trHeight w:val="300"/>
        </w:trPr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1839" w:rsidRPr="00271839" w:rsidRDefault="00271839" w:rsidP="00271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271839">
              <w:rPr>
                <w:rFonts w:ascii="Times New Roman" w:eastAsia="Times New Roman" w:hAnsi="Times New Roman" w:cs="Times New Roman"/>
                <w:bCs/>
                <w:lang w:eastAsia="ru-RU"/>
              </w:rPr>
              <w:t>107</w:t>
            </w:r>
          </w:p>
        </w:tc>
        <w:tc>
          <w:tcPr>
            <w:tcW w:w="2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1839" w:rsidRPr="00271839" w:rsidRDefault="00271839" w:rsidP="00271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271839">
              <w:rPr>
                <w:rFonts w:ascii="Times New Roman" w:eastAsia="Times New Roman" w:hAnsi="Times New Roman" w:cs="Times New Roman"/>
                <w:bCs/>
                <w:lang w:eastAsia="ru-RU"/>
              </w:rPr>
              <w:t>77:18:0191413</w:t>
            </w:r>
          </w:p>
        </w:tc>
        <w:tc>
          <w:tcPr>
            <w:tcW w:w="58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1839" w:rsidRPr="00271839" w:rsidRDefault="00271839" w:rsidP="00271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271839">
              <w:rPr>
                <w:rFonts w:ascii="Times New Roman" w:eastAsia="Times New Roman" w:hAnsi="Times New Roman" w:cs="Times New Roman"/>
                <w:bCs/>
                <w:lang w:eastAsia="ru-RU"/>
              </w:rPr>
              <w:t>полностью</w:t>
            </w:r>
          </w:p>
        </w:tc>
      </w:tr>
      <w:tr w:rsidR="00271839" w:rsidRPr="00271839" w:rsidTr="00271839">
        <w:trPr>
          <w:trHeight w:val="300"/>
        </w:trPr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1839" w:rsidRPr="00271839" w:rsidRDefault="00271839" w:rsidP="00271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271839">
              <w:rPr>
                <w:rFonts w:ascii="Times New Roman" w:eastAsia="Times New Roman" w:hAnsi="Times New Roman" w:cs="Times New Roman"/>
                <w:bCs/>
                <w:lang w:eastAsia="ru-RU"/>
              </w:rPr>
              <w:t>108</w:t>
            </w:r>
          </w:p>
        </w:tc>
        <w:tc>
          <w:tcPr>
            <w:tcW w:w="2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1839" w:rsidRPr="00271839" w:rsidRDefault="00271839" w:rsidP="00271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271839">
              <w:rPr>
                <w:rFonts w:ascii="Times New Roman" w:eastAsia="Times New Roman" w:hAnsi="Times New Roman" w:cs="Times New Roman"/>
                <w:bCs/>
                <w:lang w:eastAsia="ru-RU"/>
              </w:rPr>
              <w:t>77:18:0191410</w:t>
            </w:r>
          </w:p>
        </w:tc>
        <w:tc>
          <w:tcPr>
            <w:tcW w:w="58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1839" w:rsidRPr="00271839" w:rsidRDefault="00271839" w:rsidP="00271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271839">
              <w:rPr>
                <w:rFonts w:ascii="Times New Roman" w:eastAsia="Times New Roman" w:hAnsi="Times New Roman" w:cs="Times New Roman"/>
                <w:bCs/>
                <w:lang w:eastAsia="ru-RU"/>
              </w:rPr>
              <w:t>полностью</w:t>
            </w:r>
          </w:p>
        </w:tc>
      </w:tr>
      <w:tr w:rsidR="00271839" w:rsidRPr="00271839" w:rsidTr="00271839">
        <w:trPr>
          <w:trHeight w:val="300"/>
        </w:trPr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1839" w:rsidRPr="00271839" w:rsidRDefault="00271839" w:rsidP="00271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271839">
              <w:rPr>
                <w:rFonts w:ascii="Times New Roman" w:eastAsia="Times New Roman" w:hAnsi="Times New Roman" w:cs="Times New Roman"/>
                <w:bCs/>
                <w:lang w:eastAsia="ru-RU"/>
              </w:rPr>
              <w:t>109</w:t>
            </w:r>
          </w:p>
        </w:tc>
        <w:tc>
          <w:tcPr>
            <w:tcW w:w="2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1839" w:rsidRPr="00271839" w:rsidRDefault="00271839" w:rsidP="00271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271839">
              <w:rPr>
                <w:rFonts w:ascii="Times New Roman" w:eastAsia="Times New Roman" w:hAnsi="Times New Roman" w:cs="Times New Roman"/>
                <w:bCs/>
                <w:lang w:eastAsia="ru-RU"/>
              </w:rPr>
              <w:t>77:18:0191406</w:t>
            </w:r>
          </w:p>
        </w:tc>
        <w:tc>
          <w:tcPr>
            <w:tcW w:w="58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1839" w:rsidRPr="00271839" w:rsidRDefault="00271839" w:rsidP="00271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271839">
              <w:rPr>
                <w:rFonts w:ascii="Times New Roman" w:eastAsia="Times New Roman" w:hAnsi="Times New Roman" w:cs="Times New Roman"/>
                <w:bCs/>
                <w:lang w:eastAsia="ru-RU"/>
              </w:rPr>
              <w:t>полностью</w:t>
            </w:r>
          </w:p>
        </w:tc>
      </w:tr>
      <w:tr w:rsidR="00271839" w:rsidRPr="00271839" w:rsidTr="00271839">
        <w:trPr>
          <w:trHeight w:val="300"/>
        </w:trPr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1839" w:rsidRPr="00271839" w:rsidRDefault="00271839" w:rsidP="00271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271839">
              <w:rPr>
                <w:rFonts w:ascii="Times New Roman" w:eastAsia="Times New Roman" w:hAnsi="Times New Roman" w:cs="Times New Roman"/>
                <w:bCs/>
                <w:lang w:eastAsia="ru-RU"/>
              </w:rPr>
              <w:t>110</w:t>
            </w:r>
          </w:p>
        </w:tc>
        <w:tc>
          <w:tcPr>
            <w:tcW w:w="2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1839" w:rsidRPr="00271839" w:rsidRDefault="00271839" w:rsidP="00271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271839">
              <w:rPr>
                <w:rFonts w:ascii="Times New Roman" w:eastAsia="Times New Roman" w:hAnsi="Times New Roman" w:cs="Times New Roman"/>
                <w:bCs/>
                <w:lang w:eastAsia="ru-RU"/>
              </w:rPr>
              <w:t>77:18:0191401</w:t>
            </w:r>
          </w:p>
        </w:tc>
        <w:tc>
          <w:tcPr>
            <w:tcW w:w="58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1839" w:rsidRPr="00271839" w:rsidRDefault="00271839" w:rsidP="00271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271839">
              <w:rPr>
                <w:rFonts w:ascii="Times New Roman" w:eastAsia="Times New Roman" w:hAnsi="Times New Roman" w:cs="Times New Roman"/>
                <w:bCs/>
                <w:lang w:eastAsia="ru-RU"/>
              </w:rPr>
              <w:t>полностью</w:t>
            </w:r>
          </w:p>
        </w:tc>
      </w:tr>
      <w:tr w:rsidR="00271839" w:rsidRPr="00271839" w:rsidTr="00271839">
        <w:trPr>
          <w:trHeight w:val="300"/>
        </w:trPr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1839" w:rsidRPr="00271839" w:rsidRDefault="00271839" w:rsidP="00271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271839">
              <w:rPr>
                <w:rFonts w:ascii="Times New Roman" w:eastAsia="Times New Roman" w:hAnsi="Times New Roman" w:cs="Times New Roman"/>
                <w:bCs/>
                <w:lang w:eastAsia="ru-RU"/>
              </w:rPr>
              <w:t>111</w:t>
            </w:r>
          </w:p>
        </w:tc>
        <w:tc>
          <w:tcPr>
            <w:tcW w:w="2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1839" w:rsidRPr="00271839" w:rsidRDefault="00271839" w:rsidP="00271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271839">
              <w:rPr>
                <w:rFonts w:ascii="Times New Roman" w:eastAsia="Times New Roman" w:hAnsi="Times New Roman" w:cs="Times New Roman"/>
                <w:bCs/>
                <w:lang w:eastAsia="ru-RU"/>
              </w:rPr>
              <w:t>77:18:0191418</w:t>
            </w:r>
          </w:p>
        </w:tc>
        <w:tc>
          <w:tcPr>
            <w:tcW w:w="58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1839" w:rsidRPr="00271839" w:rsidRDefault="00271839" w:rsidP="00271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271839">
              <w:rPr>
                <w:rFonts w:ascii="Times New Roman" w:eastAsia="Times New Roman" w:hAnsi="Times New Roman" w:cs="Times New Roman"/>
                <w:bCs/>
                <w:lang w:eastAsia="ru-RU"/>
              </w:rPr>
              <w:t>полностью</w:t>
            </w:r>
          </w:p>
        </w:tc>
      </w:tr>
      <w:tr w:rsidR="00271839" w:rsidRPr="00271839" w:rsidTr="00271839">
        <w:trPr>
          <w:trHeight w:val="300"/>
        </w:trPr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1839" w:rsidRPr="00271839" w:rsidRDefault="00271839" w:rsidP="00271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271839">
              <w:rPr>
                <w:rFonts w:ascii="Times New Roman" w:eastAsia="Times New Roman" w:hAnsi="Times New Roman" w:cs="Times New Roman"/>
                <w:bCs/>
                <w:lang w:eastAsia="ru-RU"/>
              </w:rPr>
              <w:t>112</w:t>
            </w:r>
          </w:p>
        </w:tc>
        <w:tc>
          <w:tcPr>
            <w:tcW w:w="2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1839" w:rsidRPr="00271839" w:rsidRDefault="00271839" w:rsidP="00271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271839">
              <w:rPr>
                <w:rFonts w:ascii="Times New Roman" w:eastAsia="Times New Roman" w:hAnsi="Times New Roman" w:cs="Times New Roman"/>
                <w:bCs/>
                <w:lang w:eastAsia="ru-RU"/>
              </w:rPr>
              <w:t>77:18:0191415</w:t>
            </w:r>
          </w:p>
        </w:tc>
        <w:tc>
          <w:tcPr>
            <w:tcW w:w="58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1839" w:rsidRPr="00271839" w:rsidRDefault="00271839" w:rsidP="00271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271839">
              <w:rPr>
                <w:rFonts w:ascii="Times New Roman" w:eastAsia="Times New Roman" w:hAnsi="Times New Roman" w:cs="Times New Roman"/>
                <w:bCs/>
                <w:lang w:eastAsia="ru-RU"/>
              </w:rPr>
              <w:t>полностью</w:t>
            </w:r>
          </w:p>
        </w:tc>
      </w:tr>
      <w:tr w:rsidR="00271839" w:rsidRPr="00271839" w:rsidTr="00271839">
        <w:trPr>
          <w:trHeight w:val="300"/>
        </w:trPr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1839" w:rsidRPr="00271839" w:rsidRDefault="00271839" w:rsidP="00271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271839">
              <w:rPr>
                <w:rFonts w:ascii="Times New Roman" w:eastAsia="Times New Roman" w:hAnsi="Times New Roman" w:cs="Times New Roman"/>
                <w:bCs/>
                <w:lang w:eastAsia="ru-RU"/>
              </w:rPr>
              <w:t>113</w:t>
            </w:r>
          </w:p>
        </w:tc>
        <w:tc>
          <w:tcPr>
            <w:tcW w:w="2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1839" w:rsidRPr="00271839" w:rsidRDefault="00271839" w:rsidP="00271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271839">
              <w:rPr>
                <w:rFonts w:ascii="Times New Roman" w:eastAsia="Times New Roman" w:hAnsi="Times New Roman" w:cs="Times New Roman"/>
                <w:bCs/>
                <w:lang w:eastAsia="ru-RU"/>
              </w:rPr>
              <w:t>77:18:0191404</w:t>
            </w:r>
          </w:p>
        </w:tc>
        <w:tc>
          <w:tcPr>
            <w:tcW w:w="58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1839" w:rsidRPr="00271839" w:rsidRDefault="00271839" w:rsidP="00271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271839">
              <w:rPr>
                <w:rFonts w:ascii="Times New Roman" w:eastAsia="Times New Roman" w:hAnsi="Times New Roman" w:cs="Times New Roman"/>
                <w:bCs/>
                <w:lang w:eastAsia="ru-RU"/>
              </w:rPr>
              <w:t>полностью</w:t>
            </w:r>
          </w:p>
        </w:tc>
      </w:tr>
      <w:tr w:rsidR="00271839" w:rsidRPr="00271839" w:rsidTr="00271839">
        <w:trPr>
          <w:trHeight w:val="300"/>
        </w:trPr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1839" w:rsidRPr="00271839" w:rsidRDefault="00271839" w:rsidP="00271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271839">
              <w:rPr>
                <w:rFonts w:ascii="Times New Roman" w:eastAsia="Times New Roman" w:hAnsi="Times New Roman" w:cs="Times New Roman"/>
                <w:bCs/>
                <w:lang w:eastAsia="ru-RU"/>
              </w:rPr>
              <w:t>114</w:t>
            </w:r>
          </w:p>
        </w:tc>
        <w:tc>
          <w:tcPr>
            <w:tcW w:w="2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1839" w:rsidRPr="00271839" w:rsidRDefault="00271839" w:rsidP="00271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271839">
              <w:rPr>
                <w:rFonts w:ascii="Times New Roman" w:eastAsia="Times New Roman" w:hAnsi="Times New Roman" w:cs="Times New Roman"/>
                <w:bCs/>
                <w:lang w:eastAsia="ru-RU"/>
              </w:rPr>
              <w:t>77:18:0191414</w:t>
            </w:r>
          </w:p>
        </w:tc>
        <w:tc>
          <w:tcPr>
            <w:tcW w:w="58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1839" w:rsidRPr="00271839" w:rsidRDefault="00271839" w:rsidP="00271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271839">
              <w:rPr>
                <w:rFonts w:ascii="Times New Roman" w:eastAsia="Times New Roman" w:hAnsi="Times New Roman" w:cs="Times New Roman"/>
                <w:bCs/>
                <w:lang w:eastAsia="ru-RU"/>
              </w:rPr>
              <w:t>полностью</w:t>
            </w:r>
          </w:p>
        </w:tc>
      </w:tr>
      <w:tr w:rsidR="00271839" w:rsidRPr="00271839" w:rsidTr="00271839">
        <w:trPr>
          <w:trHeight w:val="300"/>
        </w:trPr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1839" w:rsidRPr="00271839" w:rsidRDefault="00271839" w:rsidP="00271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271839">
              <w:rPr>
                <w:rFonts w:ascii="Times New Roman" w:eastAsia="Times New Roman" w:hAnsi="Times New Roman" w:cs="Times New Roman"/>
                <w:bCs/>
                <w:lang w:eastAsia="ru-RU"/>
              </w:rPr>
              <w:t>115</w:t>
            </w:r>
          </w:p>
        </w:tc>
        <w:tc>
          <w:tcPr>
            <w:tcW w:w="2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1839" w:rsidRPr="00271839" w:rsidRDefault="00271839" w:rsidP="00271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271839">
              <w:rPr>
                <w:rFonts w:ascii="Times New Roman" w:eastAsia="Times New Roman" w:hAnsi="Times New Roman" w:cs="Times New Roman"/>
                <w:bCs/>
                <w:lang w:eastAsia="ru-RU"/>
              </w:rPr>
              <w:t>77:18:0191402</w:t>
            </w:r>
          </w:p>
        </w:tc>
        <w:tc>
          <w:tcPr>
            <w:tcW w:w="58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1839" w:rsidRPr="00271839" w:rsidRDefault="00271839" w:rsidP="00271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271839">
              <w:rPr>
                <w:rFonts w:ascii="Times New Roman" w:eastAsia="Times New Roman" w:hAnsi="Times New Roman" w:cs="Times New Roman"/>
                <w:bCs/>
                <w:lang w:eastAsia="ru-RU"/>
              </w:rPr>
              <w:t>полностью</w:t>
            </w:r>
          </w:p>
        </w:tc>
      </w:tr>
      <w:tr w:rsidR="00271839" w:rsidRPr="00271839" w:rsidTr="00271839">
        <w:trPr>
          <w:trHeight w:val="300"/>
        </w:trPr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1839" w:rsidRPr="00271839" w:rsidRDefault="00271839" w:rsidP="00271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271839">
              <w:rPr>
                <w:rFonts w:ascii="Times New Roman" w:eastAsia="Times New Roman" w:hAnsi="Times New Roman" w:cs="Times New Roman"/>
                <w:bCs/>
                <w:lang w:eastAsia="ru-RU"/>
              </w:rPr>
              <w:t>116</w:t>
            </w:r>
          </w:p>
        </w:tc>
        <w:tc>
          <w:tcPr>
            <w:tcW w:w="2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1839" w:rsidRPr="00271839" w:rsidRDefault="00271839" w:rsidP="00271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271839">
              <w:rPr>
                <w:rFonts w:ascii="Times New Roman" w:eastAsia="Times New Roman" w:hAnsi="Times New Roman" w:cs="Times New Roman"/>
                <w:bCs/>
                <w:lang w:eastAsia="ru-RU"/>
              </w:rPr>
              <w:t>77:22:0020118</w:t>
            </w:r>
          </w:p>
        </w:tc>
        <w:tc>
          <w:tcPr>
            <w:tcW w:w="58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1839" w:rsidRPr="00271839" w:rsidRDefault="00271839" w:rsidP="00271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271839">
              <w:rPr>
                <w:rFonts w:ascii="Times New Roman" w:eastAsia="Times New Roman" w:hAnsi="Times New Roman" w:cs="Times New Roman"/>
                <w:bCs/>
                <w:lang w:eastAsia="ru-RU"/>
              </w:rPr>
              <w:t>полностью</w:t>
            </w:r>
          </w:p>
        </w:tc>
      </w:tr>
      <w:tr w:rsidR="00271839" w:rsidRPr="00271839" w:rsidTr="00271839">
        <w:trPr>
          <w:trHeight w:val="300"/>
        </w:trPr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1839" w:rsidRPr="00271839" w:rsidRDefault="00271839" w:rsidP="00271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271839">
              <w:rPr>
                <w:rFonts w:ascii="Times New Roman" w:eastAsia="Times New Roman" w:hAnsi="Times New Roman" w:cs="Times New Roman"/>
                <w:bCs/>
                <w:lang w:eastAsia="ru-RU"/>
              </w:rPr>
              <w:t>117</w:t>
            </w:r>
          </w:p>
        </w:tc>
        <w:tc>
          <w:tcPr>
            <w:tcW w:w="2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1839" w:rsidRPr="00271839" w:rsidRDefault="00271839" w:rsidP="00271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271839">
              <w:rPr>
                <w:rFonts w:ascii="Times New Roman" w:eastAsia="Times New Roman" w:hAnsi="Times New Roman" w:cs="Times New Roman"/>
                <w:bCs/>
                <w:lang w:eastAsia="ru-RU"/>
              </w:rPr>
              <w:t>77:19:0010203</w:t>
            </w:r>
          </w:p>
        </w:tc>
        <w:tc>
          <w:tcPr>
            <w:tcW w:w="58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1839" w:rsidRPr="00271839" w:rsidRDefault="00271839" w:rsidP="00271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271839">
              <w:rPr>
                <w:rFonts w:ascii="Times New Roman" w:eastAsia="Times New Roman" w:hAnsi="Times New Roman" w:cs="Times New Roman"/>
                <w:bCs/>
                <w:lang w:eastAsia="ru-RU"/>
              </w:rPr>
              <w:t>полностью</w:t>
            </w:r>
          </w:p>
        </w:tc>
      </w:tr>
      <w:tr w:rsidR="00271839" w:rsidRPr="00271839" w:rsidTr="00271839">
        <w:trPr>
          <w:trHeight w:val="300"/>
        </w:trPr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1839" w:rsidRPr="00271839" w:rsidRDefault="00271839" w:rsidP="00271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271839">
              <w:rPr>
                <w:rFonts w:ascii="Times New Roman" w:eastAsia="Times New Roman" w:hAnsi="Times New Roman" w:cs="Times New Roman"/>
                <w:bCs/>
                <w:lang w:eastAsia="ru-RU"/>
              </w:rPr>
              <w:t>118</w:t>
            </w:r>
          </w:p>
        </w:tc>
        <w:tc>
          <w:tcPr>
            <w:tcW w:w="2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1839" w:rsidRPr="00271839" w:rsidRDefault="00271839" w:rsidP="00271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271839">
              <w:rPr>
                <w:rFonts w:ascii="Times New Roman" w:eastAsia="Times New Roman" w:hAnsi="Times New Roman" w:cs="Times New Roman"/>
                <w:bCs/>
                <w:lang w:eastAsia="ru-RU"/>
              </w:rPr>
              <w:t>77:19:0010201</w:t>
            </w:r>
          </w:p>
        </w:tc>
        <w:tc>
          <w:tcPr>
            <w:tcW w:w="58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1839" w:rsidRPr="00271839" w:rsidRDefault="00271839" w:rsidP="00271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271839">
              <w:rPr>
                <w:rFonts w:ascii="Times New Roman" w:eastAsia="Times New Roman" w:hAnsi="Times New Roman" w:cs="Times New Roman"/>
                <w:bCs/>
                <w:lang w:eastAsia="ru-RU"/>
              </w:rPr>
              <w:t>полностью</w:t>
            </w:r>
          </w:p>
        </w:tc>
      </w:tr>
      <w:tr w:rsidR="00271839" w:rsidRPr="00271839" w:rsidTr="00271839">
        <w:trPr>
          <w:trHeight w:val="300"/>
        </w:trPr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1839" w:rsidRPr="00271839" w:rsidRDefault="00271839" w:rsidP="00271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271839">
              <w:rPr>
                <w:rFonts w:ascii="Times New Roman" w:eastAsia="Times New Roman" w:hAnsi="Times New Roman" w:cs="Times New Roman"/>
                <w:bCs/>
                <w:lang w:eastAsia="ru-RU"/>
              </w:rPr>
              <w:t>119</w:t>
            </w:r>
          </w:p>
        </w:tc>
        <w:tc>
          <w:tcPr>
            <w:tcW w:w="2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1839" w:rsidRPr="00271839" w:rsidRDefault="00271839" w:rsidP="00271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271839">
              <w:rPr>
                <w:rFonts w:ascii="Times New Roman" w:eastAsia="Times New Roman" w:hAnsi="Times New Roman" w:cs="Times New Roman"/>
                <w:bCs/>
                <w:lang w:eastAsia="ru-RU"/>
              </w:rPr>
              <w:t>77:19:0010101</w:t>
            </w:r>
          </w:p>
        </w:tc>
        <w:tc>
          <w:tcPr>
            <w:tcW w:w="58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1839" w:rsidRPr="00271839" w:rsidRDefault="00271839" w:rsidP="00271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271839">
              <w:rPr>
                <w:rFonts w:ascii="Times New Roman" w:eastAsia="Times New Roman" w:hAnsi="Times New Roman" w:cs="Times New Roman"/>
                <w:bCs/>
                <w:lang w:eastAsia="ru-RU"/>
              </w:rPr>
              <w:t>полностью</w:t>
            </w:r>
          </w:p>
        </w:tc>
      </w:tr>
      <w:tr w:rsidR="00271839" w:rsidRPr="00271839" w:rsidTr="00271839">
        <w:trPr>
          <w:trHeight w:val="300"/>
        </w:trPr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1839" w:rsidRPr="00271839" w:rsidRDefault="00271839" w:rsidP="00271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271839">
              <w:rPr>
                <w:rFonts w:ascii="Times New Roman" w:eastAsia="Times New Roman" w:hAnsi="Times New Roman" w:cs="Times New Roman"/>
                <w:bCs/>
                <w:lang w:eastAsia="ru-RU"/>
              </w:rPr>
              <w:t>120</w:t>
            </w:r>
          </w:p>
        </w:tc>
        <w:tc>
          <w:tcPr>
            <w:tcW w:w="2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1839" w:rsidRPr="00271839" w:rsidRDefault="00271839" w:rsidP="00271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271839">
              <w:rPr>
                <w:rFonts w:ascii="Times New Roman" w:eastAsia="Times New Roman" w:hAnsi="Times New Roman" w:cs="Times New Roman"/>
                <w:bCs/>
                <w:lang w:eastAsia="ru-RU"/>
              </w:rPr>
              <w:t>77:19:0010103</w:t>
            </w:r>
          </w:p>
        </w:tc>
        <w:tc>
          <w:tcPr>
            <w:tcW w:w="58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1839" w:rsidRPr="00271839" w:rsidRDefault="00271839" w:rsidP="00271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271839">
              <w:rPr>
                <w:rFonts w:ascii="Times New Roman" w:eastAsia="Times New Roman" w:hAnsi="Times New Roman" w:cs="Times New Roman"/>
                <w:bCs/>
                <w:lang w:eastAsia="ru-RU"/>
              </w:rPr>
              <w:t>полностью</w:t>
            </w:r>
          </w:p>
        </w:tc>
      </w:tr>
      <w:tr w:rsidR="00271839" w:rsidRPr="00271839" w:rsidTr="00271839">
        <w:trPr>
          <w:trHeight w:val="300"/>
        </w:trPr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1839" w:rsidRPr="00271839" w:rsidRDefault="00271839" w:rsidP="00271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271839">
              <w:rPr>
                <w:rFonts w:ascii="Times New Roman" w:eastAsia="Times New Roman" w:hAnsi="Times New Roman" w:cs="Times New Roman"/>
                <w:bCs/>
                <w:lang w:eastAsia="ru-RU"/>
              </w:rPr>
              <w:t>121</w:t>
            </w:r>
          </w:p>
        </w:tc>
        <w:tc>
          <w:tcPr>
            <w:tcW w:w="2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1839" w:rsidRPr="00271839" w:rsidRDefault="00271839" w:rsidP="00271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271839">
              <w:rPr>
                <w:rFonts w:ascii="Times New Roman" w:eastAsia="Times New Roman" w:hAnsi="Times New Roman" w:cs="Times New Roman"/>
                <w:bCs/>
                <w:lang w:eastAsia="ru-RU"/>
              </w:rPr>
              <w:t>77:19:0010102</w:t>
            </w:r>
          </w:p>
        </w:tc>
        <w:tc>
          <w:tcPr>
            <w:tcW w:w="58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1839" w:rsidRPr="00271839" w:rsidRDefault="00271839" w:rsidP="00271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271839">
              <w:rPr>
                <w:rFonts w:ascii="Times New Roman" w:eastAsia="Times New Roman" w:hAnsi="Times New Roman" w:cs="Times New Roman"/>
                <w:bCs/>
                <w:lang w:eastAsia="ru-RU"/>
              </w:rPr>
              <w:t>полностью</w:t>
            </w:r>
          </w:p>
        </w:tc>
      </w:tr>
      <w:tr w:rsidR="00271839" w:rsidRPr="00271839" w:rsidTr="00271839">
        <w:trPr>
          <w:trHeight w:val="300"/>
        </w:trPr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1839" w:rsidRPr="00271839" w:rsidRDefault="00271839" w:rsidP="00271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271839">
              <w:rPr>
                <w:rFonts w:ascii="Times New Roman" w:eastAsia="Times New Roman" w:hAnsi="Times New Roman" w:cs="Times New Roman"/>
                <w:bCs/>
                <w:lang w:eastAsia="ru-RU"/>
              </w:rPr>
              <w:t>122</w:t>
            </w:r>
          </w:p>
        </w:tc>
        <w:tc>
          <w:tcPr>
            <w:tcW w:w="2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1839" w:rsidRPr="00271839" w:rsidRDefault="00271839" w:rsidP="00271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271839">
              <w:rPr>
                <w:rFonts w:ascii="Times New Roman" w:eastAsia="Times New Roman" w:hAnsi="Times New Roman" w:cs="Times New Roman"/>
                <w:bCs/>
                <w:lang w:eastAsia="ru-RU"/>
              </w:rPr>
              <w:t>77:19:0020408</w:t>
            </w:r>
          </w:p>
        </w:tc>
        <w:tc>
          <w:tcPr>
            <w:tcW w:w="58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1839" w:rsidRPr="00271839" w:rsidRDefault="00271839" w:rsidP="00271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271839">
              <w:rPr>
                <w:rFonts w:ascii="Times New Roman" w:eastAsia="Times New Roman" w:hAnsi="Times New Roman" w:cs="Times New Roman"/>
                <w:bCs/>
                <w:lang w:eastAsia="ru-RU"/>
              </w:rPr>
              <w:t>полностью</w:t>
            </w:r>
          </w:p>
        </w:tc>
      </w:tr>
      <w:tr w:rsidR="00271839" w:rsidRPr="00271839" w:rsidTr="00271839">
        <w:trPr>
          <w:trHeight w:val="300"/>
        </w:trPr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1839" w:rsidRPr="00271839" w:rsidRDefault="00271839" w:rsidP="00271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271839">
              <w:rPr>
                <w:rFonts w:ascii="Times New Roman" w:eastAsia="Times New Roman" w:hAnsi="Times New Roman" w:cs="Times New Roman"/>
                <w:bCs/>
                <w:lang w:eastAsia="ru-RU"/>
              </w:rPr>
              <w:t>123</w:t>
            </w:r>
          </w:p>
        </w:tc>
        <w:tc>
          <w:tcPr>
            <w:tcW w:w="2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1839" w:rsidRPr="00271839" w:rsidRDefault="00271839" w:rsidP="00271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271839">
              <w:rPr>
                <w:rFonts w:ascii="Times New Roman" w:eastAsia="Times New Roman" w:hAnsi="Times New Roman" w:cs="Times New Roman"/>
                <w:bCs/>
                <w:lang w:eastAsia="ru-RU"/>
              </w:rPr>
              <w:t>77:19:0020409</w:t>
            </w:r>
          </w:p>
        </w:tc>
        <w:tc>
          <w:tcPr>
            <w:tcW w:w="58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1839" w:rsidRPr="00271839" w:rsidRDefault="00271839" w:rsidP="00271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271839">
              <w:rPr>
                <w:rFonts w:ascii="Times New Roman" w:eastAsia="Times New Roman" w:hAnsi="Times New Roman" w:cs="Times New Roman"/>
                <w:bCs/>
                <w:lang w:eastAsia="ru-RU"/>
              </w:rPr>
              <w:t>полностью</w:t>
            </w:r>
          </w:p>
        </w:tc>
      </w:tr>
      <w:tr w:rsidR="00271839" w:rsidRPr="00271839" w:rsidTr="00271839">
        <w:trPr>
          <w:trHeight w:val="300"/>
        </w:trPr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1839" w:rsidRPr="00271839" w:rsidRDefault="00271839" w:rsidP="00271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271839">
              <w:rPr>
                <w:rFonts w:ascii="Times New Roman" w:eastAsia="Times New Roman" w:hAnsi="Times New Roman" w:cs="Times New Roman"/>
                <w:bCs/>
                <w:lang w:eastAsia="ru-RU"/>
              </w:rPr>
              <w:t>124</w:t>
            </w:r>
          </w:p>
        </w:tc>
        <w:tc>
          <w:tcPr>
            <w:tcW w:w="2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1839" w:rsidRPr="00271839" w:rsidRDefault="00271839" w:rsidP="00271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271839">
              <w:rPr>
                <w:rFonts w:ascii="Times New Roman" w:eastAsia="Times New Roman" w:hAnsi="Times New Roman" w:cs="Times New Roman"/>
                <w:bCs/>
                <w:lang w:eastAsia="ru-RU"/>
              </w:rPr>
              <w:t>77:19:0020403</w:t>
            </w:r>
          </w:p>
        </w:tc>
        <w:tc>
          <w:tcPr>
            <w:tcW w:w="58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1839" w:rsidRPr="00271839" w:rsidRDefault="00271839" w:rsidP="00271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271839">
              <w:rPr>
                <w:rFonts w:ascii="Times New Roman" w:eastAsia="Times New Roman" w:hAnsi="Times New Roman" w:cs="Times New Roman"/>
                <w:bCs/>
                <w:lang w:eastAsia="ru-RU"/>
              </w:rPr>
              <w:t>полностью</w:t>
            </w:r>
          </w:p>
        </w:tc>
      </w:tr>
      <w:tr w:rsidR="00271839" w:rsidRPr="00271839" w:rsidTr="00271839">
        <w:trPr>
          <w:trHeight w:val="300"/>
        </w:trPr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1839" w:rsidRPr="00271839" w:rsidRDefault="00271839" w:rsidP="00271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271839">
              <w:rPr>
                <w:rFonts w:ascii="Times New Roman" w:eastAsia="Times New Roman" w:hAnsi="Times New Roman" w:cs="Times New Roman"/>
                <w:bCs/>
                <w:lang w:eastAsia="ru-RU"/>
              </w:rPr>
              <w:t>125</w:t>
            </w:r>
          </w:p>
        </w:tc>
        <w:tc>
          <w:tcPr>
            <w:tcW w:w="2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1839" w:rsidRPr="00271839" w:rsidRDefault="00271839" w:rsidP="00271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271839">
              <w:rPr>
                <w:rFonts w:ascii="Times New Roman" w:eastAsia="Times New Roman" w:hAnsi="Times New Roman" w:cs="Times New Roman"/>
                <w:bCs/>
                <w:lang w:eastAsia="ru-RU"/>
              </w:rPr>
              <w:t>77:19:0020410</w:t>
            </w:r>
          </w:p>
        </w:tc>
        <w:tc>
          <w:tcPr>
            <w:tcW w:w="58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1839" w:rsidRPr="00271839" w:rsidRDefault="00271839" w:rsidP="00271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271839">
              <w:rPr>
                <w:rFonts w:ascii="Times New Roman" w:eastAsia="Times New Roman" w:hAnsi="Times New Roman" w:cs="Times New Roman"/>
                <w:bCs/>
                <w:lang w:eastAsia="ru-RU"/>
              </w:rPr>
              <w:t>полностью</w:t>
            </w:r>
          </w:p>
        </w:tc>
      </w:tr>
      <w:tr w:rsidR="00271839" w:rsidRPr="00271839" w:rsidTr="00271839">
        <w:trPr>
          <w:trHeight w:val="300"/>
        </w:trPr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1839" w:rsidRPr="00271839" w:rsidRDefault="00271839" w:rsidP="00271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271839">
              <w:rPr>
                <w:rFonts w:ascii="Times New Roman" w:eastAsia="Times New Roman" w:hAnsi="Times New Roman" w:cs="Times New Roman"/>
                <w:bCs/>
                <w:lang w:eastAsia="ru-RU"/>
              </w:rPr>
              <w:t>126</w:t>
            </w:r>
          </w:p>
        </w:tc>
        <w:tc>
          <w:tcPr>
            <w:tcW w:w="2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1839" w:rsidRPr="00271839" w:rsidRDefault="00271839" w:rsidP="00271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271839">
              <w:rPr>
                <w:rFonts w:ascii="Times New Roman" w:eastAsia="Times New Roman" w:hAnsi="Times New Roman" w:cs="Times New Roman"/>
                <w:bCs/>
                <w:lang w:eastAsia="ru-RU"/>
              </w:rPr>
              <w:t>77:19:0020401</w:t>
            </w:r>
          </w:p>
        </w:tc>
        <w:tc>
          <w:tcPr>
            <w:tcW w:w="58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1839" w:rsidRPr="00271839" w:rsidRDefault="00271839" w:rsidP="00271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271839">
              <w:rPr>
                <w:rFonts w:ascii="Times New Roman" w:eastAsia="Times New Roman" w:hAnsi="Times New Roman" w:cs="Times New Roman"/>
                <w:bCs/>
                <w:lang w:eastAsia="ru-RU"/>
              </w:rPr>
              <w:t>полностью</w:t>
            </w:r>
          </w:p>
        </w:tc>
      </w:tr>
      <w:tr w:rsidR="00271839" w:rsidRPr="00271839" w:rsidTr="00271839">
        <w:trPr>
          <w:trHeight w:val="300"/>
        </w:trPr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1839" w:rsidRPr="00271839" w:rsidRDefault="00271839" w:rsidP="00271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271839">
              <w:rPr>
                <w:rFonts w:ascii="Times New Roman" w:eastAsia="Times New Roman" w:hAnsi="Times New Roman" w:cs="Times New Roman"/>
                <w:bCs/>
                <w:lang w:eastAsia="ru-RU"/>
              </w:rPr>
              <w:t>127</w:t>
            </w:r>
          </w:p>
        </w:tc>
        <w:tc>
          <w:tcPr>
            <w:tcW w:w="2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1839" w:rsidRPr="00271839" w:rsidRDefault="00271839" w:rsidP="00271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271839">
              <w:rPr>
                <w:rFonts w:ascii="Times New Roman" w:eastAsia="Times New Roman" w:hAnsi="Times New Roman" w:cs="Times New Roman"/>
                <w:bCs/>
                <w:lang w:eastAsia="ru-RU"/>
              </w:rPr>
              <w:t>77:19:0020404</w:t>
            </w:r>
          </w:p>
        </w:tc>
        <w:tc>
          <w:tcPr>
            <w:tcW w:w="58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1839" w:rsidRPr="00271839" w:rsidRDefault="00271839" w:rsidP="00271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271839">
              <w:rPr>
                <w:rFonts w:ascii="Times New Roman" w:eastAsia="Times New Roman" w:hAnsi="Times New Roman" w:cs="Times New Roman"/>
                <w:bCs/>
                <w:lang w:eastAsia="ru-RU"/>
              </w:rPr>
              <w:t>полностью</w:t>
            </w:r>
          </w:p>
        </w:tc>
      </w:tr>
      <w:tr w:rsidR="00271839" w:rsidRPr="00271839" w:rsidTr="00271839">
        <w:trPr>
          <w:trHeight w:val="300"/>
        </w:trPr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1839" w:rsidRPr="00271839" w:rsidRDefault="00271839" w:rsidP="00271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271839">
              <w:rPr>
                <w:rFonts w:ascii="Times New Roman" w:eastAsia="Times New Roman" w:hAnsi="Times New Roman" w:cs="Times New Roman"/>
                <w:bCs/>
                <w:lang w:eastAsia="ru-RU"/>
              </w:rPr>
              <w:t>128</w:t>
            </w:r>
          </w:p>
        </w:tc>
        <w:tc>
          <w:tcPr>
            <w:tcW w:w="2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1839" w:rsidRPr="00271839" w:rsidRDefault="00271839" w:rsidP="00271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271839">
              <w:rPr>
                <w:rFonts w:ascii="Times New Roman" w:eastAsia="Times New Roman" w:hAnsi="Times New Roman" w:cs="Times New Roman"/>
                <w:bCs/>
                <w:lang w:eastAsia="ru-RU"/>
              </w:rPr>
              <w:t>77:19:0020405</w:t>
            </w:r>
          </w:p>
        </w:tc>
        <w:tc>
          <w:tcPr>
            <w:tcW w:w="58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1839" w:rsidRPr="00271839" w:rsidRDefault="00271839" w:rsidP="00271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271839">
              <w:rPr>
                <w:rFonts w:ascii="Times New Roman" w:eastAsia="Times New Roman" w:hAnsi="Times New Roman" w:cs="Times New Roman"/>
                <w:bCs/>
                <w:lang w:eastAsia="ru-RU"/>
              </w:rPr>
              <w:t>полностью</w:t>
            </w:r>
          </w:p>
        </w:tc>
      </w:tr>
      <w:tr w:rsidR="00271839" w:rsidRPr="00271839" w:rsidTr="00271839">
        <w:trPr>
          <w:trHeight w:val="300"/>
        </w:trPr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1839" w:rsidRPr="00271839" w:rsidRDefault="00271839" w:rsidP="00271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271839">
              <w:rPr>
                <w:rFonts w:ascii="Times New Roman" w:eastAsia="Times New Roman" w:hAnsi="Times New Roman" w:cs="Times New Roman"/>
                <w:bCs/>
                <w:lang w:eastAsia="ru-RU"/>
              </w:rPr>
              <w:t>129</w:t>
            </w:r>
          </w:p>
        </w:tc>
        <w:tc>
          <w:tcPr>
            <w:tcW w:w="2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1839" w:rsidRPr="00271839" w:rsidRDefault="00271839" w:rsidP="00271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271839">
              <w:rPr>
                <w:rFonts w:ascii="Times New Roman" w:eastAsia="Times New Roman" w:hAnsi="Times New Roman" w:cs="Times New Roman"/>
                <w:bCs/>
                <w:lang w:eastAsia="ru-RU"/>
              </w:rPr>
              <w:t>77:19:0020406</w:t>
            </w:r>
          </w:p>
        </w:tc>
        <w:tc>
          <w:tcPr>
            <w:tcW w:w="58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1839" w:rsidRPr="00271839" w:rsidRDefault="00271839" w:rsidP="00271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271839">
              <w:rPr>
                <w:rFonts w:ascii="Times New Roman" w:eastAsia="Times New Roman" w:hAnsi="Times New Roman" w:cs="Times New Roman"/>
                <w:bCs/>
                <w:lang w:eastAsia="ru-RU"/>
              </w:rPr>
              <w:t>полностью</w:t>
            </w:r>
          </w:p>
        </w:tc>
      </w:tr>
      <w:tr w:rsidR="00271839" w:rsidRPr="00271839" w:rsidTr="00271839">
        <w:trPr>
          <w:trHeight w:val="300"/>
        </w:trPr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1839" w:rsidRPr="00271839" w:rsidRDefault="00271839" w:rsidP="00271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271839">
              <w:rPr>
                <w:rFonts w:ascii="Times New Roman" w:eastAsia="Times New Roman" w:hAnsi="Times New Roman" w:cs="Times New Roman"/>
                <w:bCs/>
                <w:lang w:eastAsia="ru-RU"/>
              </w:rPr>
              <w:t>130</w:t>
            </w:r>
          </w:p>
        </w:tc>
        <w:tc>
          <w:tcPr>
            <w:tcW w:w="2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1839" w:rsidRPr="00271839" w:rsidRDefault="00271839" w:rsidP="00271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271839">
              <w:rPr>
                <w:rFonts w:ascii="Times New Roman" w:eastAsia="Times New Roman" w:hAnsi="Times New Roman" w:cs="Times New Roman"/>
                <w:bCs/>
                <w:lang w:eastAsia="ru-RU"/>
              </w:rPr>
              <w:t>77:19:0010204</w:t>
            </w:r>
          </w:p>
        </w:tc>
        <w:tc>
          <w:tcPr>
            <w:tcW w:w="58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1839" w:rsidRPr="00271839" w:rsidRDefault="00271839" w:rsidP="00271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271839">
              <w:rPr>
                <w:rFonts w:ascii="Times New Roman" w:eastAsia="Times New Roman" w:hAnsi="Times New Roman" w:cs="Times New Roman"/>
                <w:bCs/>
                <w:lang w:eastAsia="ru-RU"/>
              </w:rPr>
              <w:t>частично</w:t>
            </w:r>
          </w:p>
        </w:tc>
      </w:tr>
      <w:tr w:rsidR="00271839" w:rsidRPr="00271839" w:rsidTr="00271839">
        <w:trPr>
          <w:trHeight w:val="300"/>
        </w:trPr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1839" w:rsidRPr="00271839" w:rsidRDefault="00271839" w:rsidP="00271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271839">
              <w:rPr>
                <w:rFonts w:ascii="Times New Roman" w:eastAsia="Times New Roman" w:hAnsi="Times New Roman" w:cs="Times New Roman"/>
                <w:bCs/>
                <w:lang w:eastAsia="ru-RU"/>
              </w:rPr>
              <w:lastRenderedPageBreak/>
              <w:t>131</w:t>
            </w:r>
          </w:p>
        </w:tc>
        <w:tc>
          <w:tcPr>
            <w:tcW w:w="2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1839" w:rsidRPr="00271839" w:rsidRDefault="00271839" w:rsidP="00271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271839">
              <w:rPr>
                <w:rFonts w:ascii="Times New Roman" w:eastAsia="Times New Roman" w:hAnsi="Times New Roman" w:cs="Times New Roman"/>
                <w:bCs/>
                <w:lang w:eastAsia="ru-RU"/>
              </w:rPr>
              <w:t>77:19:002407</w:t>
            </w:r>
          </w:p>
        </w:tc>
        <w:tc>
          <w:tcPr>
            <w:tcW w:w="58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1839" w:rsidRPr="00271839" w:rsidRDefault="00271839" w:rsidP="00271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271839">
              <w:rPr>
                <w:rFonts w:ascii="Times New Roman" w:eastAsia="Times New Roman" w:hAnsi="Times New Roman" w:cs="Times New Roman"/>
                <w:bCs/>
                <w:lang w:eastAsia="ru-RU"/>
              </w:rPr>
              <w:t>полностью</w:t>
            </w:r>
          </w:p>
        </w:tc>
      </w:tr>
      <w:tr w:rsidR="00271839" w:rsidRPr="00271839" w:rsidTr="00271839">
        <w:trPr>
          <w:trHeight w:val="300"/>
        </w:trPr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1839" w:rsidRPr="00271839" w:rsidRDefault="00271839" w:rsidP="00271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271839">
              <w:rPr>
                <w:rFonts w:ascii="Times New Roman" w:eastAsia="Times New Roman" w:hAnsi="Times New Roman" w:cs="Times New Roman"/>
                <w:bCs/>
                <w:lang w:eastAsia="ru-RU"/>
              </w:rPr>
              <w:t>132</w:t>
            </w:r>
          </w:p>
        </w:tc>
        <w:tc>
          <w:tcPr>
            <w:tcW w:w="2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1839" w:rsidRPr="00271839" w:rsidRDefault="00271839" w:rsidP="00271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271839">
              <w:rPr>
                <w:rFonts w:ascii="Times New Roman" w:eastAsia="Times New Roman" w:hAnsi="Times New Roman" w:cs="Times New Roman"/>
                <w:bCs/>
                <w:lang w:eastAsia="ru-RU"/>
              </w:rPr>
              <w:t>77:19:0020402</w:t>
            </w:r>
          </w:p>
        </w:tc>
        <w:tc>
          <w:tcPr>
            <w:tcW w:w="58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1839" w:rsidRPr="00271839" w:rsidRDefault="00271839" w:rsidP="00271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271839">
              <w:rPr>
                <w:rFonts w:ascii="Times New Roman" w:eastAsia="Times New Roman" w:hAnsi="Times New Roman" w:cs="Times New Roman"/>
                <w:bCs/>
                <w:lang w:eastAsia="ru-RU"/>
              </w:rPr>
              <w:t>полностью</w:t>
            </w:r>
          </w:p>
        </w:tc>
      </w:tr>
      <w:tr w:rsidR="00271839" w:rsidRPr="00271839" w:rsidTr="00271839">
        <w:trPr>
          <w:trHeight w:val="300"/>
        </w:trPr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1839" w:rsidRPr="00271839" w:rsidRDefault="00271839" w:rsidP="00271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271839">
              <w:rPr>
                <w:rFonts w:ascii="Times New Roman" w:eastAsia="Times New Roman" w:hAnsi="Times New Roman" w:cs="Times New Roman"/>
                <w:bCs/>
                <w:lang w:eastAsia="ru-RU"/>
              </w:rPr>
              <w:t>133</w:t>
            </w:r>
          </w:p>
        </w:tc>
        <w:tc>
          <w:tcPr>
            <w:tcW w:w="2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1839" w:rsidRPr="00271839" w:rsidRDefault="00271839" w:rsidP="00271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271839">
              <w:rPr>
                <w:rFonts w:ascii="Times New Roman" w:eastAsia="Times New Roman" w:hAnsi="Times New Roman" w:cs="Times New Roman"/>
                <w:bCs/>
                <w:lang w:eastAsia="ru-RU"/>
              </w:rPr>
              <w:t>77:19:0020317</w:t>
            </w:r>
          </w:p>
        </w:tc>
        <w:tc>
          <w:tcPr>
            <w:tcW w:w="58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1839" w:rsidRPr="00271839" w:rsidRDefault="00271839" w:rsidP="00271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271839">
              <w:rPr>
                <w:rFonts w:ascii="Times New Roman" w:eastAsia="Times New Roman" w:hAnsi="Times New Roman" w:cs="Times New Roman"/>
                <w:bCs/>
                <w:lang w:eastAsia="ru-RU"/>
              </w:rPr>
              <w:t>полностью</w:t>
            </w:r>
          </w:p>
        </w:tc>
      </w:tr>
      <w:tr w:rsidR="00271839" w:rsidRPr="00271839" w:rsidTr="00271839">
        <w:trPr>
          <w:trHeight w:val="300"/>
        </w:trPr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1839" w:rsidRPr="00271839" w:rsidRDefault="00271839" w:rsidP="00271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271839">
              <w:rPr>
                <w:rFonts w:ascii="Times New Roman" w:eastAsia="Times New Roman" w:hAnsi="Times New Roman" w:cs="Times New Roman"/>
                <w:bCs/>
                <w:lang w:eastAsia="ru-RU"/>
              </w:rPr>
              <w:t>134</w:t>
            </w:r>
          </w:p>
        </w:tc>
        <w:tc>
          <w:tcPr>
            <w:tcW w:w="2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1839" w:rsidRPr="00271839" w:rsidRDefault="00271839" w:rsidP="00271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271839">
              <w:rPr>
                <w:rFonts w:ascii="Times New Roman" w:eastAsia="Times New Roman" w:hAnsi="Times New Roman" w:cs="Times New Roman"/>
                <w:bCs/>
                <w:lang w:eastAsia="ru-RU"/>
              </w:rPr>
              <w:t>77:19:0020315</w:t>
            </w:r>
          </w:p>
        </w:tc>
        <w:tc>
          <w:tcPr>
            <w:tcW w:w="58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1839" w:rsidRPr="00271839" w:rsidRDefault="00271839" w:rsidP="00271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271839">
              <w:rPr>
                <w:rFonts w:ascii="Times New Roman" w:eastAsia="Times New Roman" w:hAnsi="Times New Roman" w:cs="Times New Roman"/>
                <w:bCs/>
                <w:lang w:eastAsia="ru-RU"/>
              </w:rPr>
              <w:t>полностью</w:t>
            </w:r>
          </w:p>
        </w:tc>
      </w:tr>
      <w:tr w:rsidR="00271839" w:rsidRPr="00271839" w:rsidTr="00271839">
        <w:trPr>
          <w:trHeight w:val="300"/>
        </w:trPr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1839" w:rsidRPr="00271839" w:rsidRDefault="00271839" w:rsidP="00271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271839">
              <w:rPr>
                <w:rFonts w:ascii="Times New Roman" w:eastAsia="Times New Roman" w:hAnsi="Times New Roman" w:cs="Times New Roman"/>
                <w:bCs/>
                <w:lang w:eastAsia="ru-RU"/>
              </w:rPr>
              <w:t>135</w:t>
            </w:r>
          </w:p>
        </w:tc>
        <w:tc>
          <w:tcPr>
            <w:tcW w:w="2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1839" w:rsidRPr="00271839" w:rsidRDefault="00271839" w:rsidP="00271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271839">
              <w:rPr>
                <w:rFonts w:ascii="Times New Roman" w:eastAsia="Times New Roman" w:hAnsi="Times New Roman" w:cs="Times New Roman"/>
                <w:bCs/>
                <w:lang w:eastAsia="ru-RU"/>
              </w:rPr>
              <w:t>77:19:0020313</w:t>
            </w:r>
          </w:p>
        </w:tc>
        <w:tc>
          <w:tcPr>
            <w:tcW w:w="58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1839" w:rsidRPr="00271839" w:rsidRDefault="00271839" w:rsidP="00271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271839">
              <w:rPr>
                <w:rFonts w:ascii="Times New Roman" w:eastAsia="Times New Roman" w:hAnsi="Times New Roman" w:cs="Times New Roman"/>
                <w:bCs/>
                <w:lang w:eastAsia="ru-RU"/>
              </w:rPr>
              <w:t>полностью</w:t>
            </w:r>
          </w:p>
        </w:tc>
      </w:tr>
      <w:tr w:rsidR="00271839" w:rsidRPr="00271839" w:rsidTr="00271839">
        <w:trPr>
          <w:trHeight w:val="300"/>
        </w:trPr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1839" w:rsidRPr="00271839" w:rsidRDefault="00271839" w:rsidP="00271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271839">
              <w:rPr>
                <w:rFonts w:ascii="Times New Roman" w:eastAsia="Times New Roman" w:hAnsi="Times New Roman" w:cs="Times New Roman"/>
                <w:bCs/>
                <w:lang w:eastAsia="ru-RU"/>
              </w:rPr>
              <w:t>136</w:t>
            </w:r>
          </w:p>
        </w:tc>
        <w:tc>
          <w:tcPr>
            <w:tcW w:w="2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1839" w:rsidRPr="00271839" w:rsidRDefault="00271839" w:rsidP="00271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271839">
              <w:rPr>
                <w:rFonts w:ascii="Times New Roman" w:eastAsia="Times New Roman" w:hAnsi="Times New Roman" w:cs="Times New Roman"/>
                <w:bCs/>
                <w:lang w:eastAsia="ru-RU"/>
              </w:rPr>
              <w:t>77:19:0020316</w:t>
            </w:r>
          </w:p>
        </w:tc>
        <w:tc>
          <w:tcPr>
            <w:tcW w:w="58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1839" w:rsidRPr="00271839" w:rsidRDefault="00271839" w:rsidP="00271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271839">
              <w:rPr>
                <w:rFonts w:ascii="Times New Roman" w:eastAsia="Times New Roman" w:hAnsi="Times New Roman" w:cs="Times New Roman"/>
                <w:bCs/>
                <w:lang w:eastAsia="ru-RU"/>
              </w:rPr>
              <w:t>полностью</w:t>
            </w:r>
          </w:p>
        </w:tc>
      </w:tr>
      <w:tr w:rsidR="00271839" w:rsidRPr="00271839" w:rsidTr="00271839">
        <w:trPr>
          <w:trHeight w:val="300"/>
        </w:trPr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1839" w:rsidRPr="00271839" w:rsidRDefault="00271839" w:rsidP="00271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271839">
              <w:rPr>
                <w:rFonts w:ascii="Times New Roman" w:eastAsia="Times New Roman" w:hAnsi="Times New Roman" w:cs="Times New Roman"/>
                <w:bCs/>
                <w:lang w:eastAsia="ru-RU"/>
              </w:rPr>
              <w:t>137</w:t>
            </w:r>
          </w:p>
        </w:tc>
        <w:tc>
          <w:tcPr>
            <w:tcW w:w="2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1839" w:rsidRPr="00271839" w:rsidRDefault="00271839" w:rsidP="00271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271839">
              <w:rPr>
                <w:rFonts w:ascii="Times New Roman" w:eastAsia="Times New Roman" w:hAnsi="Times New Roman" w:cs="Times New Roman"/>
                <w:bCs/>
                <w:lang w:eastAsia="ru-RU"/>
              </w:rPr>
              <w:t>77:19:0020314</w:t>
            </w:r>
          </w:p>
        </w:tc>
        <w:tc>
          <w:tcPr>
            <w:tcW w:w="58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1839" w:rsidRPr="00271839" w:rsidRDefault="00271839" w:rsidP="00271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271839">
              <w:rPr>
                <w:rFonts w:ascii="Times New Roman" w:eastAsia="Times New Roman" w:hAnsi="Times New Roman" w:cs="Times New Roman"/>
                <w:bCs/>
                <w:lang w:eastAsia="ru-RU"/>
              </w:rPr>
              <w:t>полностью</w:t>
            </w:r>
          </w:p>
        </w:tc>
      </w:tr>
      <w:tr w:rsidR="00271839" w:rsidRPr="00271839" w:rsidTr="00271839">
        <w:trPr>
          <w:trHeight w:val="300"/>
        </w:trPr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1839" w:rsidRPr="00271839" w:rsidRDefault="00271839" w:rsidP="00271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271839">
              <w:rPr>
                <w:rFonts w:ascii="Times New Roman" w:eastAsia="Times New Roman" w:hAnsi="Times New Roman" w:cs="Times New Roman"/>
                <w:bCs/>
                <w:lang w:eastAsia="ru-RU"/>
              </w:rPr>
              <w:t>138</w:t>
            </w:r>
          </w:p>
        </w:tc>
        <w:tc>
          <w:tcPr>
            <w:tcW w:w="2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1839" w:rsidRPr="00271839" w:rsidRDefault="00271839" w:rsidP="00271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271839">
              <w:rPr>
                <w:rFonts w:ascii="Times New Roman" w:eastAsia="Times New Roman" w:hAnsi="Times New Roman" w:cs="Times New Roman"/>
                <w:bCs/>
                <w:lang w:eastAsia="ru-RU"/>
              </w:rPr>
              <w:t>77:19:0020303</w:t>
            </w:r>
          </w:p>
        </w:tc>
        <w:tc>
          <w:tcPr>
            <w:tcW w:w="58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1839" w:rsidRPr="00271839" w:rsidRDefault="00271839" w:rsidP="00271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271839">
              <w:rPr>
                <w:rFonts w:ascii="Times New Roman" w:eastAsia="Times New Roman" w:hAnsi="Times New Roman" w:cs="Times New Roman"/>
                <w:bCs/>
                <w:lang w:eastAsia="ru-RU"/>
              </w:rPr>
              <w:t>полностью</w:t>
            </w:r>
          </w:p>
        </w:tc>
      </w:tr>
      <w:tr w:rsidR="00271839" w:rsidRPr="00271839" w:rsidTr="00271839">
        <w:trPr>
          <w:trHeight w:val="300"/>
        </w:trPr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1839" w:rsidRPr="00271839" w:rsidRDefault="00271839" w:rsidP="00271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271839">
              <w:rPr>
                <w:rFonts w:ascii="Times New Roman" w:eastAsia="Times New Roman" w:hAnsi="Times New Roman" w:cs="Times New Roman"/>
                <w:bCs/>
                <w:lang w:eastAsia="ru-RU"/>
              </w:rPr>
              <w:t>139</w:t>
            </w:r>
          </w:p>
        </w:tc>
        <w:tc>
          <w:tcPr>
            <w:tcW w:w="2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1839" w:rsidRPr="00271839" w:rsidRDefault="00271839" w:rsidP="00271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271839">
              <w:rPr>
                <w:rFonts w:ascii="Times New Roman" w:eastAsia="Times New Roman" w:hAnsi="Times New Roman" w:cs="Times New Roman"/>
                <w:bCs/>
                <w:lang w:eastAsia="ru-RU"/>
              </w:rPr>
              <w:t>77:19:0020312</w:t>
            </w:r>
          </w:p>
        </w:tc>
        <w:tc>
          <w:tcPr>
            <w:tcW w:w="58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1839" w:rsidRPr="00271839" w:rsidRDefault="00271839" w:rsidP="00271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271839">
              <w:rPr>
                <w:rFonts w:ascii="Times New Roman" w:eastAsia="Times New Roman" w:hAnsi="Times New Roman" w:cs="Times New Roman"/>
                <w:bCs/>
                <w:lang w:eastAsia="ru-RU"/>
              </w:rPr>
              <w:t>полностью</w:t>
            </w:r>
          </w:p>
        </w:tc>
      </w:tr>
      <w:tr w:rsidR="00271839" w:rsidRPr="00271839" w:rsidTr="00271839">
        <w:trPr>
          <w:trHeight w:val="300"/>
        </w:trPr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1839" w:rsidRPr="00271839" w:rsidRDefault="00271839" w:rsidP="00271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271839">
              <w:rPr>
                <w:rFonts w:ascii="Times New Roman" w:eastAsia="Times New Roman" w:hAnsi="Times New Roman" w:cs="Times New Roman"/>
                <w:bCs/>
                <w:lang w:eastAsia="ru-RU"/>
              </w:rPr>
              <w:t>140</w:t>
            </w:r>
          </w:p>
        </w:tc>
        <w:tc>
          <w:tcPr>
            <w:tcW w:w="2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1839" w:rsidRPr="00271839" w:rsidRDefault="00271839" w:rsidP="00271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271839">
              <w:rPr>
                <w:rFonts w:ascii="Times New Roman" w:eastAsia="Times New Roman" w:hAnsi="Times New Roman" w:cs="Times New Roman"/>
                <w:bCs/>
                <w:lang w:eastAsia="ru-RU"/>
              </w:rPr>
              <w:t>77:19:0020311</w:t>
            </w:r>
          </w:p>
        </w:tc>
        <w:tc>
          <w:tcPr>
            <w:tcW w:w="58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1839" w:rsidRPr="00271839" w:rsidRDefault="00271839" w:rsidP="00271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271839">
              <w:rPr>
                <w:rFonts w:ascii="Times New Roman" w:eastAsia="Times New Roman" w:hAnsi="Times New Roman" w:cs="Times New Roman"/>
                <w:bCs/>
                <w:lang w:eastAsia="ru-RU"/>
              </w:rPr>
              <w:t>полностью</w:t>
            </w:r>
          </w:p>
        </w:tc>
      </w:tr>
      <w:tr w:rsidR="00271839" w:rsidRPr="00271839" w:rsidTr="00271839">
        <w:trPr>
          <w:trHeight w:val="300"/>
        </w:trPr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1839" w:rsidRPr="00271839" w:rsidRDefault="00271839" w:rsidP="00271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271839">
              <w:rPr>
                <w:rFonts w:ascii="Times New Roman" w:eastAsia="Times New Roman" w:hAnsi="Times New Roman" w:cs="Times New Roman"/>
                <w:bCs/>
                <w:lang w:eastAsia="ru-RU"/>
              </w:rPr>
              <w:t>141</w:t>
            </w:r>
          </w:p>
        </w:tc>
        <w:tc>
          <w:tcPr>
            <w:tcW w:w="2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1839" w:rsidRPr="00271839" w:rsidRDefault="00271839" w:rsidP="00271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271839">
              <w:rPr>
                <w:rFonts w:ascii="Times New Roman" w:eastAsia="Times New Roman" w:hAnsi="Times New Roman" w:cs="Times New Roman"/>
                <w:bCs/>
                <w:lang w:eastAsia="ru-RU"/>
              </w:rPr>
              <w:t>77:19:0020310</w:t>
            </w:r>
          </w:p>
        </w:tc>
        <w:tc>
          <w:tcPr>
            <w:tcW w:w="58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1839" w:rsidRPr="00271839" w:rsidRDefault="00271839" w:rsidP="00271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271839">
              <w:rPr>
                <w:rFonts w:ascii="Times New Roman" w:eastAsia="Times New Roman" w:hAnsi="Times New Roman" w:cs="Times New Roman"/>
                <w:bCs/>
                <w:lang w:eastAsia="ru-RU"/>
              </w:rPr>
              <w:t>полностью</w:t>
            </w:r>
          </w:p>
        </w:tc>
      </w:tr>
      <w:tr w:rsidR="00271839" w:rsidRPr="00271839" w:rsidTr="00271839">
        <w:trPr>
          <w:trHeight w:val="300"/>
        </w:trPr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1839" w:rsidRPr="00271839" w:rsidRDefault="00271839" w:rsidP="00271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271839">
              <w:rPr>
                <w:rFonts w:ascii="Times New Roman" w:eastAsia="Times New Roman" w:hAnsi="Times New Roman" w:cs="Times New Roman"/>
                <w:bCs/>
                <w:lang w:eastAsia="ru-RU"/>
              </w:rPr>
              <w:t>142</w:t>
            </w:r>
          </w:p>
        </w:tc>
        <w:tc>
          <w:tcPr>
            <w:tcW w:w="2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1839" w:rsidRPr="00271839" w:rsidRDefault="00271839" w:rsidP="00271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271839">
              <w:rPr>
                <w:rFonts w:ascii="Times New Roman" w:eastAsia="Times New Roman" w:hAnsi="Times New Roman" w:cs="Times New Roman"/>
                <w:bCs/>
                <w:lang w:eastAsia="ru-RU"/>
              </w:rPr>
              <w:t>77:19:0020309</w:t>
            </w:r>
          </w:p>
        </w:tc>
        <w:tc>
          <w:tcPr>
            <w:tcW w:w="58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1839" w:rsidRPr="00271839" w:rsidRDefault="00271839" w:rsidP="00271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271839">
              <w:rPr>
                <w:rFonts w:ascii="Times New Roman" w:eastAsia="Times New Roman" w:hAnsi="Times New Roman" w:cs="Times New Roman"/>
                <w:bCs/>
                <w:lang w:eastAsia="ru-RU"/>
              </w:rPr>
              <w:t>полностью</w:t>
            </w:r>
          </w:p>
        </w:tc>
      </w:tr>
      <w:tr w:rsidR="00271839" w:rsidRPr="00271839" w:rsidTr="00271839">
        <w:trPr>
          <w:trHeight w:val="300"/>
        </w:trPr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1839" w:rsidRPr="00271839" w:rsidRDefault="00271839" w:rsidP="00271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271839">
              <w:rPr>
                <w:rFonts w:ascii="Times New Roman" w:eastAsia="Times New Roman" w:hAnsi="Times New Roman" w:cs="Times New Roman"/>
                <w:bCs/>
                <w:lang w:eastAsia="ru-RU"/>
              </w:rPr>
              <w:t>143</w:t>
            </w:r>
          </w:p>
        </w:tc>
        <w:tc>
          <w:tcPr>
            <w:tcW w:w="2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1839" w:rsidRPr="00271839" w:rsidRDefault="00271839" w:rsidP="00271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271839">
              <w:rPr>
                <w:rFonts w:ascii="Times New Roman" w:eastAsia="Times New Roman" w:hAnsi="Times New Roman" w:cs="Times New Roman"/>
                <w:bCs/>
                <w:lang w:eastAsia="ru-RU"/>
              </w:rPr>
              <w:t>77:19:0020308</w:t>
            </w:r>
          </w:p>
        </w:tc>
        <w:tc>
          <w:tcPr>
            <w:tcW w:w="58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1839" w:rsidRPr="00271839" w:rsidRDefault="00271839" w:rsidP="00271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271839">
              <w:rPr>
                <w:rFonts w:ascii="Times New Roman" w:eastAsia="Times New Roman" w:hAnsi="Times New Roman" w:cs="Times New Roman"/>
                <w:bCs/>
                <w:lang w:eastAsia="ru-RU"/>
              </w:rPr>
              <w:t>полностью</w:t>
            </w:r>
          </w:p>
        </w:tc>
      </w:tr>
      <w:tr w:rsidR="00271839" w:rsidRPr="00271839" w:rsidTr="00271839">
        <w:trPr>
          <w:trHeight w:val="300"/>
        </w:trPr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1839" w:rsidRPr="00271839" w:rsidRDefault="00271839" w:rsidP="00271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271839">
              <w:rPr>
                <w:rFonts w:ascii="Times New Roman" w:eastAsia="Times New Roman" w:hAnsi="Times New Roman" w:cs="Times New Roman"/>
                <w:bCs/>
                <w:lang w:eastAsia="ru-RU"/>
              </w:rPr>
              <w:t>144</w:t>
            </w:r>
          </w:p>
        </w:tc>
        <w:tc>
          <w:tcPr>
            <w:tcW w:w="2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1839" w:rsidRPr="00271839" w:rsidRDefault="00271839" w:rsidP="00271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271839">
              <w:rPr>
                <w:rFonts w:ascii="Times New Roman" w:eastAsia="Times New Roman" w:hAnsi="Times New Roman" w:cs="Times New Roman"/>
                <w:bCs/>
                <w:lang w:eastAsia="ru-RU"/>
              </w:rPr>
              <w:t>77:19:0020304</w:t>
            </w:r>
          </w:p>
        </w:tc>
        <w:tc>
          <w:tcPr>
            <w:tcW w:w="58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1839" w:rsidRPr="00271839" w:rsidRDefault="00271839" w:rsidP="00271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271839">
              <w:rPr>
                <w:rFonts w:ascii="Times New Roman" w:eastAsia="Times New Roman" w:hAnsi="Times New Roman" w:cs="Times New Roman"/>
                <w:bCs/>
                <w:lang w:eastAsia="ru-RU"/>
              </w:rPr>
              <w:t>полностью</w:t>
            </w:r>
          </w:p>
        </w:tc>
      </w:tr>
      <w:tr w:rsidR="00271839" w:rsidRPr="00271839" w:rsidTr="00271839">
        <w:trPr>
          <w:trHeight w:val="300"/>
        </w:trPr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1839" w:rsidRPr="00271839" w:rsidRDefault="00271839" w:rsidP="00271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271839">
              <w:rPr>
                <w:rFonts w:ascii="Times New Roman" w:eastAsia="Times New Roman" w:hAnsi="Times New Roman" w:cs="Times New Roman"/>
                <w:bCs/>
                <w:lang w:eastAsia="ru-RU"/>
              </w:rPr>
              <w:t>145</w:t>
            </w:r>
          </w:p>
        </w:tc>
        <w:tc>
          <w:tcPr>
            <w:tcW w:w="2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1839" w:rsidRPr="00271839" w:rsidRDefault="00271839" w:rsidP="00271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271839">
              <w:rPr>
                <w:rFonts w:ascii="Times New Roman" w:eastAsia="Times New Roman" w:hAnsi="Times New Roman" w:cs="Times New Roman"/>
                <w:bCs/>
                <w:lang w:eastAsia="ru-RU"/>
              </w:rPr>
              <w:t>77:19:0020305</w:t>
            </w:r>
          </w:p>
        </w:tc>
        <w:tc>
          <w:tcPr>
            <w:tcW w:w="58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1839" w:rsidRPr="00271839" w:rsidRDefault="00271839" w:rsidP="00271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271839">
              <w:rPr>
                <w:rFonts w:ascii="Times New Roman" w:eastAsia="Times New Roman" w:hAnsi="Times New Roman" w:cs="Times New Roman"/>
                <w:bCs/>
                <w:lang w:eastAsia="ru-RU"/>
              </w:rPr>
              <w:t>полностью</w:t>
            </w:r>
          </w:p>
        </w:tc>
      </w:tr>
      <w:tr w:rsidR="00271839" w:rsidRPr="00271839" w:rsidTr="00271839">
        <w:trPr>
          <w:trHeight w:val="300"/>
        </w:trPr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1839" w:rsidRPr="00271839" w:rsidRDefault="00271839" w:rsidP="00271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271839">
              <w:rPr>
                <w:rFonts w:ascii="Times New Roman" w:eastAsia="Times New Roman" w:hAnsi="Times New Roman" w:cs="Times New Roman"/>
                <w:bCs/>
                <w:lang w:eastAsia="ru-RU"/>
              </w:rPr>
              <w:t>146</w:t>
            </w:r>
          </w:p>
        </w:tc>
        <w:tc>
          <w:tcPr>
            <w:tcW w:w="2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1839" w:rsidRPr="00271839" w:rsidRDefault="00271839" w:rsidP="00271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271839">
              <w:rPr>
                <w:rFonts w:ascii="Times New Roman" w:eastAsia="Times New Roman" w:hAnsi="Times New Roman" w:cs="Times New Roman"/>
                <w:bCs/>
                <w:lang w:eastAsia="ru-RU"/>
              </w:rPr>
              <w:t>77:19:0020306</w:t>
            </w:r>
          </w:p>
        </w:tc>
        <w:tc>
          <w:tcPr>
            <w:tcW w:w="58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1839" w:rsidRPr="00271839" w:rsidRDefault="00271839" w:rsidP="00271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271839">
              <w:rPr>
                <w:rFonts w:ascii="Times New Roman" w:eastAsia="Times New Roman" w:hAnsi="Times New Roman" w:cs="Times New Roman"/>
                <w:bCs/>
                <w:lang w:eastAsia="ru-RU"/>
              </w:rPr>
              <w:t>полностью</w:t>
            </w:r>
          </w:p>
        </w:tc>
      </w:tr>
      <w:tr w:rsidR="00271839" w:rsidRPr="00271839" w:rsidTr="00271839">
        <w:trPr>
          <w:trHeight w:val="300"/>
        </w:trPr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1839" w:rsidRPr="00271839" w:rsidRDefault="00271839" w:rsidP="00271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271839">
              <w:rPr>
                <w:rFonts w:ascii="Times New Roman" w:eastAsia="Times New Roman" w:hAnsi="Times New Roman" w:cs="Times New Roman"/>
                <w:bCs/>
                <w:lang w:eastAsia="ru-RU"/>
              </w:rPr>
              <w:t>147</w:t>
            </w:r>
          </w:p>
        </w:tc>
        <w:tc>
          <w:tcPr>
            <w:tcW w:w="2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1839" w:rsidRPr="00271839" w:rsidRDefault="00271839" w:rsidP="00271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271839">
              <w:rPr>
                <w:rFonts w:ascii="Times New Roman" w:eastAsia="Times New Roman" w:hAnsi="Times New Roman" w:cs="Times New Roman"/>
                <w:bCs/>
                <w:lang w:eastAsia="ru-RU"/>
              </w:rPr>
              <w:t>77:19:0020307</w:t>
            </w:r>
          </w:p>
        </w:tc>
        <w:tc>
          <w:tcPr>
            <w:tcW w:w="58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1839" w:rsidRPr="00271839" w:rsidRDefault="00271839" w:rsidP="00271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271839">
              <w:rPr>
                <w:rFonts w:ascii="Times New Roman" w:eastAsia="Times New Roman" w:hAnsi="Times New Roman" w:cs="Times New Roman"/>
                <w:bCs/>
                <w:lang w:eastAsia="ru-RU"/>
              </w:rPr>
              <w:t>полностью</w:t>
            </w:r>
          </w:p>
        </w:tc>
      </w:tr>
      <w:tr w:rsidR="00271839" w:rsidRPr="00271839" w:rsidTr="00271839">
        <w:trPr>
          <w:trHeight w:val="300"/>
        </w:trPr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1839" w:rsidRPr="00271839" w:rsidRDefault="00271839" w:rsidP="00271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271839">
              <w:rPr>
                <w:rFonts w:ascii="Times New Roman" w:eastAsia="Times New Roman" w:hAnsi="Times New Roman" w:cs="Times New Roman"/>
                <w:bCs/>
                <w:lang w:eastAsia="ru-RU"/>
              </w:rPr>
              <w:t>148</w:t>
            </w:r>
          </w:p>
        </w:tc>
        <w:tc>
          <w:tcPr>
            <w:tcW w:w="2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1839" w:rsidRPr="00271839" w:rsidRDefault="00271839" w:rsidP="00271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271839">
              <w:rPr>
                <w:rFonts w:ascii="Times New Roman" w:eastAsia="Times New Roman" w:hAnsi="Times New Roman" w:cs="Times New Roman"/>
                <w:bCs/>
                <w:lang w:eastAsia="ru-RU"/>
              </w:rPr>
              <w:t>77:19:0020302</w:t>
            </w:r>
          </w:p>
        </w:tc>
        <w:tc>
          <w:tcPr>
            <w:tcW w:w="58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1839" w:rsidRPr="00271839" w:rsidRDefault="00271839" w:rsidP="00271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271839">
              <w:rPr>
                <w:rFonts w:ascii="Times New Roman" w:eastAsia="Times New Roman" w:hAnsi="Times New Roman" w:cs="Times New Roman"/>
                <w:bCs/>
                <w:lang w:eastAsia="ru-RU"/>
              </w:rPr>
              <w:t>полностью</w:t>
            </w:r>
          </w:p>
        </w:tc>
      </w:tr>
      <w:tr w:rsidR="00271839" w:rsidRPr="00271839" w:rsidTr="00271839">
        <w:trPr>
          <w:trHeight w:val="300"/>
        </w:trPr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1839" w:rsidRPr="00271839" w:rsidRDefault="00271839" w:rsidP="00271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271839">
              <w:rPr>
                <w:rFonts w:ascii="Times New Roman" w:eastAsia="Times New Roman" w:hAnsi="Times New Roman" w:cs="Times New Roman"/>
                <w:bCs/>
                <w:lang w:eastAsia="ru-RU"/>
              </w:rPr>
              <w:t>149</w:t>
            </w:r>
          </w:p>
        </w:tc>
        <w:tc>
          <w:tcPr>
            <w:tcW w:w="2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1839" w:rsidRPr="00271839" w:rsidRDefault="00271839" w:rsidP="00271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271839">
              <w:rPr>
                <w:rFonts w:ascii="Times New Roman" w:eastAsia="Times New Roman" w:hAnsi="Times New Roman" w:cs="Times New Roman"/>
                <w:bCs/>
                <w:lang w:eastAsia="ru-RU"/>
              </w:rPr>
              <w:t>77:19:0020301</w:t>
            </w:r>
          </w:p>
        </w:tc>
        <w:tc>
          <w:tcPr>
            <w:tcW w:w="58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1839" w:rsidRPr="00271839" w:rsidRDefault="00271839" w:rsidP="00271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271839">
              <w:rPr>
                <w:rFonts w:ascii="Times New Roman" w:eastAsia="Times New Roman" w:hAnsi="Times New Roman" w:cs="Times New Roman"/>
                <w:bCs/>
                <w:lang w:eastAsia="ru-RU"/>
              </w:rPr>
              <w:t>полностью</w:t>
            </w:r>
          </w:p>
        </w:tc>
      </w:tr>
      <w:tr w:rsidR="00271839" w:rsidRPr="00271839" w:rsidTr="00271839">
        <w:trPr>
          <w:trHeight w:val="300"/>
        </w:trPr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1839" w:rsidRPr="00271839" w:rsidRDefault="00271839" w:rsidP="00271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271839">
              <w:rPr>
                <w:rFonts w:ascii="Times New Roman" w:eastAsia="Times New Roman" w:hAnsi="Times New Roman" w:cs="Times New Roman"/>
                <w:bCs/>
                <w:lang w:eastAsia="ru-RU"/>
              </w:rPr>
              <w:t>150</w:t>
            </w:r>
          </w:p>
        </w:tc>
        <w:tc>
          <w:tcPr>
            <w:tcW w:w="2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1839" w:rsidRPr="00271839" w:rsidRDefault="00271839" w:rsidP="00271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271839">
              <w:rPr>
                <w:rFonts w:ascii="Times New Roman" w:eastAsia="Times New Roman" w:hAnsi="Times New Roman" w:cs="Times New Roman"/>
                <w:bCs/>
                <w:lang w:eastAsia="ru-RU"/>
              </w:rPr>
              <w:t>77:19:0020206</w:t>
            </w:r>
          </w:p>
        </w:tc>
        <w:tc>
          <w:tcPr>
            <w:tcW w:w="58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1839" w:rsidRPr="00271839" w:rsidRDefault="00271839" w:rsidP="00271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271839">
              <w:rPr>
                <w:rFonts w:ascii="Times New Roman" w:eastAsia="Times New Roman" w:hAnsi="Times New Roman" w:cs="Times New Roman"/>
                <w:bCs/>
                <w:lang w:eastAsia="ru-RU"/>
              </w:rPr>
              <w:t>полностью</w:t>
            </w:r>
          </w:p>
        </w:tc>
      </w:tr>
      <w:tr w:rsidR="00271839" w:rsidRPr="00271839" w:rsidTr="00271839">
        <w:trPr>
          <w:trHeight w:val="300"/>
        </w:trPr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1839" w:rsidRPr="00271839" w:rsidRDefault="00271839" w:rsidP="00271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271839">
              <w:rPr>
                <w:rFonts w:ascii="Times New Roman" w:eastAsia="Times New Roman" w:hAnsi="Times New Roman" w:cs="Times New Roman"/>
                <w:bCs/>
                <w:lang w:eastAsia="ru-RU"/>
              </w:rPr>
              <w:t>151</w:t>
            </w:r>
          </w:p>
        </w:tc>
        <w:tc>
          <w:tcPr>
            <w:tcW w:w="2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1839" w:rsidRPr="00271839" w:rsidRDefault="00271839" w:rsidP="00271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271839">
              <w:rPr>
                <w:rFonts w:ascii="Times New Roman" w:eastAsia="Times New Roman" w:hAnsi="Times New Roman" w:cs="Times New Roman"/>
                <w:bCs/>
                <w:lang w:eastAsia="ru-RU"/>
              </w:rPr>
              <w:t>77:19:0020217</w:t>
            </w:r>
          </w:p>
        </w:tc>
        <w:tc>
          <w:tcPr>
            <w:tcW w:w="58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1839" w:rsidRPr="00271839" w:rsidRDefault="00271839" w:rsidP="00271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271839">
              <w:rPr>
                <w:rFonts w:ascii="Times New Roman" w:eastAsia="Times New Roman" w:hAnsi="Times New Roman" w:cs="Times New Roman"/>
                <w:bCs/>
                <w:lang w:eastAsia="ru-RU"/>
              </w:rPr>
              <w:t>полностью</w:t>
            </w:r>
          </w:p>
        </w:tc>
      </w:tr>
      <w:tr w:rsidR="00271839" w:rsidRPr="00271839" w:rsidTr="00271839">
        <w:trPr>
          <w:trHeight w:val="300"/>
        </w:trPr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1839" w:rsidRPr="00271839" w:rsidRDefault="00271839" w:rsidP="00271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271839">
              <w:rPr>
                <w:rFonts w:ascii="Times New Roman" w:eastAsia="Times New Roman" w:hAnsi="Times New Roman" w:cs="Times New Roman"/>
                <w:bCs/>
                <w:lang w:eastAsia="ru-RU"/>
              </w:rPr>
              <w:t>152</w:t>
            </w:r>
          </w:p>
        </w:tc>
        <w:tc>
          <w:tcPr>
            <w:tcW w:w="2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1839" w:rsidRPr="00271839" w:rsidRDefault="00271839" w:rsidP="00271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271839">
              <w:rPr>
                <w:rFonts w:ascii="Times New Roman" w:eastAsia="Times New Roman" w:hAnsi="Times New Roman" w:cs="Times New Roman"/>
                <w:bCs/>
                <w:lang w:eastAsia="ru-RU"/>
              </w:rPr>
              <w:t>77:19:0020216</w:t>
            </w:r>
          </w:p>
        </w:tc>
        <w:tc>
          <w:tcPr>
            <w:tcW w:w="58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1839" w:rsidRPr="00271839" w:rsidRDefault="00271839" w:rsidP="00271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271839">
              <w:rPr>
                <w:rFonts w:ascii="Times New Roman" w:eastAsia="Times New Roman" w:hAnsi="Times New Roman" w:cs="Times New Roman"/>
                <w:bCs/>
                <w:lang w:eastAsia="ru-RU"/>
              </w:rPr>
              <w:t>полностью</w:t>
            </w:r>
          </w:p>
        </w:tc>
      </w:tr>
      <w:tr w:rsidR="00271839" w:rsidRPr="00271839" w:rsidTr="00271839">
        <w:trPr>
          <w:trHeight w:val="300"/>
        </w:trPr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1839" w:rsidRPr="00271839" w:rsidRDefault="00271839" w:rsidP="00271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271839">
              <w:rPr>
                <w:rFonts w:ascii="Times New Roman" w:eastAsia="Times New Roman" w:hAnsi="Times New Roman" w:cs="Times New Roman"/>
                <w:bCs/>
                <w:lang w:eastAsia="ru-RU"/>
              </w:rPr>
              <w:t>153</w:t>
            </w:r>
          </w:p>
        </w:tc>
        <w:tc>
          <w:tcPr>
            <w:tcW w:w="2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1839" w:rsidRPr="00271839" w:rsidRDefault="00271839" w:rsidP="00271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271839">
              <w:rPr>
                <w:rFonts w:ascii="Times New Roman" w:eastAsia="Times New Roman" w:hAnsi="Times New Roman" w:cs="Times New Roman"/>
                <w:bCs/>
                <w:lang w:eastAsia="ru-RU"/>
              </w:rPr>
              <w:t>77:19:0020207</w:t>
            </w:r>
          </w:p>
        </w:tc>
        <w:tc>
          <w:tcPr>
            <w:tcW w:w="58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1839" w:rsidRPr="00271839" w:rsidRDefault="00271839" w:rsidP="00271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271839">
              <w:rPr>
                <w:rFonts w:ascii="Times New Roman" w:eastAsia="Times New Roman" w:hAnsi="Times New Roman" w:cs="Times New Roman"/>
                <w:bCs/>
                <w:lang w:eastAsia="ru-RU"/>
              </w:rPr>
              <w:t>полностью</w:t>
            </w:r>
          </w:p>
        </w:tc>
      </w:tr>
      <w:tr w:rsidR="00271839" w:rsidRPr="00271839" w:rsidTr="00271839">
        <w:trPr>
          <w:trHeight w:val="300"/>
        </w:trPr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1839" w:rsidRPr="00271839" w:rsidRDefault="00271839" w:rsidP="00271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271839">
              <w:rPr>
                <w:rFonts w:ascii="Times New Roman" w:eastAsia="Times New Roman" w:hAnsi="Times New Roman" w:cs="Times New Roman"/>
                <w:bCs/>
                <w:lang w:eastAsia="ru-RU"/>
              </w:rPr>
              <w:t>154</w:t>
            </w:r>
          </w:p>
        </w:tc>
        <w:tc>
          <w:tcPr>
            <w:tcW w:w="2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1839" w:rsidRPr="00271839" w:rsidRDefault="00271839" w:rsidP="00271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271839">
              <w:rPr>
                <w:rFonts w:ascii="Times New Roman" w:eastAsia="Times New Roman" w:hAnsi="Times New Roman" w:cs="Times New Roman"/>
                <w:bCs/>
                <w:lang w:eastAsia="ru-RU"/>
              </w:rPr>
              <w:t>77:19:0020112</w:t>
            </w:r>
          </w:p>
        </w:tc>
        <w:tc>
          <w:tcPr>
            <w:tcW w:w="58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1839" w:rsidRPr="00271839" w:rsidRDefault="00271839" w:rsidP="00271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271839">
              <w:rPr>
                <w:rFonts w:ascii="Times New Roman" w:eastAsia="Times New Roman" w:hAnsi="Times New Roman" w:cs="Times New Roman"/>
                <w:bCs/>
                <w:lang w:eastAsia="ru-RU"/>
              </w:rPr>
              <w:t>полностью</w:t>
            </w:r>
          </w:p>
        </w:tc>
      </w:tr>
      <w:tr w:rsidR="00271839" w:rsidRPr="00271839" w:rsidTr="00271839">
        <w:trPr>
          <w:trHeight w:val="300"/>
        </w:trPr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1839" w:rsidRPr="00271839" w:rsidRDefault="00271839" w:rsidP="00271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271839">
              <w:rPr>
                <w:rFonts w:ascii="Times New Roman" w:eastAsia="Times New Roman" w:hAnsi="Times New Roman" w:cs="Times New Roman"/>
                <w:bCs/>
                <w:lang w:eastAsia="ru-RU"/>
              </w:rPr>
              <w:t>155</w:t>
            </w:r>
          </w:p>
        </w:tc>
        <w:tc>
          <w:tcPr>
            <w:tcW w:w="2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1839" w:rsidRPr="00271839" w:rsidRDefault="00271839" w:rsidP="00271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271839">
              <w:rPr>
                <w:rFonts w:ascii="Times New Roman" w:eastAsia="Times New Roman" w:hAnsi="Times New Roman" w:cs="Times New Roman"/>
                <w:bCs/>
                <w:lang w:eastAsia="ru-RU"/>
              </w:rPr>
              <w:t>77:19:0020111</w:t>
            </w:r>
          </w:p>
        </w:tc>
        <w:tc>
          <w:tcPr>
            <w:tcW w:w="58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1839" w:rsidRPr="00271839" w:rsidRDefault="00271839" w:rsidP="00271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271839">
              <w:rPr>
                <w:rFonts w:ascii="Times New Roman" w:eastAsia="Times New Roman" w:hAnsi="Times New Roman" w:cs="Times New Roman"/>
                <w:bCs/>
                <w:lang w:eastAsia="ru-RU"/>
              </w:rPr>
              <w:t>полностью</w:t>
            </w:r>
          </w:p>
        </w:tc>
      </w:tr>
      <w:tr w:rsidR="00271839" w:rsidRPr="00271839" w:rsidTr="00271839">
        <w:trPr>
          <w:trHeight w:val="300"/>
        </w:trPr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1839" w:rsidRPr="00271839" w:rsidRDefault="00271839" w:rsidP="00271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271839">
              <w:rPr>
                <w:rFonts w:ascii="Times New Roman" w:eastAsia="Times New Roman" w:hAnsi="Times New Roman" w:cs="Times New Roman"/>
                <w:bCs/>
                <w:lang w:eastAsia="ru-RU"/>
              </w:rPr>
              <w:t>156</w:t>
            </w:r>
          </w:p>
        </w:tc>
        <w:tc>
          <w:tcPr>
            <w:tcW w:w="2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1839" w:rsidRPr="00271839" w:rsidRDefault="00271839" w:rsidP="00271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271839">
              <w:rPr>
                <w:rFonts w:ascii="Times New Roman" w:eastAsia="Times New Roman" w:hAnsi="Times New Roman" w:cs="Times New Roman"/>
                <w:bCs/>
                <w:lang w:eastAsia="ru-RU"/>
              </w:rPr>
              <w:t>77:19:0020113</w:t>
            </w:r>
          </w:p>
        </w:tc>
        <w:tc>
          <w:tcPr>
            <w:tcW w:w="58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1839" w:rsidRPr="00271839" w:rsidRDefault="00271839" w:rsidP="00271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271839">
              <w:rPr>
                <w:rFonts w:ascii="Times New Roman" w:eastAsia="Times New Roman" w:hAnsi="Times New Roman" w:cs="Times New Roman"/>
                <w:bCs/>
                <w:lang w:eastAsia="ru-RU"/>
              </w:rPr>
              <w:t>полностью</w:t>
            </w:r>
          </w:p>
        </w:tc>
      </w:tr>
      <w:tr w:rsidR="00271839" w:rsidRPr="00271839" w:rsidTr="00271839">
        <w:trPr>
          <w:trHeight w:val="300"/>
        </w:trPr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1839" w:rsidRPr="00271839" w:rsidRDefault="00271839" w:rsidP="00271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271839">
              <w:rPr>
                <w:rFonts w:ascii="Times New Roman" w:eastAsia="Times New Roman" w:hAnsi="Times New Roman" w:cs="Times New Roman"/>
                <w:bCs/>
                <w:lang w:eastAsia="ru-RU"/>
              </w:rPr>
              <w:t>157</w:t>
            </w:r>
          </w:p>
        </w:tc>
        <w:tc>
          <w:tcPr>
            <w:tcW w:w="2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1839" w:rsidRPr="00271839" w:rsidRDefault="00271839" w:rsidP="00271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271839">
              <w:rPr>
                <w:rFonts w:ascii="Times New Roman" w:eastAsia="Times New Roman" w:hAnsi="Times New Roman" w:cs="Times New Roman"/>
                <w:bCs/>
                <w:lang w:eastAsia="ru-RU"/>
              </w:rPr>
              <w:t>77:19:0020112</w:t>
            </w:r>
          </w:p>
        </w:tc>
        <w:tc>
          <w:tcPr>
            <w:tcW w:w="58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1839" w:rsidRPr="00271839" w:rsidRDefault="00271839" w:rsidP="00271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271839">
              <w:rPr>
                <w:rFonts w:ascii="Times New Roman" w:eastAsia="Times New Roman" w:hAnsi="Times New Roman" w:cs="Times New Roman"/>
                <w:bCs/>
                <w:lang w:eastAsia="ru-RU"/>
              </w:rPr>
              <w:t>полностью</w:t>
            </w:r>
          </w:p>
        </w:tc>
      </w:tr>
      <w:tr w:rsidR="00271839" w:rsidRPr="00271839" w:rsidTr="00271839">
        <w:trPr>
          <w:trHeight w:val="300"/>
        </w:trPr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1839" w:rsidRPr="00271839" w:rsidRDefault="00271839" w:rsidP="00271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271839">
              <w:rPr>
                <w:rFonts w:ascii="Times New Roman" w:eastAsia="Times New Roman" w:hAnsi="Times New Roman" w:cs="Times New Roman"/>
                <w:bCs/>
                <w:lang w:eastAsia="ru-RU"/>
              </w:rPr>
              <w:t>158</w:t>
            </w:r>
          </w:p>
        </w:tc>
        <w:tc>
          <w:tcPr>
            <w:tcW w:w="2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1839" w:rsidRPr="00271839" w:rsidRDefault="00271839" w:rsidP="00271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271839">
              <w:rPr>
                <w:rFonts w:ascii="Times New Roman" w:eastAsia="Times New Roman" w:hAnsi="Times New Roman" w:cs="Times New Roman"/>
                <w:bCs/>
                <w:lang w:eastAsia="ru-RU"/>
              </w:rPr>
              <w:t>77:19:0020113</w:t>
            </w:r>
          </w:p>
        </w:tc>
        <w:tc>
          <w:tcPr>
            <w:tcW w:w="58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1839" w:rsidRPr="00271839" w:rsidRDefault="00271839" w:rsidP="00271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271839">
              <w:rPr>
                <w:rFonts w:ascii="Times New Roman" w:eastAsia="Times New Roman" w:hAnsi="Times New Roman" w:cs="Times New Roman"/>
                <w:bCs/>
                <w:lang w:eastAsia="ru-RU"/>
              </w:rPr>
              <w:t>полностью</w:t>
            </w:r>
          </w:p>
        </w:tc>
      </w:tr>
      <w:tr w:rsidR="00271839" w:rsidRPr="00271839" w:rsidTr="00271839">
        <w:trPr>
          <w:trHeight w:val="300"/>
        </w:trPr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1839" w:rsidRPr="00271839" w:rsidRDefault="00271839" w:rsidP="00271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271839">
              <w:rPr>
                <w:rFonts w:ascii="Times New Roman" w:eastAsia="Times New Roman" w:hAnsi="Times New Roman" w:cs="Times New Roman"/>
                <w:bCs/>
                <w:lang w:eastAsia="ru-RU"/>
              </w:rPr>
              <w:t>159</w:t>
            </w:r>
          </w:p>
        </w:tc>
        <w:tc>
          <w:tcPr>
            <w:tcW w:w="2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1839" w:rsidRPr="00271839" w:rsidRDefault="00271839" w:rsidP="00271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271839">
              <w:rPr>
                <w:rFonts w:ascii="Times New Roman" w:eastAsia="Times New Roman" w:hAnsi="Times New Roman" w:cs="Times New Roman"/>
                <w:bCs/>
                <w:lang w:eastAsia="ru-RU"/>
              </w:rPr>
              <w:t>77:19:0020114</w:t>
            </w:r>
          </w:p>
        </w:tc>
        <w:tc>
          <w:tcPr>
            <w:tcW w:w="58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1839" w:rsidRPr="00271839" w:rsidRDefault="00271839" w:rsidP="00271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271839">
              <w:rPr>
                <w:rFonts w:ascii="Times New Roman" w:eastAsia="Times New Roman" w:hAnsi="Times New Roman" w:cs="Times New Roman"/>
                <w:bCs/>
                <w:lang w:eastAsia="ru-RU"/>
              </w:rPr>
              <w:t>полностью</w:t>
            </w:r>
          </w:p>
        </w:tc>
      </w:tr>
      <w:tr w:rsidR="00271839" w:rsidRPr="00271839" w:rsidTr="00271839">
        <w:trPr>
          <w:trHeight w:val="300"/>
        </w:trPr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1839" w:rsidRPr="00271839" w:rsidRDefault="00271839" w:rsidP="00271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271839">
              <w:rPr>
                <w:rFonts w:ascii="Times New Roman" w:eastAsia="Times New Roman" w:hAnsi="Times New Roman" w:cs="Times New Roman"/>
                <w:bCs/>
                <w:lang w:eastAsia="ru-RU"/>
              </w:rPr>
              <w:t>160</w:t>
            </w:r>
          </w:p>
        </w:tc>
        <w:tc>
          <w:tcPr>
            <w:tcW w:w="2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1839" w:rsidRPr="00271839" w:rsidRDefault="00271839" w:rsidP="00271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271839">
              <w:rPr>
                <w:rFonts w:ascii="Times New Roman" w:eastAsia="Times New Roman" w:hAnsi="Times New Roman" w:cs="Times New Roman"/>
                <w:bCs/>
                <w:lang w:eastAsia="ru-RU"/>
              </w:rPr>
              <w:t>77:19:0020115</w:t>
            </w:r>
          </w:p>
        </w:tc>
        <w:tc>
          <w:tcPr>
            <w:tcW w:w="58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1839" w:rsidRPr="00271839" w:rsidRDefault="00271839" w:rsidP="00271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271839">
              <w:rPr>
                <w:rFonts w:ascii="Times New Roman" w:eastAsia="Times New Roman" w:hAnsi="Times New Roman" w:cs="Times New Roman"/>
                <w:bCs/>
                <w:lang w:eastAsia="ru-RU"/>
              </w:rPr>
              <w:t>полностью</w:t>
            </w:r>
          </w:p>
        </w:tc>
      </w:tr>
      <w:tr w:rsidR="00271839" w:rsidRPr="00271839" w:rsidTr="00271839">
        <w:trPr>
          <w:trHeight w:val="300"/>
        </w:trPr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1839" w:rsidRPr="00271839" w:rsidRDefault="00271839" w:rsidP="00271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271839">
              <w:rPr>
                <w:rFonts w:ascii="Times New Roman" w:eastAsia="Times New Roman" w:hAnsi="Times New Roman" w:cs="Times New Roman"/>
                <w:bCs/>
                <w:lang w:eastAsia="ru-RU"/>
              </w:rPr>
              <w:t>161</w:t>
            </w:r>
          </w:p>
        </w:tc>
        <w:tc>
          <w:tcPr>
            <w:tcW w:w="2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1839" w:rsidRPr="00271839" w:rsidRDefault="00271839" w:rsidP="00271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271839">
              <w:rPr>
                <w:rFonts w:ascii="Times New Roman" w:eastAsia="Times New Roman" w:hAnsi="Times New Roman" w:cs="Times New Roman"/>
                <w:bCs/>
                <w:lang w:eastAsia="ru-RU"/>
              </w:rPr>
              <w:t>77:19:0020205</w:t>
            </w:r>
          </w:p>
        </w:tc>
        <w:tc>
          <w:tcPr>
            <w:tcW w:w="58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1839" w:rsidRPr="00271839" w:rsidRDefault="00271839" w:rsidP="00271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271839">
              <w:rPr>
                <w:rFonts w:ascii="Times New Roman" w:eastAsia="Times New Roman" w:hAnsi="Times New Roman" w:cs="Times New Roman"/>
                <w:bCs/>
                <w:lang w:eastAsia="ru-RU"/>
              </w:rPr>
              <w:t>полностью</w:t>
            </w:r>
          </w:p>
        </w:tc>
      </w:tr>
      <w:tr w:rsidR="00271839" w:rsidRPr="00271839" w:rsidTr="00271839">
        <w:trPr>
          <w:trHeight w:val="300"/>
        </w:trPr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1839" w:rsidRPr="00271839" w:rsidRDefault="00271839" w:rsidP="00271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271839">
              <w:rPr>
                <w:rFonts w:ascii="Times New Roman" w:eastAsia="Times New Roman" w:hAnsi="Times New Roman" w:cs="Times New Roman"/>
                <w:bCs/>
                <w:lang w:eastAsia="ru-RU"/>
              </w:rPr>
              <w:t>162</w:t>
            </w:r>
          </w:p>
        </w:tc>
        <w:tc>
          <w:tcPr>
            <w:tcW w:w="2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1839" w:rsidRPr="00271839" w:rsidRDefault="00271839" w:rsidP="00271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271839">
              <w:rPr>
                <w:rFonts w:ascii="Times New Roman" w:eastAsia="Times New Roman" w:hAnsi="Times New Roman" w:cs="Times New Roman"/>
                <w:bCs/>
                <w:lang w:eastAsia="ru-RU"/>
              </w:rPr>
              <w:t>77:19:0020211</w:t>
            </w:r>
          </w:p>
        </w:tc>
        <w:tc>
          <w:tcPr>
            <w:tcW w:w="58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1839" w:rsidRPr="00271839" w:rsidRDefault="00271839" w:rsidP="00271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271839">
              <w:rPr>
                <w:rFonts w:ascii="Times New Roman" w:eastAsia="Times New Roman" w:hAnsi="Times New Roman" w:cs="Times New Roman"/>
                <w:bCs/>
                <w:lang w:eastAsia="ru-RU"/>
              </w:rPr>
              <w:t>полностью</w:t>
            </w:r>
          </w:p>
        </w:tc>
      </w:tr>
      <w:tr w:rsidR="00271839" w:rsidRPr="00271839" w:rsidTr="00271839">
        <w:trPr>
          <w:trHeight w:val="300"/>
        </w:trPr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1839" w:rsidRPr="00271839" w:rsidRDefault="00271839" w:rsidP="00271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271839">
              <w:rPr>
                <w:rFonts w:ascii="Times New Roman" w:eastAsia="Times New Roman" w:hAnsi="Times New Roman" w:cs="Times New Roman"/>
                <w:bCs/>
                <w:lang w:eastAsia="ru-RU"/>
              </w:rPr>
              <w:t>163</w:t>
            </w:r>
          </w:p>
        </w:tc>
        <w:tc>
          <w:tcPr>
            <w:tcW w:w="2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1839" w:rsidRPr="00271839" w:rsidRDefault="00271839" w:rsidP="00271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271839">
              <w:rPr>
                <w:rFonts w:ascii="Times New Roman" w:eastAsia="Times New Roman" w:hAnsi="Times New Roman" w:cs="Times New Roman"/>
                <w:bCs/>
                <w:lang w:eastAsia="ru-RU"/>
              </w:rPr>
              <w:t>77:19:0020201</w:t>
            </w:r>
          </w:p>
        </w:tc>
        <w:tc>
          <w:tcPr>
            <w:tcW w:w="58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1839" w:rsidRPr="00271839" w:rsidRDefault="00271839" w:rsidP="00271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271839">
              <w:rPr>
                <w:rFonts w:ascii="Times New Roman" w:eastAsia="Times New Roman" w:hAnsi="Times New Roman" w:cs="Times New Roman"/>
                <w:bCs/>
                <w:lang w:eastAsia="ru-RU"/>
              </w:rPr>
              <w:t>полностью</w:t>
            </w:r>
          </w:p>
        </w:tc>
      </w:tr>
      <w:tr w:rsidR="00271839" w:rsidRPr="00271839" w:rsidTr="00271839">
        <w:trPr>
          <w:trHeight w:val="300"/>
        </w:trPr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1839" w:rsidRPr="00271839" w:rsidRDefault="00271839" w:rsidP="00271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271839">
              <w:rPr>
                <w:rFonts w:ascii="Times New Roman" w:eastAsia="Times New Roman" w:hAnsi="Times New Roman" w:cs="Times New Roman"/>
                <w:bCs/>
                <w:lang w:eastAsia="ru-RU"/>
              </w:rPr>
              <w:t>164</w:t>
            </w:r>
          </w:p>
        </w:tc>
        <w:tc>
          <w:tcPr>
            <w:tcW w:w="2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1839" w:rsidRPr="00271839" w:rsidRDefault="00271839" w:rsidP="00271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271839">
              <w:rPr>
                <w:rFonts w:ascii="Times New Roman" w:eastAsia="Times New Roman" w:hAnsi="Times New Roman" w:cs="Times New Roman"/>
                <w:bCs/>
                <w:lang w:eastAsia="ru-RU"/>
              </w:rPr>
              <w:t>77:19:0020202</w:t>
            </w:r>
          </w:p>
        </w:tc>
        <w:tc>
          <w:tcPr>
            <w:tcW w:w="58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1839" w:rsidRPr="00271839" w:rsidRDefault="00271839" w:rsidP="00271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271839">
              <w:rPr>
                <w:rFonts w:ascii="Times New Roman" w:eastAsia="Times New Roman" w:hAnsi="Times New Roman" w:cs="Times New Roman"/>
                <w:bCs/>
                <w:lang w:eastAsia="ru-RU"/>
              </w:rPr>
              <w:t>полностью</w:t>
            </w:r>
          </w:p>
        </w:tc>
      </w:tr>
      <w:tr w:rsidR="00271839" w:rsidRPr="00271839" w:rsidTr="00271839">
        <w:trPr>
          <w:trHeight w:val="300"/>
        </w:trPr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1839" w:rsidRPr="00271839" w:rsidRDefault="00271839" w:rsidP="00271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271839">
              <w:rPr>
                <w:rFonts w:ascii="Times New Roman" w:eastAsia="Times New Roman" w:hAnsi="Times New Roman" w:cs="Times New Roman"/>
                <w:bCs/>
                <w:lang w:eastAsia="ru-RU"/>
              </w:rPr>
              <w:t>165</w:t>
            </w:r>
          </w:p>
        </w:tc>
        <w:tc>
          <w:tcPr>
            <w:tcW w:w="2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1839" w:rsidRPr="00271839" w:rsidRDefault="00271839" w:rsidP="00271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271839">
              <w:rPr>
                <w:rFonts w:ascii="Times New Roman" w:eastAsia="Times New Roman" w:hAnsi="Times New Roman" w:cs="Times New Roman"/>
                <w:bCs/>
                <w:lang w:eastAsia="ru-RU"/>
              </w:rPr>
              <w:t>77:19:0020208</w:t>
            </w:r>
          </w:p>
        </w:tc>
        <w:tc>
          <w:tcPr>
            <w:tcW w:w="58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1839" w:rsidRPr="00271839" w:rsidRDefault="00271839" w:rsidP="00271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271839">
              <w:rPr>
                <w:rFonts w:ascii="Times New Roman" w:eastAsia="Times New Roman" w:hAnsi="Times New Roman" w:cs="Times New Roman"/>
                <w:bCs/>
                <w:lang w:eastAsia="ru-RU"/>
              </w:rPr>
              <w:t>полностью</w:t>
            </w:r>
          </w:p>
        </w:tc>
      </w:tr>
      <w:tr w:rsidR="00271839" w:rsidRPr="00271839" w:rsidTr="00271839">
        <w:trPr>
          <w:trHeight w:val="300"/>
        </w:trPr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1839" w:rsidRPr="00271839" w:rsidRDefault="00271839" w:rsidP="00271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271839">
              <w:rPr>
                <w:rFonts w:ascii="Times New Roman" w:eastAsia="Times New Roman" w:hAnsi="Times New Roman" w:cs="Times New Roman"/>
                <w:bCs/>
                <w:lang w:eastAsia="ru-RU"/>
              </w:rPr>
              <w:t>166</w:t>
            </w:r>
          </w:p>
        </w:tc>
        <w:tc>
          <w:tcPr>
            <w:tcW w:w="2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1839" w:rsidRPr="00271839" w:rsidRDefault="00271839" w:rsidP="00271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271839">
              <w:rPr>
                <w:rFonts w:ascii="Times New Roman" w:eastAsia="Times New Roman" w:hAnsi="Times New Roman" w:cs="Times New Roman"/>
                <w:bCs/>
                <w:lang w:eastAsia="ru-RU"/>
              </w:rPr>
              <w:t>77:19:0020209</w:t>
            </w:r>
          </w:p>
        </w:tc>
        <w:tc>
          <w:tcPr>
            <w:tcW w:w="58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1839" w:rsidRPr="00271839" w:rsidRDefault="00271839" w:rsidP="00271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271839">
              <w:rPr>
                <w:rFonts w:ascii="Times New Roman" w:eastAsia="Times New Roman" w:hAnsi="Times New Roman" w:cs="Times New Roman"/>
                <w:bCs/>
                <w:lang w:eastAsia="ru-RU"/>
              </w:rPr>
              <w:t>полностью</w:t>
            </w:r>
          </w:p>
        </w:tc>
      </w:tr>
      <w:tr w:rsidR="00271839" w:rsidRPr="00271839" w:rsidTr="00271839">
        <w:trPr>
          <w:trHeight w:val="300"/>
        </w:trPr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1839" w:rsidRPr="00271839" w:rsidRDefault="00271839" w:rsidP="00271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271839">
              <w:rPr>
                <w:rFonts w:ascii="Times New Roman" w:eastAsia="Times New Roman" w:hAnsi="Times New Roman" w:cs="Times New Roman"/>
                <w:bCs/>
                <w:lang w:eastAsia="ru-RU"/>
              </w:rPr>
              <w:t>167</w:t>
            </w:r>
          </w:p>
        </w:tc>
        <w:tc>
          <w:tcPr>
            <w:tcW w:w="2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1839" w:rsidRPr="00271839" w:rsidRDefault="00271839" w:rsidP="00271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271839">
              <w:rPr>
                <w:rFonts w:ascii="Times New Roman" w:eastAsia="Times New Roman" w:hAnsi="Times New Roman" w:cs="Times New Roman"/>
                <w:bCs/>
                <w:lang w:eastAsia="ru-RU"/>
              </w:rPr>
              <w:t>77:19:0020210</w:t>
            </w:r>
          </w:p>
        </w:tc>
        <w:tc>
          <w:tcPr>
            <w:tcW w:w="58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1839" w:rsidRPr="00271839" w:rsidRDefault="00271839" w:rsidP="00271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271839">
              <w:rPr>
                <w:rFonts w:ascii="Times New Roman" w:eastAsia="Times New Roman" w:hAnsi="Times New Roman" w:cs="Times New Roman"/>
                <w:bCs/>
                <w:lang w:eastAsia="ru-RU"/>
              </w:rPr>
              <w:t>полностью</w:t>
            </w:r>
          </w:p>
        </w:tc>
      </w:tr>
      <w:tr w:rsidR="00271839" w:rsidRPr="00271839" w:rsidTr="00271839">
        <w:trPr>
          <w:trHeight w:val="300"/>
        </w:trPr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1839" w:rsidRPr="00271839" w:rsidRDefault="00271839" w:rsidP="00271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271839">
              <w:rPr>
                <w:rFonts w:ascii="Times New Roman" w:eastAsia="Times New Roman" w:hAnsi="Times New Roman" w:cs="Times New Roman"/>
                <w:bCs/>
                <w:lang w:eastAsia="ru-RU"/>
              </w:rPr>
              <w:t>168</w:t>
            </w:r>
          </w:p>
        </w:tc>
        <w:tc>
          <w:tcPr>
            <w:tcW w:w="2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1839" w:rsidRPr="00271839" w:rsidRDefault="00271839" w:rsidP="00271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271839">
              <w:rPr>
                <w:rFonts w:ascii="Times New Roman" w:eastAsia="Times New Roman" w:hAnsi="Times New Roman" w:cs="Times New Roman"/>
                <w:bCs/>
                <w:lang w:eastAsia="ru-RU"/>
              </w:rPr>
              <w:t>77:19:0020203</w:t>
            </w:r>
          </w:p>
        </w:tc>
        <w:tc>
          <w:tcPr>
            <w:tcW w:w="58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1839" w:rsidRPr="00271839" w:rsidRDefault="00271839" w:rsidP="00271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271839">
              <w:rPr>
                <w:rFonts w:ascii="Times New Roman" w:eastAsia="Times New Roman" w:hAnsi="Times New Roman" w:cs="Times New Roman"/>
                <w:bCs/>
                <w:lang w:eastAsia="ru-RU"/>
              </w:rPr>
              <w:t>полностью</w:t>
            </w:r>
          </w:p>
        </w:tc>
      </w:tr>
      <w:tr w:rsidR="00271839" w:rsidRPr="00271839" w:rsidTr="00271839">
        <w:trPr>
          <w:trHeight w:val="300"/>
        </w:trPr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1839" w:rsidRPr="00271839" w:rsidRDefault="00271839" w:rsidP="00271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271839">
              <w:rPr>
                <w:rFonts w:ascii="Times New Roman" w:eastAsia="Times New Roman" w:hAnsi="Times New Roman" w:cs="Times New Roman"/>
                <w:bCs/>
                <w:lang w:eastAsia="ru-RU"/>
              </w:rPr>
              <w:t>169</w:t>
            </w:r>
          </w:p>
        </w:tc>
        <w:tc>
          <w:tcPr>
            <w:tcW w:w="2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1839" w:rsidRPr="00271839" w:rsidRDefault="00271839" w:rsidP="00271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271839">
              <w:rPr>
                <w:rFonts w:ascii="Times New Roman" w:eastAsia="Times New Roman" w:hAnsi="Times New Roman" w:cs="Times New Roman"/>
                <w:bCs/>
                <w:lang w:eastAsia="ru-RU"/>
              </w:rPr>
              <w:t>77:19:0020101</w:t>
            </w:r>
          </w:p>
        </w:tc>
        <w:tc>
          <w:tcPr>
            <w:tcW w:w="58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1839" w:rsidRPr="00271839" w:rsidRDefault="00271839" w:rsidP="00271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271839">
              <w:rPr>
                <w:rFonts w:ascii="Times New Roman" w:eastAsia="Times New Roman" w:hAnsi="Times New Roman" w:cs="Times New Roman"/>
                <w:bCs/>
                <w:lang w:eastAsia="ru-RU"/>
              </w:rPr>
              <w:t>полностью</w:t>
            </w:r>
          </w:p>
        </w:tc>
      </w:tr>
      <w:tr w:rsidR="00271839" w:rsidRPr="00271839" w:rsidTr="00271839">
        <w:trPr>
          <w:trHeight w:val="300"/>
        </w:trPr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1839" w:rsidRPr="00271839" w:rsidRDefault="00271839" w:rsidP="00271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271839">
              <w:rPr>
                <w:rFonts w:ascii="Times New Roman" w:eastAsia="Times New Roman" w:hAnsi="Times New Roman" w:cs="Times New Roman"/>
                <w:bCs/>
                <w:lang w:eastAsia="ru-RU"/>
              </w:rPr>
              <w:t>170</w:t>
            </w:r>
          </w:p>
        </w:tc>
        <w:tc>
          <w:tcPr>
            <w:tcW w:w="2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1839" w:rsidRPr="00271839" w:rsidRDefault="00271839" w:rsidP="00271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271839">
              <w:rPr>
                <w:rFonts w:ascii="Times New Roman" w:eastAsia="Times New Roman" w:hAnsi="Times New Roman" w:cs="Times New Roman"/>
                <w:bCs/>
                <w:lang w:eastAsia="ru-RU"/>
              </w:rPr>
              <w:t>77:19:0020104</w:t>
            </w:r>
          </w:p>
        </w:tc>
        <w:tc>
          <w:tcPr>
            <w:tcW w:w="58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1839" w:rsidRPr="00271839" w:rsidRDefault="00271839" w:rsidP="00271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271839">
              <w:rPr>
                <w:rFonts w:ascii="Times New Roman" w:eastAsia="Times New Roman" w:hAnsi="Times New Roman" w:cs="Times New Roman"/>
                <w:bCs/>
                <w:lang w:eastAsia="ru-RU"/>
              </w:rPr>
              <w:t>полностью</w:t>
            </w:r>
          </w:p>
        </w:tc>
      </w:tr>
      <w:tr w:rsidR="00271839" w:rsidRPr="00271839" w:rsidTr="00271839">
        <w:trPr>
          <w:trHeight w:val="300"/>
        </w:trPr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1839" w:rsidRPr="00271839" w:rsidRDefault="00271839" w:rsidP="00271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271839">
              <w:rPr>
                <w:rFonts w:ascii="Times New Roman" w:eastAsia="Times New Roman" w:hAnsi="Times New Roman" w:cs="Times New Roman"/>
                <w:bCs/>
                <w:lang w:eastAsia="ru-RU"/>
              </w:rPr>
              <w:t>171</w:t>
            </w:r>
          </w:p>
        </w:tc>
        <w:tc>
          <w:tcPr>
            <w:tcW w:w="2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1839" w:rsidRPr="00271839" w:rsidRDefault="00271839" w:rsidP="00271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271839">
              <w:rPr>
                <w:rFonts w:ascii="Times New Roman" w:eastAsia="Times New Roman" w:hAnsi="Times New Roman" w:cs="Times New Roman"/>
                <w:bCs/>
                <w:lang w:eastAsia="ru-RU"/>
              </w:rPr>
              <w:t>77:19:0020102</w:t>
            </w:r>
          </w:p>
        </w:tc>
        <w:tc>
          <w:tcPr>
            <w:tcW w:w="58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1839" w:rsidRPr="00271839" w:rsidRDefault="00271839" w:rsidP="00271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271839">
              <w:rPr>
                <w:rFonts w:ascii="Times New Roman" w:eastAsia="Times New Roman" w:hAnsi="Times New Roman" w:cs="Times New Roman"/>
                <w:bCs/>
                <w:lang w:eastAsia="ru-RU"/>
              </w:rPr>
              <w:t>полностью</w:t>
            </w:r>
          </w:p>
        </w:tc>
      </w:tr>
      <w:tr w:rsidR="00271839" w:rsidRPr="00271839" w:rsidTr="00271839">
        <w:trPr>
          <w:trHeight w:val="300"/>
        </w:trPr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1839" w:rsidRPr="00271839" w:rsidRDefault="00271839" w:rsidP="00271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271839">
              <w:rPr>
                <w:rFonts w:ascii="Times New Roman" w:eastAsia="Times New Roman" w:hAnsi="Times New Roman" w:cs="Times New Roman"/>
                <w:bCs/>
                <w:lang w:eastAsia="ru-RU"/>
              </w:rPr>
              <w:t>172</w:t>
            </w:r>
          </w:p>
        </w:tc>
        <w:tc>
          <w:tcPr>
            <w:tcW w:w="2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1839" w:rsidRPr="00271839" w:rsidRDefault="00271839" w:rsidP="00271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271839">
              <w:rPr>
                <w:rFonts w:ascii="Times New Roman" w:eastAsia="Times New Roman" w:hAnsi="Times New Roman" w:cs="Times New Roman"/>
                <w:bCs/>
                <w:lang w:eastAsia="ru-RU"/>
              </w:rPr>
              <w:t>77:19:0020106</w:t>
            </w:r>
          </w:p>
        </w:tc>
        <w:tc>
          <w:tcPr>
            <w:tcW w:w="58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1839" w:rsidRPr="00271839" w:rsidRDefault="00271839" w:rsidP="00271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271839">
              <w:rPr>
                <w:rFonts w:ascii="Times New Roman" w:eastAsia="Times New Roman" w:hAnsi="Times New Roman" w:cs="Times New Roman"/>
                <w:bCs/>
                <w:lang w:eastAsia="ru-RU"/>
              </w:rPr>
              <w:t>полностью</w:t>
            </w:r>
          </w:p>
        </w:tc>
      </w:tr>
      <w:tr w:rsidR="00271839" w:rsidRPr="00271839" w:rsidTr="00271839">
        <w:trPr>
          <w:trHeight w:val="300"/>
        </w:trPr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1839" w:rsidRPr="00271839" w:rsidRDefault="00271839" w:rsidP="00271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271839">
              <w:rPr>
                <w:rFonts w:ascii="Times New Roman" w:eastAsia="Times New Roman" w:hAnsi="Times New Roman" w:cs="Times New Roman"/>
                <w:bCs/>
                <w:lang w:eastAsia="ru-RU"/>
              </w:rPr>
              <w:t>173</w:t>
            </w:r>
          </w:p>
        </w:tc>
        <w:tc>
          <w:tcPr>
            <w:tcW w:w="2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1839" w:rsidRPr="00271839" w:rsidRDefault="00271839" w:rsidP="00271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271839">
              <w:rPr>
                <w:rFonts w:ascii="Times New Roman" w:eastAsia="Times New Roman" w:hAnsi="Times New Roman" w:cs="Times New Roman"/>
                <w:bCs/>
                <w:lang w:eastAsia="ru-RU"/>
              </w:rPr>
              <w:t>77:19:0020103</w:t>
            </w:r>
          </w:p>
        </w:tc>
        <w:tc>
          <w:tcPr>
            <w:tcW w:w="58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1839" w:rsidRPr="00271839" w:rsidRDefault="00271839" w:rsidP="00271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271839">
              <w:rPr>
                <w:rFonts w:ascii="Times New Roman" w:eastAsia="Times New Roman" w:hAnsi="Times New Roman" w:cs="Times New Roman"/>
                <w:bCs/>
                <w:lang w:eastAsia="ru-RU"/>
              </w:rPr>
              <w:t>полностью</w:t>
            </w:r>
          </w:p>
        </w:tc>
      </w:tr>
      <w:tr w:rsidR="00271839" w:rsidRPr="00271839" w:rsidTr="00271839">
        <w:trPr>
          <w:trHeight w:val="300"/>
        </w:trPr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1839" w:rsidRPr="00271839" w:rsidRDefault="00271839" w:rsidP="00271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271839">
              <w:rPr>
                <w:rFonts w:ascii="Times New Roman" w:eastAsia="Times New Roman" w:hAnsi="Times New Roman" w:cs="Times New Roman"/>
                <w:bCs/>
                <w:lang w:eastAsia="ru-RU"/>
              </w:rPr>
              <w:t>174</w:t>
            </w:r>
          </w:p>
        </w:tc>
        <w:tc>
          <w:tcPr>
            <w:tcW w:w="2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1839" w:rsidRPr="00271839" w:rsidRDefault="00271839" w:rsidP="00271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271839">
              <w:rPr>
                <w:rFonts w:ascii="Times New Roman" w:eastAsia="Times New Roman" w:hAnsi="Times New Roman" w:cs="Times New Roman"/>
                <w:bCs/>
                <w:lang w:eastAsia="ru-RU"/>
              </w:rPr>
              <w:t>77:19:0020105</w:t>
            </w:r>
          </w:p>
        </w:tc>
        <w:tc>
          <w:tcPr>
            <w:tcW w:w="58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1839" w:rsidRPr="00271839" w:rsidRDefault="00271839" w:rsidP="00271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271839">
              <w:rPr>
                <w:rFonts w:ascii="Times New Roman" w:eastAsia="Times New Roman" w:hAnsi="Times New Roman" w:cs="Times New Roman"/>
                <w:bCs/>
                <w:lang w:eastAsia="ru-RU"/>
              </w:rPr>
              <w:t>полностью</w:t>
            </w:r>
          </w:p>
        </w:tc>
      </w:tr>
      <w:tr w:rsidR="00271839" w:rsidRPr="00271839" w:rsidTr="00271839">
        <w:trPr>
          <w:trHeight w:val="300"/>
        </w:trPr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1839" w:rsidRPr="00271839" w:rsidRDefault="00271839" w:rsidP="00271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271839">
              <w:rPr>
                <w:rFonts w:ascii="Times New Roman" w:eastAsia="Times New Roman" w:hAnsi="Times New Roman" w:cs="Times New Roman"/>
                <w:bCs/>
                <w:lang w:eastAsia="ru-RU"/>
              </w:rPr>
              <w:t>175</w:t>
            </w:r>
          </w:p>
        </w:tc>
        <w:tc>
          <w:tcPr>
            <w:tcW w:w="2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1839" w:rsidRPr="00271839" w:rsidRDefault="00271839" w:rsidP="00271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271839">
              <w:rPr>
                <w:rFonts w:ascii="Times New Roman" w:eastAsia="Times New Roman" w:hAnsi="Times New Roman" w:cs="Times New Roman"/>
                <w:bCs/>
                <w:lang w:eastAsia="ru-RU"/>
              </w:rPr>
              <w:t>77:19:0020110</w:t>
            </w:r>
          </w:p>
        </w:tc>
        <w:tc>
          <w:tcPr>
            <w:tcW w:w="58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1839" w:rsidRPr="00271839" w:rsidRDefault="00271839" w:rsidP="00271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271839">
              <w:rPr>
                <w:rFonts w:ascii="Times New Roman" w:eastAsia="Times New Roman" w:hAnsi="Times New Roman" w:cs="Times New Roman"/>
                <w:bCs/>
                <w:lang w:eastAsia="ru-RU"/>
              </w:rPr>
              <w:t>полностью</w:t>
            </w:r>
          </w:p>
        </w:tc>
      </w:tr>
      <w:tr w:rsidR="00271839" w:rsidRPr="00271839" w:rsidTr="00271839">
        <w:trPr>
          <w:trHeight w:val="300"/>
        </w:trPr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1839" w:rsidRPr="00271839" w:rsidRDefault="00271839" w:rsidP="00271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271839">
              <w:rPr>
                <w:rFonts w:ascii="Times New Roman" w:eastAsia="Times New Roman" w:hAnsi="Times New Roman" w:cs="Times New Roman"/>
                <w:bCs/>
                <w:lang w:eastAsia="ru-RU"/>
              </w:rPr>
              <w:t>176</w:t>
            </w:r>
          </w:p>
        </w:tc>
        <w:tc>
          <w:tcPr>
            <w:tcW w:w="2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1839" w:rsidRPr="00271839" w:rsidRDefault="00271839" w:rsidP="00271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271839">
              <w:rPr>
                <w:rFonts w:ascii="Times New Roman" w:eastAsia="Times New Roman" w:hAnsi="Times New Roman" w:cs="Times New Roman"/>
                <w:bCs/>
                <w:lang w:eastAsia="ru-RU"/>
              </w:rPr>
              <w:t>77:22:0020330</w:t>
            </w:r>
          </w:p>
        </w:tc>
        <w:tc>
          <w:tcPr>
            <w:tcW w:w="58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1839" w:rsidRPr="00271839" w:rsidRDefault="00271839" w:rsidP="00271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271839">
              <w:rPr>
                <w:rFonts w:ascii="Times New Roman" w:eastAsia="Times New Roman" w:hAnsi="Times New Roman" w:cs="Times New Roman"/>
                <w:bCs/>
                <w:lang w:eastAsia="ru-RU"/>
              </w:rPr>
              <w:t>частично</w:t>
            </w:r>
          </w:p>
        </w:tc>
      </w:tr>
      <w:tr w:rsidR="00271839" w:rsidRPr="00271839" w:rsidTr="00271839">
        <w:trPr>
          <w:trHeight w:val="300"/>
        </w:trPr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1839" w:rsidRPr="00271839" w:rsidRDefault="00271839" w:rsidP="00271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271839">
              <w:rPr>
                <w:rFonts w:ascii="Times New Roman" w:eastAsia="Times New Roman" w:hAnsi="Times New Roman" w:cs="Times New Roman"/>
                <w:bCs/>
                <w:lang w:eastAsia="ru-RU"/>
              </w:rPr>
              <w:t>177</w:t>
            </w:r>
          </w:p>
        </w:tc>
        <w:tc>
          <w:tcPr>
            <w:tcW w:w="2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1839" w:rsidRPr="00271839" w:rsidRDefault="00271839" w:rsidP="00271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271839">
              <w:rPr>
                <w:rFonts w:ascii="Times New Roman" w:eastAsia="Times New Roman" w:hAnsi="Times New Roman" w:cs="Times New Roman"/>
                <w:bCs/>
                <w:lang w:eastAsia="ru-RU"/>
              </w:rPr>
              <w:t>77:17:0140218</w:t>
            </w:r>
          </w:p>
        </w:tc>
        <w:tc>
          <w:tcPr>
            <w:tcW w:w="58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1839" w:rsidRPr="00271839" w:rsidRDefault="00271839" w:rsidP="00271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271839">
              <w:rPr>
                <w:rFonts w:ascii="Times New Roman" w:eastAsia="Times New Roman" w:hAnsi="Times New Roman" w:cs="Times New Roman"/>
                <w:bCs/>
                <w:lang w:eastAsia="ru-RU"/>
              </w:rPr>
              <w:t>частично</w:t>
            </w:r>
          </w:p>
        </w:tc>
      </w:tr>
      <w:tr w:rsidR="00271839" w:rsidRPr="00271839" w:rsidTr="00271839">
        <w:trPr>
          <w:trHeight w:val="300"/>
        </w:trPr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1839" w:rsidRPr="00271839" w:rsidRDefault="00271839" w:rsidP="00271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271839">
              <w:rPr>
                <w:rFonts w:ascii="Times New Roman" w:eastAsia="Times New Roman" w:hAnsi="Times New Roman" w:cs="Times New Roman"/>
                <w:bCs/>
                <w:lang w:eastAsia="ru-RU"/>
              </w:rPr>
              <w:lastRenderedPageBreak/>
              <w:t>178</w:t>
            </w:r>
          </w:p>
        </w:tc>
        <w:tc>
          <w:tcPr>
            <w:tcW w:w="2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1839" w:rsidRPr="00271839" w:rsidRDefault="00271839" w:rsidP="00271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271839">
              <w:rPr>
                <w:rFonts w:ascii="Times New Roman" w:eastAsia="Times New Roman" w:hAnsi="Times New Roman" w:cs="Times New Roman"/>
                <w:bCs/>
                <w:lang w:eastAsia="ru-RU"/>
              </w:rPr>
              <w:t>77:17:0140119</w:t>
            </w:r>
          </w:p>
        </w:tc>
        <w:tc>
          <w:tcPr>
            <w:tcW w:w="58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1839" w:rsidRPr="00271839" w:rsidRDefault="00271839" w:rsidP="00271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271839">
              <w:rPr>
                <w:rFonts w:ascii="Times New Roman" w:eastAsia="Times New Roman" w:hAnsi="Times New Roman" w:cs="Times New Roman"/>
                <w:bCs/>
                <w:lang w:eastAsia="ru-RU"/>
              </w:rPr>
              <w:t>полностью</w:t>
            </w:r>
          </w:p>
        </w:tc>
      </w:tr>
      <w:tr w:rsidR="00271839" w:rsidRPr="00271839" w:rsidTr="00271839">
        <w:trPr>
          <w:trHeight w:val="300"/>
        </w:trPr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1839" w:rsidRPr="00271839" w:rsidRDefault="00271839" w:rsidP="00271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271839">
              <w:rPr>
                <w:rFonts w:ascii="Times New Roman" w:eastAsia="Times New Roman" w:hAnsi="Times New Roman" w:cs="Times New Roman"/>
                <w:bCs/>
                <w:lang w:eastAsia="ru-RU"/>
              </w:rPr>
              <w:t>179</w:t>
            </w:r>
          </w:p>
        </w:tc>
        <w:tc>
          <w:tcPr>
            <w:tcW w:w="2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1839" w:rsidRPr="00271839" w:rsidRDefault="00271839" w:rsidP="00271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271839">
              <w:rPr>
                <w:rFonts w:ascii="Times New Roman" w:eastAsia="Times New Roman" w:hAnsi="Times New Roman" w:cs="Times New Roman"/>
                <w:bCs/>
                <w:lang w:eastAsia="ru-RU"/>
              </w:rPr>
              <w:t>77:17:0140118</w:t>
            </w:r>
          </w:p>
        </w:tc>
        <w:tc>
          <w:tcPr>
            <w:tcW w:w="58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1839" w:rsidRPr="00271839" w:rsidRDefault="00271839" w:rsidP="00271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271839">
              <w:rPr>
                <w:rFonts w:ascii="Times New Roman" w:eastAsia="Times New Roman" w:hAnsi="Times New Roman" w:cs="Times New Roman"/>
                <w:bCs/>
                <w:lang w:eastAsia="ru-RU"/>
              </w:rPr>
              <w:t>полностью</w:t>
            </w:r>
          </w:p>
        </w:tc>
      </w:tr>
      <w:tr w:rsidR="00271839" w:rsidRPr="00271839" w:rsidTr="00271839">
        <w:trPr>
          <w:trHeight w:val="300"/>
        </w:trPr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1839" w:rsidRPr="00271839" w:rsidRDefault="00271839" w:rsidP="00271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271839">
              <w:rPr>
                <w:rFonts w:ascii="Times New Roman" w:eastAsia="Times New Roman" w:hAnsi="Times New Roman" w:cs="Times New Roman"/>
                <w:bCs/>
                <w:lang w:eastAsia="ru-RU"/>
              </w:rPr>
              <w:t>180</w:t>
            </w:r>
          </w:p>
        </w:tc>
        <w:tc>
          <w:tcPr>
            <w:tcW w:w="2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1839" w:rsidRPr="00271839" w:rsidRDefault="00271839" w:rsidP="00271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271839">
              <w:rPr>
                <w:rFonts w:ascii="Times New Roman" w:eastAsia="Times New Roman" w:hAnsi="Times New Roman" w:cs="Times New Roman"/>
                <w:bCs/>
                <w:lang w:eastAsia="ru-RU"/>
              </w:rPr>
              <w:t>77:17:0140221</w:t>
            </w:r>
          </w:p>
        </w:tc>
        <w:tc>
          <w:tcPr>
            <w:tcW w:w="58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1839" w:rsidRPr="00271839" w:rsidRDefault="00271839" w:rsidP="00271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271839">
              <w:rPr>
                <w:rFonts w:ascii="Times New Roman" w:eastAsia="Times New Roman" w:hAnsi="Times New Roman" w:cs="Times New Roman"/>
                <w:bCs/>
                <w:lang w:eastAsia="ru-RU"/>
              </w:rPr>
              <w:t>полностью</w:t>
            </w:r>
          </w:p>
        </w:tc>
      </w:tr>
      <w:tr w:rsidR="00271839" w:rsidRPr="00271839" w:rsidTr="00271839">
        <w:trPr>
          <w:trHeight w:val="300"/>
        </w:trPr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1839" w:rsidRPr="00271839" w:rsidRDefault="00271839" w:rsidP="00271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271839">
              <w:rPr>
                <w:rFonts w:ascii="Times New Roman" w:eastAsia="Times New Roman" w:hAnsi="Times New Roman" w:cs="Times New Roman"/>
                <w:bCs/>
                <w:lang w:eastAsia="ru-RU"/>
              </w:rPr>
              <w:t>181</w:t>
            </w:r>
          </w:p>
        </w:tc>
        <w:tc>
          <w:tcPr>
            <w:tcW w:w="2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1839" w:rsidRPr="00271839" w:rsidRDefault="00271839" w:rsidP="00271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271839">
              <w:rPr>
                <w:rFonts w:ascii="Times New Roman" w:eastAsia="Times New Roman" w:hAnsi="Times New Roman" w:cs="Times New Roman"/>
                <w:bCs/>
                <w:lang w:eastAsia="ru-RU"/>
              </w:rPr>
              <w:t>77:17:0140226</w:t>
            </w:r>
          </w:p>
        </w:tc>
        <w:tc>
          <w:tcPr>
            <w:tcW w:w="58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1839" w:rsidRPr="00271839" w:rsidRDefault="00271839" w:rsidP="00271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271839">
              <w:rPr>
                <w:rFonts w:ascii="Times New Roman" w:eastAsia="Times New Roman" w:hAnsi="Times New Roman" w:cs="Times New Roman"/>
                <w:bCs/>
                <w:lang w:eastAsia="ru-RU"/>
              </w:rPr>
              <w:t>полностью</w:t>
            </w:r>
          </w:p>
        </w:tc>
      </w:tr>
      <w:tr w:rsidR="00271839" w:rsidRPr="00271839" w:rsidTr="00271839">
        <w:trPr>
          <w:trHeight w:val="300"/>
        </w:trPr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1839" w:rsidRPr="00271839" w:rsidRDefault="00271839" w:rsidP="00271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271839">
              <w:rPr>
                <w:rFonts w:ascii="Times New Roman" w:eastAsia="Times New Roman" w:hAnsi="Times New Roman" w:cs="Times New Roman"/>
                <w:bCs/>
                <w:lang w:eastAsia="ru-RU"/>
              </w:rPr>
              <w:t>182</w:t>
            </w:r>
          </w:p>
        </w:tc>
        <w:tc>
          <w:tcPr>
            <w:tcW w:w="2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1839" w:rsidRPr="00271839" w:rsidRDefault="00271839" w:rsidP="00271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271839">
              <w:rPr>
                <w:rFonts w:ascii="Times New Roman" w:eastAsia="Times New Roman" w:hAnsi="Times New Roman" w:cs="Times New Roman"/>
                <w:bCs/>
                <w:lang w:eastAsia="ru-RU"/>
              </w:rPr>
              <w:t>77:17:0140225</w:t>
            </w:r>
          </w:p>
        </w:tc>
        <w:tc>
          <w:tcPr>
            <w:tcW w:w="58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1839" w:rsidRPr="00271839" w:rsidRDefault="00271839" w:rsidP="00271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271839">
              <w:rPr>
                <w:rFonts w:ascii="Times New Roman" w:eastAsia="Times New Roman" w:hAnsi="Times New Roman" w:cs="Times New Roman"/>
                <w:bCs/>
                <w:lang w:eastAsia="ru-RU"/>
              </w:rPr>
              <w:t>полностью</w:t>
            </w:r>
          </w:p>
        </w:tc>
      </w:tr>
      <w:tr w:rsidR="00271839" w:rsidRPr="00271839" w:rsidTr="00271839">
        <w:trPr>
          <w:trHeight w:val="300"/>
        </w:trPr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1839" w:rsidRPr="00271839" w:rsidRDefault="00271839" w:rsidP="00271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271839">
              <w:rPr>
                <w:rFonts w:ascii="Times New Roman" w:eastAsia="Times New Roman" w:hAnsi="Times New Roman" w:cs="Times New Roman"/>
                <w:bCs/>
                <w:lang w:eastAsia="ru-RU"/>
              </w:rPr>
              <w:t>183</w:t>
            </w:r>
          </w:p>
        </w:tc>
        <w:tc>
          <w:tcPr>
            <w:tcW w:w="2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1839" w:rsidRPr="00271839" w:rsidRDefault="00271839" w:rsidP="00271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271839">
              <w:rPr>
                <w:rFonts w:ascii="Times New Roman" w:eastAsia="Times New Roman" w:hAnsi="Times New Roman" w:cs="Times New Roman"/>
                <w:bCs/>
                <w:lang w:eastAsia="ru-RU"/>
              </w:rPr>
              <w:t>77:17:0140220</w:t>
            </w:r>
          </w:p>
        </w:tc>
        <w:tc>
          <w:tcPr>
            <w:tcW w:w="58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1839" w:rsidRPr="00271839" w:rsidRDefault="00271839" w:rsidP="00271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271839">
              <w:rPr>
                <w:rFonts w:ascii="Times New Roman" w:eastAsia="Times New Roman" w:hAnsi="Times New Roman" w:cs="Times New Roman"/>
                <w:bCs/>
                <w:lang w:eastAsia="ru-RU"/>
              </w:rPr>
              <w:t>полностью</w:t>
            </w:r>
          </w:p>
        </w:tc>
      </w:tr>
      <w:tr w:rsidR="00271839" w:rsidRPr="00271839" w:rsidTr="00271839">
        <w:trPr>
          <w:trHeight w:val="300"/>
        </w:trPr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1839" w:rsidRPr="00271839" w:rsidRDefault="00271839" w:rsidP="00271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271839">
              <w:rPr>
                <w:rFonts w:ascii="Times New Roman" w:eastAsia="Times New Roman" w:hAnsi="Times New Roman" w:cs="Times New Roman"/>
                <w:bCs/>
                <w:lang w:eastAsia="ru-RU"/>
              </w:rPr>
              <w:t>184</w:t>
            </w:r>
          </w:p>
        </w:tc>
        <w:tc>
          <w:tcPr>
            <w:tcW w:w="2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1839" w:rsidRPr="00271839" w:rsidRDefault="00271839" w:rsidP="00271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271839">
              <w:rPr>
                <w:rFonts w:ascii="Times New Roman" w:eastAsia="Times New Roman" w:hAnsi="Times New Roman" w:cs="Times New Roman"/>
                <w:bCs/>
                <w:lang w:eastAsia="ru-RU"/>
              </w:rPr>
              <w:t>77:17:0140203</w:t>
            </w:r>
          </w:p>
        </w:tc>
        <w:tc>
          <w:tcPr>
            <w:tcW w:w="58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1839" w:rsidRPr="00271839" w:rsidRDefault="00271839" w:rsidP="00271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271839">
              <w:rPr>
                <w:rFonts w:ascii="Times New Roman" w:eastAsia="Times New Roman" w:hAnsi="Times New Roman" w:cs="Times New Roman"/>
                <w:bCs/>
                <w:lang w:eastAsia="ru-RU"/>
              </w:rPr>
              <w:t>полностью</w:t>
            </w:r>
          </w:p>
        </w:tc>
      </w:tr>
      <w:tr w:rsidR="00271839" w:rsidRPr="00271839" w:rsidTr="00271839">
        <w:trPr>
          <w:trHeight w:val="300"/>
        </w:trPr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1839" w:rsidRPr="00271839" w:rsidRDefault="00271839" w:rsidP="00271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271839">
              <w:rPr>
                <w:rFonts w:ascii="Times New Roman" w:eastAsia="Times New Roman" w:hAnsi="Times New Roman" w:cs="Times New Roman"/>
                <w:bCs/>
                <w:lang w:eastAsia="ru-RU"/>
              </w:rPr>
              <w:t>185</w:t>
            </w:r>
          </w:p>
        </w:tc>
        <w:tc>
          <w:tcPr>
            <w:tcW w:w="2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1839" w:rsidRPr="00271839" w:rsidRDefault="00271839" w:rsidP="00271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271839">
              <w:rPr>
                <w:rFonts w:ascii="Times New Roman" w:eastAsia="Times New Roman" w:hAnsi="Times New Roman" w:cs="Times New Roman"/>
                <w:bCs/>
                <w:lang w:eastAsia="ru-RU"/>
              </w:rPr>
              <w:t>77:17:0140202</w:t>
            </w:r>
          </w:p>
        </w:tc>
        <w:tc>
          <w:tcPr>
            <w:tcW w:w="58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1839" w:rsidRPr="00271839" w:rsidRDefault="00271839" w:rsidP="00271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271839">
              <w:rPr>
                <w:rFonts w:ascii="Times New Roman" w:eastAsia="Times New Roman" w:hAnsi="Times New Roman" w:cs="Times New Roman"/>
                <w:bCs/>
                <w:lang w:eastAsia="ru-RU"/>
              </w:rPr>
              <w:t>частично</w:t>
            </w:r>
          </w:p>
        </w:tc>
      </w:tr>
      <w:tr w:rsidR="00271839" w:rsidRPr="00271839" w:rsidTr="00271839">
        <w:trPr>
          <w:trHeight w:val="300"/>
        </w:trPr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1839" w:rsidRPr="00271839" w:rsidRDefault="00271839" w:rsidP="00271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271839">
              <w:rPr>
                <w:rFonts w:ascii="Times New Roman" w:eastAsia="Times New Roman" w:hAnsi="Times New Roman" w:cs="Times New Roman"/>
                <w:bCs/>
                <w:lang w:eastAsia="ru-RU"/>
              </w:rPr>
              <w:t>186</w:t>
            </w:r>
          </w:p>
        </w:tc>
        <w:tc>
          <w:tcPr>
            <w:tcW w:w="2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1839" w:rsidRPr="00271839" w:rsidRDefault="00271839" w:rsidP="00271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271839">
              <w:rPr>
                <w:rFonts w:ascii="Times New Roman" w:eastAsia="Times New Roman" w:hAnsi="Times New Roman" w:cs="Times New Roman"/>
                <w:bCs/>
                <w:lang w:eastAsia="ru-RU"/>
              </w:rPr>
              <w:t>77:17:0140201</w:t>
            </w:r>
          </w:p>
        </w:tc>
        <w:tc>
          <w:tcPr>
            <w:tcW w:w="58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1839" w:rsidRPr="00271839" w:rsidRDefault="00271839" w:rsidP="00271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271839">
              <w:rPr>
                <w:rFonts w:ascii="Times New Roman" w:eastAsia="Times New Roman" w:hAnsi="Times New Roman" w:cs="Times New Roman"/>
                <w:bCs/>
                <w:lang w:eastAsia="ru-RU"/>
              </w:rPr>
              <w:t>полностью</w:t>
            </w:r>
          </w:p>
        </w:tc>
      </w:tr>
      <w:tr w:rsidR="00271839" w:rsidRPr="00271839" w:rsidTr="00271839">
        <w:trPr>
          <w:trHeight w:val="300"/>
        </w:trPr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1839" w:rsidRPr="00271839" w:rsidRDefault="00271839" w:rsidP="00271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271839">
              <w:rPr>
                <w:rFonts w:ascii="Times New Roman" w:eastAsia="Times New Roman" w:hAnsi="Times New Roman" w:cs="Times New Roman"/>
                <w:bCs/>
                <w:lang w:eastAsia="ru-RU"/>
              </w:rPr>
              <w:t>187</w:t>
            </w:r>
          </w:p>
        </w:tc>
        <w:tc>
          <w:tcPr>
            <w:tcW w:w="2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1839" w:rsidRPr="00271839" w:rsidRDefault="00271839" w:rsidP="00271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271839">
              <w:rPr>
                <w:rFonts w:ascii="Times New Roman" w:eastAsia="Times New Roman" w:hAnsi="Times New Roman" w:cs="Times New Roman"/>
                <w:bCs/>
                <w:lang w:eastAsia="ru-RU"/>
              </w:rPr>
              <w:t>77:17:0140309</w:t>
            </w:r>
          </w:p>
        </w:tc>
        <w:tc>
          <w:tcPr>
            <w:tcW w:w="58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1839" w:rsidRPr="00271839" w:rsidRDefault="00271839" w:rsidP="00271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271839">
              <w:rPr>
                <w:rFonts w:ascii="Times New Roman" w:eastAsia="Times New Roman" w:hAnsi="Times New Roman" w:cs="Times New Roman"/>
                <w:bCs/>
                <w:lang w:eastAsia="ru-RU"/>
              </w:rPr>
              <w:t>частично</w:t>
            </w:r>
          </w:p>
        </w:tc>
      </w:tr>
      <w:tr w:rsidR="00271839" w:rsidRPr="00271839" w:rsidTr="00271839">
        <w:trPr>
          <w:trHeight w:val="300"/>
        </w:trPr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1839" w:rsidRPr="00271839" w:rsidRDefault="00271839" w:rsidP="00271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271839">
              <w:rPr>
                <w:rFonts w:ascii="Times New Roman" w:eastAsia="Times New Roman" w:hAnsi="Times New Roman" w:cs="Times New Roman"/>
                <w:bCs/>
                <w:lang w:eastAsia="ru-RU"/>
              </w:rPr>
              <w:t>188</w:t>
            </w:r>
          </w:p>
        </w:tc>
        <w:tc>
          <w:tcPr>
            <w:tcW w:w="2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1839" w:rsidRPr="00271839" w:rsidRDefault="00271839" w:rsidP="00271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271839">
              <w:rPr>
                <w:rFonts w:ascii="Times New Roman" w:eastAsia="Times New Roman" w:hAnsi="Times New Roman" w:cs="Times New Roman"/>
                <w:bCs/>
                <w:lang w:eastAsia="ru-RU"/>
              </w:rPr>
              <w:t>77:17:0140308</w:t>
            </w:r>
          </w:p>
        </w:tc>
        <w:tc>
          <w:tcPr>
            <w:tcW w:w="58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1839" w:rsidRPr="00271839" w:rsidRDefault="00271839" w:rsidP="00271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271839">
              <w:rPr>
                <w:rFonts w:ascii="Times New Roman" w:eastAsia="Times New Roman" w:hAnsi="Times New Roman" w:cs="Times New Roman"/>
                <w:bCs/>
                <w:lang w:eastAsia="ru-RU"/>
              </w:rPr>
              <w:t>частично</w:t>
            </w:r>
          </w:p>
        </w:tc>
      </w:tr>
      <w:tr w:rsidR="00271839" w:rsidRPr="00271839" w:rsidTr="00271839">
        <w:trPr>
          <w:trHeight w:val="300"/>
        </w:trPr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1839" w:rsidRPr="00271839" w:rsidRDefault="00271839" w:rsidP="00271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271839">
              <w:rPr>
                <w:rFonts w:ascii="Times New Roman" w:eastAsia="Times New Roman" w:hAnsi="Times New Roman" w:cs="Times New Roman"/>
                <w:bCs/>
                <w:lang w:eastAsia="ru-RU"/>
              </w:rPr>
              <w:t>189</w:t>
            </w:r>
          </w:p>
        </w:tc>
        <w:tc>
          <w:tcPr>
            <w:tcW w:w="2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1839" w:rsidRPr="00271839" w:rsidRDefault="00271839" w:rsidP="00271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271839">
              <w:rPr>
                <w:rFonts w:ascii="Times New Roman" w:eastAsia="Times New Roman" w:hAnsi="Times New Roman" w:cs="Times New Roman"/>
                <w:bCs/>
                <w:lang w:eastAsia="ru-RU"/>
              </w:rPr>
              <w:t>77:17:0140301</w:t>
            </w:r>
          </w:p>
        </w:tc>
        <w:tc>
          <w:tcPr>
            <w:tcW w:w="58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1839" w:rsidRPr="00271839" w:rsidRDefault="00271839" w:rsidP="00271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271839">
              <w:rPr>
                <w:rFonts w:ascii="Times New Roman" w:eastAsia="Times New Roman" w:hAnsi="Times New Roman" w:cs="Times New Roman"/>
                <w:bCs/>
                <w:lang w:eastAsia="ru-RU"/>
              </w:rPr>
              <w:t>полностью</w:t>
            </w:r>
          </w:p>
        </w:tc>
      </w:tr>
      <w:tr w:rsidR="00271839" w:rsidRPr="00271839" w:rsidTr="00271839">
        <w:trPr>
          <w:trHeight w:val="300"/>
        </w:trPr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1839" w:rsidRPr="00271839" w:rsidRDefault="00271839" w:rsidP="00271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271839">
              <w:rPr>
                <w:rFonts w:ascii="Times New Roman" w:eastAsia="Times New Roman" w:hAnsi="Times New Roman" w:cs="Times New Roman"/>
                <w:bCs/>
                <w:lang w:eastAsia="ru-RU"/>
              </w:rPr>
              <w:t>190</w:t>
            </w:r>
          </w:p>
        </w:tc>
        <w:tc>
          <w:tcPr>
            <w:tcW w:w="2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1839" w:rsidRPr="00271839" w:rsidRDefault="00271839" w:rsidP="00271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271839">
              <w:rPr>
                <w:rFonts w:ascii="Times New Roman" w:eastAsia="Times New Roman" w:hAnsi="Times New Roman" w:cs="Times New Roman"/>
                <w:bCs/>
                <w:lang w:eastAsia="ru-RU"/>
              </w:rPr>
              <w:t>77:17:0140310</w:t>
            </w:r>
          </w:p>
        </w:tc>
        <w:tc>
          <w:tcPr>
            <w:tcW w:w="58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1839" w:rsidRPr="00271839" w:rsidRDefault="00271839" w:rsidP="00271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271839">
              <w:rPr>
                <w:rFonts w:ascii="Times New Roman" w:eastAsia="Times New Roman" w:hAnsi="Times New Roman" w:cs="Times New Roman"/>
                <w:bCs/>
                <w:lang w:eastAsia="ru-RU"/>
              </w:rPr>
              <w:t>полностью</w:t>
            </w:r>
          </w:p>
        </w:tc>
      </w:tr>
      <w:tr w:rsidR="00271839" w:rsidRPr="00271839" w:rsidTr="00271839">
        <w:trPr>
          <w:trHeight w:val="300"/>
        </w:trPr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1839" w:rsidRPr="00271839" w:rsidRDefault="00271839" w:rsidP="00271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271839">
              <w:rPr>
                <w:rFonts w:ascii="Times New Roman" w:eastAsia="Times New Roman" w:hAnsi="Times New Roman" w:cs="Times New Roman"/>
                <w:bCs/>
                <w:lang w:eastAsia="ru-RU"/>
              </w:rPr>
              <w:t>191</w:t>
            </w:r>
          </w:p>
        </w:tc>
        <w:tc>
          <w:tcPr>
            <w:tcW w:w="2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1839" w:rsidRPr="00271839" w:rsidRDefault="00271839" w:rsidP="00271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271839">
              <w:rPr>
                <w:rFonts w:ascii="Times New Roman" w:eastAsia="Times New Roman" w:hAnsi="Times New Roman" w:cs="Times New Roman"/>
                <w:bCs/>
                <w:lang w:eastAsia="ru-RU"/>
              </w:rPr>
              <w:t>77:17:0140311</w:t>
            </w:r>
          </w:p>
        </w:tc>
        <w:tc>
          <w:tcPr>
            <w:tcW w:w="58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1839" w:rsidRPr="00271839" w:rsidRDefault="00271839" w:rsidP="00271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271839">
              <w:rPr>
                <w:rFonts w:ascii="Times New Roman" w:eastAsia="Times New Roman" w:hAnsi="Times New Roman" w:cs="Times New Roman"/>
                <w:bCs/>
                <w:lang w:eastAsia="ru-RU"/>
              </w:rPr>
              <w:t>полностью</w:t>
            </w:r>
          </w:p>
        </w:tc>
      </w:tr>
      <w:tr w:rsidR="00271839" w:rsidRPr="00271839" w:rsidTr="00271839">
        <w:trPr>
          <w:trHeight w:val="300"/>
        </w:trPr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1839" w:rsidRPr="00271839" w:rsidRDefault="00271839" w:rsidP="00271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271839">
              <w:rPr>
                <w:rFonts w:ascii="Times New Roman" w:eastAsia="Times New Roman" w:hAnsi="Times New Roman" w:cs="Times New Roman"/>
                <w:bCs/>
                <w:lang w:eastAsia="ru-RU"/>
              </w:rPr>
              <w:t>192</w:t>
            </w:r>
          </w:p>
        </w:tc>
        <w:tc>
          <w:tcPr>
            <w:tcW w:w="2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1839" w:rsidRPr="00271839" w:rsidRDefault="00271839" w:rsidP="00271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271839">
              <w:rPr>
                <w:rFonts w:ascii="Times New Roman" w:eastAsia="Times New Roman" w:hAnsi="Times New Roman" w:cs="Times New Roman"/>
                <w:bCs/>
                <w:lang w:eastAsia="ru-RU"/>
              </w:rPr>
              <w:t>77:17:0130104</w:t>
            </w:r>
          </w:p>
        </w:tc>
        <w:tc>
          <w:tcPr>
            <w:tcW w:w="58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1839" w:rsidRPr="00271839" w:rsidRDefault="00271839" w:rsidP="00271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271839">
              <w:rPr>
                <w:rFonts w:ascii="Times New Roman" w:eastAsia="Times New Roman" w:hAnsi="Times New Roman" w:cs="Times New Roman"/>
                <w:bCs/>
                <w:lang w:eastAsia="ru-RU"/>
              </w:rPr>
              <w:t>полностью</w:t>
            </w:r>
          </w:p>
        </w:tc>
      </w:tr>
      <w:tr w:rsidR="00271839" w:rsidRPr="00271839" w:rsidTr="00271839">
        <w:trPr>
          <w:trHeight w:val="300"/>
        </w:trPr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1839" w:rsidRPr="00271839" w:rsidRDefault="00271839" w:rsidP="00271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271839">
              <w:rPr>
                <w:rFonts w:ascii="Times New Roman" w:eastAsia="Times New Roman" w:hAnsi="Times New Roman" w:cs="Times New Roman"/>
                <w:bCs/>
                <w:lang w:eastAsia="ru-RU"/>
              </w:rPr>
              <w:t>193</w:t>
            </w:r>
          </w:p>
        </w:tc>
        <w:tc>
          <w:tcPr>
            <w:tcW w:w="2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1839" w:rsidRPr="00271839" w:rsidRDefault="00271839" w:rsidP="00271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271839">
              <w:rPr>
                <w:rFonts w:ascii="Times New Roman" w:eastAsia="Times New Roman" w:hAnsi="Times New Roman" w:cs="Times New Roman"/>
                <w:bCs/>
                <w:lang w:eastAsia="ru-RU"/>
              </w:rPr>
              <w:t>77:17:0140302</w:t>
            </w:r>
          </w:p>
        </w:tc>
        <w:tc>
          <w:tcPr>
            <w:tcW w:w="58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1839" w:rsidRPr="00271839" w:rsidRDefault="00271839" w:rsidP="00271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271839">
              <w:rPr>
                <w:rFonts w:ascii="Times New Roman" w:eastAsia="Times New Roman" w:hAnsi="Times New Roman" w:cs="Times New Roman"/>
                <w:bCs/>
                <w:lang w:eastAsia="ru-RU"/>
              </w:rPr>
              <w:t>полностью</w:t>
            </w:r>
          </w:p>
        </w:tc>
      </w:tr>
      <w:tr w:rsidR="00271839" w:rsidRPr="00271839" w:rsidTr="00271839">
        <w:trPr>
          <w:trHeight w:val="300"/>
        </w:trPr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1839" w:rsidRPr="00271839" w:rsidRDefault="00271839" w:rsidP="00271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271839">
              <w:rPr>
                <w:rFonts w:ascii="Times New Roman" w:eastAsia="Times New Roman" w:hAnsi="Times New Roman" w:cs="Times New Roman"/>
                <w:bCs/>
                <w:lang w:eastAsia="ru-RU"/>
              </w:rPr>
              <w:t>194</w:t>
            </w:r>
          </w:p>
        </w:tc>
        <w:tc>
          <w:tcPr>
            <w:tcW w:w="2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1839" w:rsidRPr="00271839" w:rsidRDefault="00271839" w:rsidP="00271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271839">
              <w:rPr>
                <w:rFonts w:ascii="Times New Roman" w:eastAsia="Times New Roman" w:hAnsi="Times New Roman" w:cs="Times New Roman"/>
                <w:bCs/>
                <w:lang w:eastAsia="ru-RU"/>
              </w:rPr>
              <w:t>77:17:0140303</w:t>
            </w:r>
          </w:p>
        </w:tc>
        <w:tc>
          <w:tcPr>
            <w:tcW w:w="58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1839" w:rsidRPr="00271839" w:rsidRDefault="00271839" w:rsidP="00271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271839">
              <w:rPr>
                <w:rFonts w:ascii="Times New Roman" w:eastAsia="Times New Roman" w:hAnsi="Times New Roman" w:cs="Times New Roman"/>
                <w:bCs/>
                <w:lang w:eastAsia="ru-RU"/>
              </w:rPr>
              <w:t>полностью</w:t>
            </w:r>
          </w:p>
        </w:tc>
      </w:tr>
      <w:tr w:rsidR="00271839" w:rsidRPr="00271839" w:rsidTr="00271839">
        <w:trPr>
          <w:trHeight w:val="300"/>
        </w:trPr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1839" w:rsidRPr="00271839" w:rsidRDefault="00271839" w:rsidP="00271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271839">
              <w:rPr>
                <w:rFonts w:ascii="Times New Roman" w:eastAsia="Times New Roman" w:hAnsi="Times New Roman" w:cs="Times New Roman"/>
                <w:bCs/>
                <w:lang w:eastAsia="ru-RU"/>
              </w:rPr>
              <w:t>195</w:t>
            </w:r>
          </w:p>
        </w:tc>
        <w:tc>
          <w:tcPr>
            <w:tcW w:w="2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1839" w:rsidRPr="00271839" w:rsidRDefault="00271839" w:rsidP="00271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271839">
              <w:rPr>
                <w:rFonts w:ascii="Times New Roman" w:eastAsia="Times New Roman" w:hAnsi="Times New Roman" w:cs="Times New Roman"/>
                <w:bCs/>
                <w:lang w:eastAsia="ru-RU"/>
              </w:rPr>
              <w:t>77:17:0140306</w:t>
            </w:r>
          </w:p>
        </w:tc>
        <w:tc>
          <w:tcPr>
            <w:tcW w:w="58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1839" w:rsidRPr="00271839" w:rsidRDefault="00271839" w:rsidP="00271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271839">
              <w:rPr>
                <w:rFonts w:ascii="Times New Roman" w:eastAsia="Times New Roman" w:hAnsi="Times New Roman" w:cs="Times New Roman"/>
                <w:bCs/>
                <w:lang w:eastAsia="ru-RU"/>
              </w:rPr>
              <w:t>частично</w:t>
            </w:r>
          </w:p>
        </w:tc>
      </w:tr>
      <w:tr w:rsidR="00271839" w:rsidRPr="00271839" w:rsidTr="00271839">
        <w:trPr>
          <w:trHeight w:val="300"/>
        </w:trPr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1839" w:rsidRPr="00271839" w:rsidRDefault="00271839" w:rsidP="00271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271839">
              <w:rPr>
                <w:rFonts w:ascii="Times New Roman" w:eastAsia="Times New Roman" w:hAnsi="Times New Roman" w:cs="Times New Roman"/>
                <w:bCs/>
                <w:lang w:eastAsia="ru-RU"/>
              </w:rPr>
              <w:t>196</w:t>
            </w:r>
          </w:p>
        </w:tc>
        <w:tc>
          <w:tcPr>
            <w:tcW w:w="2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1839" w:rsidRPr="00271839" w:rsidRDefault="00271839" w:rsidP="00271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271839">
              <w:rPr>
                <w:rFonts w:ascii="Times New Roman" w:eastAsia="Times New Roman" w:hAnsi="Times New Roman" w:cs="Times New Roman"/>
                <w:bCs/>
                <w:lang w:eastAsia="ru-RU"/>
              </w:rPr>
              <w:t>77:17:0130105</w:t>
            </w:r>
          </w:p>
        </w:tc>
        <w:tc>
          <w:tcPr>
            <w:tcW w:w="58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1839" w:rsidRPr="00271839" w:rsidRDefault="00271839" w:rsidP="00271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271839">
              <w:rPr>
                <w:rFonts w:ascii="Times New Roman" w:eastAsia="Times New Roman" w:hAnsi="Times New Roman" w:cs="Times New Roman"/>
                <w:bCs/>
                <w:lang w:eastAsia="ru-RU"/>
              </w:rPr>
              <w:t>частично</w:t>
            </w:r>
          </w:p>
        </w:tc>
      </w:tr>
      <w:tr w:rsidR="00271839" w:rsidRPr="00271839" w:rsidTr="00271839">
        <w:trPr>
          <w:trHeight w:val="300"/>
        </w:trPr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1839" w:rsidRPr="00271839" w:rsidRDefault="00271839" w:rsidP="00271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271839">
              <w:rPr>
                <w:rFonts w:ascii="Times New Roman" w:eastAsia="Times New Roman" w:hAnsi="Times New Roman" w:cs="Times New Roman"/>
                <w:bCs/>
                <w:lang w:eastAsia="ru-RU"/>
              </w:rPr>
              <w:t>197</w:t>
            </w:r>
          </w:p>
        </w:tc>
        <w:tc>
          <w:tcPr>
            <w:tcW w:w="2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1839" w:rsidRPr="00271839" w:rsidRDefault="00271839" w:rsidP="00271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271839">
              <w:rPr>
                <w:rFonts w:ascii="Times New Roman" w:eastAsia="Times New Roman" w:hAnsi="Times New Roman" w:cs="Times New Roman"/>
                <w:bCs/>
                <w:lang w:eastAsia="ru-RU"/>
              </w:rPr>
              <w:t>77:17:0130102</w:t>
            </w:r>
          </w:p>
        </w:tc>
        <w:tc>
          <w:tcPr>
            <w:tcW w:w="58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1839" w:rsidRPr="00271839" w:rsidRDefault="00271839" w:rsidP="00271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271839">
              <w:rPr>
                <w:rFonts w:ascii="Times New Roman" w:eastAsia="Times New Roman" w:hAnsi="Times New Roman" w:cs="Times New Roman"/>
                <w:bCs/>
                <w:lang w:eastAsia="ru-RU"/>
              </w:rPr>
              <w:t>полностью</w:t>
            </w:r>
          </w:p>
        </w:tc>
      </w:tr>
      <w:tr w:rsidR="00271839" w:rsidRPr="00271839" w:rsidTr="00271839">
        <w:trPr>
          <w:trHeight w:val="300"/>
        </w:trPr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1839" w:rsidRPr="00271839" w:rsidRDefault="00271839" w:rsidP="00271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271839">
              <w:rPr>
                <w:rFonts w:ascii="Times New Roman" w:eastAsia="Times New Roman" w:hAnsi="Times New Roman" w:cs="Times New Roman"/>
                <w:bCs/>
                <w:lang w:eastAsia="ru-RU"/>
              </w:rPr>
              <w:t>198</w:t>
            </w:r>
          </w:p>
        </w:tc>
        <w:tc>
          <w:tcPr>
            <w:tcW w:w="2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1839" w:rsidRPr="00271839" w:rsidRDefault="00271839" w:rsidP="00271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271839">
              <w:rPr>
                <w:rFonts w:ascii="Times New Roman" w:eastAsia="Times New Roman" w:hAnsi="Times New Roman" w:cs="Times New Roman"/>
                <w:bCs/>
                <w:lang w:eastAsia="ru-RU"/>
              </w:rPr>
              <w:t>77:17:0130101</w:t>
            </w:r>
          </w:p>
        </w:tc>
        <w:tc>
          <w:tcPr>
            <w:tcW w:w="58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1839" w:rsidRPr="00271839" w:rsidRDefault="00271839" w:rsidP="00271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271839">
              <w:rPr>
                <w:rFonts w:ascii="Times New Roman" w:eastAsia="Times New Roman" w:hAnsi="Times New Roman" w:cs="Times New Roman"/>
                <w:bCs/>
                <w:lang w:eastAsia="ru-RU"/>
              </w:rPr>
              <w:t>полностью</w:t>
            </w:r>
          </w:p>
        </w:tc>
      </w:tr>
      <w:tr w:rsidR="00271839" w:rsidRPr="00271839" w:rsidTr="00271839">
        <w:trPr>
          <w:trHeight w:val="300"/>
        </w:trPr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1839" w:rsidRPr="00271839" w:rsidRDefault="00271839" w:rsidP="00271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271839">
              <w:rPr>
                <w:rFonts w:ascii="Times New Roman" w:eastAsia="Times New Roman" w:hAnsi="Times New Roman" w:cs="Times New Roman"/>
                <w:bCs/>
                <w:lang w:eastAsia="ru-RU"/>
              </w:rPr>
              <w:t>199</w:t>
            </w:r>
          </w:p>
        </w:tc>
        <w:tc>
          <w:tcPr>
            <w:tcW w:w="2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1839" w:rsidRPr="00271839" w:rsidRDefault="00271839" w:rsidP="00271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271839">
              <w:rPr>
                <w:rFonts w:ascii="Times New Roman" w:eastAsia="Times New Roman" w:hAnsi="Times New Roman" w:cs="Times New Roman"/>
                <w:bCs/>
                <w:lang w:eastAsia="ru-RU"/>
              </w:rPr>
              <w:t>77:17:0130403</w:t>
            </w:r>
          </w:p>
        </w:tc>
        <w:tc>
          <w:tcPr>
            <w:tcW w:w="58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1839" w:rsidRPr="00271839" w:rsidRDefault="00271839" w:rsidP="00271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271839">
              <w:rPr>
                <w:rFonts w:ascii="Times New Roman" w:eastAsia="Times New Roman" w:hAnsi="Times New Roman" w:cs="Times New Roman"/>
                <w:bCs/>
                <w:lang w:eastAsia="ru-RU"/>
              </w:rPr>
              <w:t>частично</w:t>
            </w:r>
          </w:p>
        </w:tc>
      </w:tr>
      <w:tr w:rsidR="00271839" w:rsidRPr="00271839" w:rsidTr="00271839">
        <w:trPr>
          <w:trHeight w:val="300"/>
        </w:trPr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1839" w:rsidRPr="00271839" w:rsidRDefault="00271839" w:rsidP="00271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271839">
              <w:rPr>
                <w:rFonts w:ascii="Times New Roman" w:eastAsia="Times New Roman" w:hAnsi="Times New Roman" w:cs="Times New Roman"/>
                <w:bCs/>
                <w:lang w:eastAsia="ru-RU"/>
              </w:rPr>
              <w:t>200</w:t>
            </w:r>
          </w:p>
        </w:tc>
        <w:tc>
          <w:tcPr>
            <w:tcW w:w="2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1839" w:rsidRPr="00271839" w:rsidRDefault="00271839" w:rsidP="00271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271839">
              <w:rPr>
                <w:rFonts w:ascii="Times New Roman" w:eastAsia="Times New Roman" w:hAnsi="Times New Roman" w:cs="Times New Roman"/>
                <w:bCs/>
                <w:lang w:eastAsia="ru-RU"/>
              </w:rPr>
              <w:t>77:17:0130302</w:t>
            </w:r>
          </w:p>
        </w:tc>
        <w:tc>
          <w:tcPr>
            <w:tcW w:w="58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1839" w:rsidRPr="00271839" w:rsidRDefault="00271839" w:rsidP="00271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271839">
              <w:rPr>
                <w:rFonts w:ascii="Times New Roman" w:eastAsia="Times New Roman" w:hAnsi="Times New Roman" w:cs="Times New Roman"/>
                <w:bCs/>
                <w:lang w:eastAsia="ru-RU"/>
              </w:rPr>
              <w:t>полностью</w:t>
            </w:r>
          </w:p>
        </w:tc>
      </w:tr>
      <w:tr w:rsidR="00271839" w:rsidRPr="00271839" w:rsidTr="00271839">
        <w:trPr>
          <w:trHeight w:val="300"/>
        </w:trPr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1839" w:rsidRPr="00271839" w:rsidRDefault="00271839" w:rsidP="00271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271839">
              <w:rPr>
                <w:rFonts w:ascii="Times New Roman" w:eastAsia="Times New Roman" w:hAnsi="Times New Roman" w:cs="Times New Roman"/>
                <w:bCs/>
                <w:lang w:eastAsia="ru-RU"/>
              </w:rPr>
              <w:t>201</w:t>
            </w:r>
          </w:p>
        </w:tc>
        <w:tc>
          <w:tcPr>
            <w:tcW w:w="2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1839" w:rsidRPr="00271839" w:rsidRDefault="00271839" w:rsidP="00271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271839">
              <w:rPr>
                <w:rFonts w:ascii="Times New Roman" w:eastAsia="Times New Roman" w:hAnsi="Times New Roman" w:cs="Times New Roman"/>
                <w:bCs/>
                <w:lang w:eastAsia="ru-RU"/>
              </w:rPr>
              <w:t>77:17:0130301</w:t>
            </w:r>
          </w:p>
        </w:tc>
        <w:tc>
          <w:tcPr>
            <w:tcW w:w="58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1839" w:rsidRPr="00271839" w:rsidRDefault="00271839" w:rsidP="00271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271839">
              <w:rPr>
                <w:rFonts w:ascii="Times New Roman" w:eastAsia="Times New Roman" w:hAnsi="Times New Roman" w:cs="Times New Roman"/>
                <w:bCs/>
                <w:lang w:eastAsia="ru-RU"/>
              </w:rPr>
              <w:t>полностью</w:t>
            </w:r>
          </w:p>
        </w:tc>
      </w:tr>
      <w:tr w:rsidR="00271839" w:rsidRPr="00271839" w:rsidTr="00271839">
        <w:trPr>
          <w:trHeight w:val="300"/>
        </w:trPr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1839" w:rsidRPr="00271839" w:rsidRDefault="00271839" w:rsidP="00271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271839">
              <w:rPr>
                <w:rFonts w:ascii="Times New Roman" w:eastAsia="Times New Roman" w:hAnsi="Times New Roman" w:cs="Times New Roman"/>
                <w:bCs/>
                <w:lang w:eastAsia="ru-RU"/>
              </w:rPr>
              <w:t>202</w:t>
            </w:r>
          </w:p>
        </w:tc>
        <w:tc>
          <w:tcPr>
            <w:tcW w:w="2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1839" w:rsidRPr="00271839" w:rsidRDefault="00271839" w:rsidP="00271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271839">
              <w:rPr>
                <w:rFonts w:ascii="Times New Roman" w:eastAsia="Times New Roman" w:hAnsi="Times New Roman" w:cs="Times New Roman"/>
                <w:bCs/>
                <w:lang w:eastAsia="ru-RU"/>
              </w:rPr>
              <w:t>77:17:0130303</w:t>
            </w:r>
          </w:p>
        </w:tc>
        <w:tc>
          <w:tcPr>
            <w:tcW w:w="58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1839" w:rsidRPr="00271839" w:rsidRDefault="00271839" w:rsidP="00271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271839">
              <w:rPr>
                <w:rFonts w:ascii="Times New Roman" w:eastAsia="Times New Roman" w:hAnsi="Times New Roman" w:cs="Times New Roman"/>
                <w:bCs/>
                <w:lang w:eastAsia="ru-RU"/>
              </w:rPr>
              <w:t>полностью</w:t>
            </w:r>
          </w:p>
        </w:tc>
      </w:tr>
      <w:tr w:rsidR="00271839" w:rsidRPr="00271839" w:rsidTr="00271839">
        <w:trPr>
          <w:trHeight w:val="300"/>
        </w:trPr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1839" w:rsidRPr="00271839" w:rsidRDefault="00271839" w:rsidP="00271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271839">
              <w:rPr>
                <w:rFonts w:ascii="Times New Roman" w:eastAsia="Times New Roman" w:hAnsi="Times New Roman" w:cs="Times New Roman"/>
                <w:bCs/>
                <w:lang w:eastAsia="ru-RU"/>
              </w:rPr>
              <w:t>203</w:t>
            </w:r>
          </w:p>
        </w:tc>
        <w:tc>
          <w:tcPr>
            <w:tcW w:w="2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1839" w:rsidRPr="00271839" w:rsidRDefault="00271839" w:rsidP="00271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271839">
              <w:rPr>
                <w:rFonts w:ascii="Times New Roman" w:eastAsia="Times New Roman" w:hAnsi="Times New Roman" w:cs="Times New Roman"/>
                <w:bCs/>
                <w:lang w:eastAsia="ru-RU"/>
              </w:rPr>
              <w:t>77:17:0130304</w:t>
            </w:r>
          </w:p>
        </w:tc>
        <w:tc>
          <w:tcPr>
            <w:tcW w:w="58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1839" w:rsidRPr="00271839" w:rsidRDefault="00271839" w:rsidP="00271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271839">
              <w:rPr>
                <w:rFonts w:ascii="Times New Roman" w:eastAsia="Times New Roman" w:hAnsi="Times New Roman" w:cs="Times New Roman"/>
                <w:bCs/>
                <w:lang w:eastAsia="ru-RU"/>
              </w:rPr>
              <w:t>полностью</w:t>
            </w:r>
          </w:p>
        </w:tc>
      </w:tr>
      <w:tr w:rsidR="00271839" w:rsidRPr="00271839" w:rsidTr="00271839">
        <w:trPr>
          <w:trHeight w:val="300"/>
        </w:trPr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1839" w:rsidRPr="00271839" w:rsidRDefault="00271839" w:rsidP="00271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271839">
              <w:rPr>
                <w:rFonts w:ascii="Times New Roman" w:eastAsia="Times New Roman" w:hAnsi="Times New Roman" w:cs="Times New Roman"/>
                <w:bCs/>
                <w:lang w:eastAsia="ru-RU"/>
              </w:rPr>
              <w:t>204</w:t>
            </w:r>
          </w:p>
        </w:tc>
        <w:tc>
          <w:tcPr>
            <w:tcW w:w="2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1839" w:rsidRPr="00271839" w:rsidRDefault="00271839" w:rsidP="00271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271839">
              <w:rPr>
                <w:rFonts w:ascii="Times New Roman" w:eastAsia="Times New Roman" w:hAnsi="Times New Roman" w:cs="Times New Roman"/>
                <w:bCs/>
                <w:lang w:eastAsia="ru-RU"/>
              </w:rPr>
              <w:t>77:17:0130205</w:t>
            </w:r>
          </w:p>
        </w:tc>
        <w:tc>
          <w:tcPr>
            <w:tcW w:w="58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1839" w:rsidRPr="00271839" w:rsidRDefault="00271839" w:rsidP="00271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271839">
              <w:rPr>
                <w:rFonts w:ascii="Times New Roman" w:eastAsia="Times New Roman" w:hAnsi="Times New Roman" w:cs="Times New Roman"/>
                <w:bCs/>
                <w:lang w:eastAsia="ru-RU"/>
              </w:rPr>
              <w:t>полностью</w:t>
            </w:r>
          </w:p>
        </w:tc>
      </w:tr>
      <w:tr w:rsidR="00271839" w:rsidRPr="00271839" w:rsidTr="00271839">
        <w:trPr>
          <w:trHeight w:val="300"/>
        </w:trPr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1839" w:rsidRPr="00271839" w:rsidRDefault="00271839" w:rsidP="00271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271839">
              <w:rPr>
                <w:rFonts w:ascii="Times New Roman" w:eastAsia="Times New Roman" w:hAnsi="Times New Roman" w:cs="Times New Roman"/>
                <w:bCs/>
                <w:lang w:eastAsia="ru-RU"/>
              </w:rPr>
              <w:t>205</w:t>
            </w:r>
          </w:p>
        </w:tc>
        <w:tc>
          <w:tcPr>
            <w:tcW w:w="2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1839" w:rsidRPr="00271839" w:rsidRDefault="00271839" w:rsidP="00271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271839">
              <w:rPr>
                <w:rFonts w:ascii="Times New Roman" w:eastAsia="Times New Roman" w:hAnsi="Times New Roman" w:cs="Times New Roman"/>
                <w:bCs/>
                <w:lang w:eastAsia="ru-RU"/>
              </w:rPr>
              <w:t>77:17:0130401</w:t>
            </w:r>
          </w:p>
        </w:tc>
        <w:tc>
          <w:tcPr>
            <w:tcW w:w="58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1839" w:rsidRPr="00271839" w:rsidRDefault="00271839" w:rsidP="00271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271839">
              <w:rPr>
                <w:rFonts w:ascii="Times New Roman" w:eastAsia="Times New Roman" w:hAnsi="Times New Roman" w:cs="Times New Roman"/>
                <w:bCs/>
                <w:lang w:eastAsia="ru-RU"/>
              </w:rPr>
              <w:t>частично</w:t>
            </w:r>
          </w:p>
        </w:tc>
      </w:tr>
      <w:tr w:rsidR="00271839" w:rsidRPr="00271839" w:rsidTr="00271839">
        <w:trPr>
          <w:trHeight w:val="300"/>
        </w:trPr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1839" w:rsidRPr="00271839" w:rsidRDefault="00271839" w:rsidP="00271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271839">
              <w:rPr>
                <w:rFonts w:ascii="Times New Roman" w:eastAsia="Times New Roman" w:hAnsi="Times New Roman" w:cs="Times New Roman"/>
                <w:bCs/>
                <w:lang w:eastAsia="ru-RU"/>
              </w:rPr>
              <w:t>206</w:t>
            </w:r>
          </w:p>
        </w:tc>
        <w:tc>
          <w:tcPr>
            <w:tcW w:w="2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1839" w:rsidRPr="00271839" w:rsidRDefault="00271839" w:rsidP="00271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271839">
              <w:rPr>
                <w:rFonts w:ascii="Times New Roman" w:eastAsia="Times New Roman" w:hAnsi="Times New Roman" w:cs="Times New Roman"/>
                <w:bCs/>
                <w:lang w:eastAsia="ru-RU"/>
              </w:rPr>
              <w:t>77:17:0130206</w:t>
            </w:r>
          </w:p>
        </w:tc>
        <w:tc>
          <w:tcPr>
            <w:tcW w:w="58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1839" w:rsidRPr="00271839" w:rsidRDefault="00271839" w:rsidP="00271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271839">
              <w:rPr>
                <w:rFonts w:ascii="Times New Roman" w:eastAsia="Times New Roman" w:hAnsi="Times New Roman" w:cs="Times New Roman"/>
                <w:bCs/>
                <w:lang w:eastAsia="ru-RU"/>
              </w:rPr>
              <w:t>полностью</w:t>
            </w:r>
          </w:p>
        </w:tc>
      </w:tr>
      <w:tr w:rsidR="00271839" w:rsidRPr="00271839" w:rsidTr="00271839">
        <w:trPr>
          <w:trHeight w:val="300"/>
        </w:trPr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1839" w:rsidRPr="00271839" w:rsidRDefault="00271839" w:rsidP="00271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271839">
              <w:rPr>
                <w:rFonts w:ascii="Times New Roman" w:eastAsia="Times New Roman" w:hAnsi="Times New Roman" w:cs="Times New Roman"/>
                <w:bCs/>
                <w:lang w:eastAsia="ru-RU"/>
              </w:rPr>
              <w:t>207</w:t>
            </w:r>
          </w:p>
        </w:tc>
        <w:tc>
          <w:tcPr>
            <w:tcW w:w="2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1839" w:rsidRPr="00271839" w:rsidRDefault="00271839" w:rsidP="00271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271839">
              <w:rPr>
                <w:rFonts w:ascii="Times New Roman" w:eastAsia="Times New Roman" w:hAnsi="Times New Roman" w:cs="Times New Roman"/>
                <w:bCs/>
                <w:lang w:eastAsia="ru-RU"/>
              </w:rPr>
              <w:t>77:17:0130204</w:t>
            </w:r>
          </w:p>
        </w:tc>
        <w:tc>
          <w:tcPr>
            <w:tcW w:w="58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1839" w:rsidRPr="00271839" w:rsidRDefault="00271839" w:rsidP="00271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271839">
              <w:rPr>
                <w:rFonts w:ascii="Times New Roman" w:eastAsia="Times New Roman" w:hAnsi="Times New Roman" w:cs="Times New Roman"/>
                <w:bCs/>
                <w:lang w:eastAsia="ru-RU"/>
              </w:rPr>
              <w:t>полностью</w:t>
            </w:r>
          </w:p>
        </w:tc>
      </w:tr>
      <w:tr w:rsidR="00271839" w:rsidRPr="00271839" w:rsidTr="00271839">
        <w:trPr>
          <w:trHeight w:val="300"/>
        </w:trPr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1839" w:rsidRPr="00271839" w:rsidRDefault="00271839" w:rsidP="00271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271839">
              <w:rPr>
                <w:rFonts w:ascii="Times New Roman" w:eastAsia="Times New Roman" w:hAnsi="Times New Roman" w:cs="Times New Roman"/>
                <w:bCs/>
                <w:lang w:eastAsia="ru-RU"/>
              </w:rPr>
              <w:t>208</w:t>
            </w:r>
          </w:p>
        </w:tc>
        <w:tc>
          <w:tcPr>
            <w:tcW w:w="2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1839" w:rsidRPr="00271839" w:rsidRDefault="00271839" w:rsidP="00271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271839">
              <w:rPr>
                <w:rFonts w:ascii="Times New Roman" w:eastAsia="Times New Roman" w:hAnsi="Times New Roman" w:cs="Times New Roman"/>
                <w:bCs/>
                <w:lang w:eastAsia="ru-RU"/>
              </w:rPr>
              <w:t>77:17:0130202</w:t>
            </w:r>
          </w:p>
        </w:tc>
        <w:tc>
          <w:tcPr>
            <w:tcW w:w="58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1839" w:rsidRPr="00271839" w:rsidRDefault="00271839" w:rsidP="00271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271839">
              <w:rPr>
                <w:rFonts w:ascii="Times New Roman" w:eastAsia="Times New Roman" w:hAnsi="Times New Roman" w:cs="Times New Roman"/>
                <w:bCs/>
                <w:lang w:eastAsia="ru-RU"/>
              </w:rPr>
              <w:t>полностью</w:t>
            </w:r>
          </w:p>
        </w:tc>
      </w:tr>
      <w:tr w:rsidR="00271839" w:rsidRPr="00271839" w:rsidTr="00271839">
        <w:trPr>
          <w:trHeight w:val="300"/>
        </w:trPr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1839" w:rsidRPr="00271839" w:rsidRDefault="00271839" w:rsidP="00271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271839">
              <w:rPr>
                <w:rFonts w:ascii="Times New Roman" w:eastAsia="Times New Roman" w:hAnsi="Times New Roman" w:cs="Times New Roman"/>
                <w:bCs/>
                <w:lang w:eastAsia="ru-RU"/>
              </w:rPr>
              <w:t>209</w:t>
            </w:r>
          </w:p>
        </w:tc>
        <w:tc>
          <w:tcPr>
            <w:tcW w:w="2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1839" w:rsidRPr="00271839" w:rsidRDefault="00271839" w:rsidP="00271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271839">
              <w:rPr>
                <w:rFonts w:ascii="Times New Roman" w:eastAsia="Times New Roman" w:hAnsi="Times New Roman" w:cs="Times New Roman"/>
                <w:bCs/>
                <w:lang w:eastAsia="ru-RU"/>
              </w:rPr>
              <w:t>77:17:0130203</w:t>
            </w:r>
          </w:p>
        </w:tc>
        <w:tc>
          <w:tcPr>
            <w:tcW w:w="58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1839" w:rsidRPr="00271839" w:rsidRDefault="00271839" w:rsidP="00271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271839">
              <w:rPr>
                <w:rFonts w:ascii="Times New Roman" w:eastAsia="Times New Roman" w:hAnsi="Times New Roman" w:cs="Times New Roman"/>
                <w:bCs/>
                <w:lang w:eastAsia="ru-RU"/>
              </w:rPr>
              <w:t>полностью</w:t>
            </w:r>
          </w:p>
        </w:tc>
      </w:tr>
      <w:tr w:rsidR="00271839" w:rsidRPr="00271839" w:rsidTr="00271839">
        <w:trPr>
          <w:trHeight w:val="300"/>
        </w:trPr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1839" w:rsidRPr="00271839" w:rsidRDefault="00271839" w:rsidP="00271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271839">
              <w:rPr>
                <w:rFonts w:ascii="Times New Roman" w:eastAsia="Times New Roman" w:hAnsi="Times New Roman" w:cs="Times New Roman"/>
                <w:bCs/>
                <w:lang w:eastAsia="ru-RU"/>
              </w:rPr>
              <w:t>210</w:t>
            </w:r>
          </w:p>
        </w:tc>
        <w:tc>
          <w:tcPr>
            <w:tcW w:w="2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1839" w:rsidRPr="00271839" w:rsidRDefault="00271839" w:rsidP="00271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271839">
              <w:rPr>
                <w:rFonts w:ascii="Times New Roman" w:eastAsia="Times New Roman" w:hAnsi="Times New Roman" w:cs="Times New Roman"/>
                <w:bCs/>
                <w:lang w:eastAsia="ru-RU"/>
              </w:rPr>
              <w:t>77:17:0130206</w:t>
            </w:r>
          </w:p>
        </w:tc>
        <w:tc>
          <w:tcPr>
            <w:tcW w:w="58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1839" w:rsidRPr="00271839" w:rsidRDefault="00271839" w:rsidP="00271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271839">
              <w:rPr>
                <w:rFonts w:ascii="Times New Roman" w:eastAsia="Times New Roman" w:hAnsi="Times New Roman" w:cs="Times New Roman"/>
                <w:bCs/>
                <w:lang w:eastAsia="ru-RU"/>
              </w:rPr>
              <w:t>полностью</w:t>
            </w:r>
          </w:p>
        </w:tc>
      </w:tr>
      <w:tr w:rsidR="00271839" w:rsidRPr="00271839" w:rsidTr="00271839">
        <w:trPr>
          <w:trHeight w:val="300"/>
        </w:trPr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1839" w:rsidRPr="00271839" w:rsidRDefault="00271839" w:rsidP="00271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271839">
              <w:rPr>
                <w:rFonts w:ascii="Times New Roman" w:eastAsia="Times New Roman" w:hAnsi="Times New Roman" w:cs="Times New Roman"/>
                <w:bCs/>
                <w:lang w:eastAsia="ru-RU"/>
              </w:rPr>
              <w:t>211</w:t>
            </w:r>
          </w:p>
        </w:tc>
        <w:tc>
          <w:tcPr>
            <w:tcW w:w="2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1839" w:rsidRPr="00271839" w:rsidRDefault="00271839" w:rsidP="00271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271839">
              <w:rPr>
                <w:rFonts w:ascii="Times New Roman" w:eastAsia="Times New Roman" w:hAnsi="Times New Roman" w:cs="Times New Roman"/>
                <w:bCs/>
                <w:lang w:eastAsia="ru-RU"/>
              </w:rPr>
              <w:t>77:17:0130201</w:t>
            </w:r>
          </w:p>
        </w:tc>
        <w:tc>
          <w:tcPr>
            <w:tcW w:w="58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1839" w:rsidRPr="00271839" w:rsidRDefault="00271839" w:rsidP="00271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271839">
              <w:rPr>
                <w:rFonts w:ascii="Times New Roman" w:eastAsia="Times New Roman" w:hAnsi="Times New Roman" w:cs="Times New Roman"/>
                <w:bCs/>
                <w:lang w:eastAsia="ru-RU"/>
              </w:rPr>
              <w:t>полностью</w:t>
            </w:r>
          </w:p>
        </w:tc>
      </w:tr>
      <w:tr w:rsidR="00271839" w:rsidRPr="00271839" w:rsidTr="00271839">
        <w:trPr>
          <w:trHeight w:val="300"/>
        </w:trPr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1839" w:rsidRPr="00271839" w:rsidRDefault="00271839" w:rsidP="00271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271839">
              <w:rPr>
                <w:rFonts w:ascii="Times New Roman" w:eastAsia="Times New Roman" w:hAnsi="Times New Roman" w:cs="Times New Roman"/>
                <w:bCs/>
                <w:lang w:eastAsia="ru-RU"/>
              </w:rPr>
              <w:t>212</w:t>
            </w:r>
          </w:p>
        </w:tc>
        <w:tc>
          <w:tcPr>
            <w:tcW w:w="2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1839" w:rsidRPr="00271839" w:rsidRDefault="00271839" w:rsidP="00271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271839">
              <w:rPr>
                <w:rFonts w:ascii="Times New Roman" w:eastAsia="Times New Roman" w:hAnsi="Times New Roman" w:cs="Times New Roman"/>
                <w:bCs/>
                <w:lang w:eastAsia="ru-RU"/>
              </w:rPr>
              <w:t>77:17:0130207</w:t>
            </w:r>
          </w:p>
        </w:tc>
        <w:tc>
          <w:tcPr>
            <w:tcW w:w="58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1839" w:rsidRPr="00271839" w:rsidRDefault="00271839" w:rsidP="00271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271839">
              <w:rPr>
                <w:rFonts w:ascii="Times New Roman" w:eastAsia="Times New Roman" w:hAnsi="Times New Roman" w:cs="Times New Roman"/>
                <w:bCs/>
                <w:lang w:eastAsia="ru-RU"/>
              </w:rPr>
              <w:t>полностью</w:t>
            </w:r>
          </w:p>
        </w:tc>
      </w:tr>
      <w:tr w:rsidR="00271839" w:rsidRPr="00271839" w:rsidTr="00271839">
        <w:trPr>
          <w:trHeight w:val="300"/>
        </w:trPr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1839" w:rsidRPr="00271839" w:rsidRDefault="00271839" w:rsidP="00271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271839">
              <w:rPr>
                <w:rFonts w:ascii="Times New Roman" w:eastAsia="Times New Roman" w:hAnsi="Times New Roman" w:cs="Times New Roman"/>
                <w:bCs/>
                <w:lang w:eastAsia="ru-RU"/>
              </w:rPr>
              <w:t>213</w:t>
            </w:r>
          </w:p>
        </w:tc>
        <w:tc>
          <w:tcPr>
            <w:tcW w:w="2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1839" w:rsidRPr="00271839" w:rsidRDefault="00271839" w:rsidP="00271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271839">
              <w:rPr>
                <w:rFonts w:ascii="Times New Roman" w:eastAsia="Times New Roman" w:hAnsi="Times New Roman" w:cs="Times New Roman"/>
                <w:bCs/>
                <w:lang w:eastAsia="ru-RU"/>
              </w:rPr>
              <w:t>77:06:0012010</w:t>
            </w:r>
          </w:p>
        </w:tc>
        <w:tc>
          <w:tcPr>
            <w:tcW w:w="58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1839" w:rsidRPr="00271839" w:rsidRDefault="00271839" w:rsidP="00271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271839">
              <w:rPr>
                <w:rFonts w:ascii="Times New Roman" w:eastAsia="Times New Roman" w:hAnsi="Times New Roman" w:cs="Times New Roman"/>
                <w:bCs/>
                <w:lang w:eastAsia="ru-RU"/>
              </w:rPr>
              <w:t>частично</w:t>
            </w:r>
          </w:p>
        </w:tc>
      </w:tr>
      <w:tr w:rsidR="00271839" w:rsidRPr="00271839" w:rsidTr="00271839">
        <w:trPr>
          <w:trHeight w:val="300"/>
        </w:trPr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1839" w:rsidRPr="00271839" w:rsidRDefault="00271839" w:rsidP="00271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271839">
              <w:rPr>
                <w:rFonts w:ascii="Times New Roman" w:eastAsia="Times New Roman" w:hAnsi="Times New Roman" w:cs="Times New Roman"/>
                <w:bCs/>
                <w:lang w:eastAsia="ru-RU"/>
              </w:rPr>
              <w:t>214</w:t>
            </w:r>
          </w:p>
        </w:tc>
        <w:tc>
          <w:tcPr>
            <w:tcW w:w="2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1839" w:rsidRPr="00271839" w:rsidRDefault="00271839" w:rsidP="00271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271839">
              <w:rPr>
                <w:rFonts w:ascii="Times New Roman" w:eastAsia="Times New Roman" w:hAnsi="Times New Roman" w:cs="Times New Roman"/>
                <w:bCs/>
                <w:lang w:eastAsia="ru-RU"/>
              </w:rPr>
              <w:t>77:17:0120316</w:t>
            </w:r>
          </w:p>
        </w:tc>
        <w:tc>
          <w:tcPr>
            <w:tcW w:w="58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1839" w:rsidRPr="00271839" w:rsidRDefault="00271839" w:rsidP="00271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271839">
              <w:rPr>
                <w:rFonts w:ascii="Times New Roman" w:eastAsia="Times New Roman" w:hAnsi="Times New Roman" w:cs="Times New Roman"/>
                <w:bCs/>
                <w:lang w:eastAsia="ru-RU"/>
              </w:rPr>
              <w:t>частично</w:t>
            </w:r>
          </w:p>
        </w:tc>
      </w:tr>
      <w:tr w:rsidR="00271839" w:rsidRPr="00271839" w:rsidTr="00271839">
        <w:trPr>
          <w:trHeight w:val="300"/>
        </w:trPr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1839" w:rsidRPr="00271839" w:rsidRDefault="00271839" w:rsidP="00271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271839">
              <w:rPr>
                <w:rFonts w:ascii="Times New Roman" w:eastAsia="Times New Roman" w:hAnsi="Times New Roman" w:cs="Times New Roman"/>
                <w:bCs/>
                <w:lang w:eastAsia="ru-RU"/>
              </w:rPr>
              <w:t>215</w:t>
            </w:r>
          </w:p>
        </w:tc>
        <w:tc>
          <w:tcPr>
            <w:tcW w:w="2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1839" w:rsidRPr="00271839" w:rsidRDefault="00271839" w:rsidP="00271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271839">
              <w:rPr>
                <w:rFonts w:ascii="Times New Roman" w:eastAsia="Times New Roman" w:hAnsi="Times New Roman" w:cs="Times New Roman"/>
                <w:bCs/>
                <w:lang w:eastAsia="ru-RU"/>
              </w:rPr>
              <w:t>77:17:0120311</w:t>
            </w:r>
          </w:p>
        </w:tc>
        <w:tc>
          <w:tcPr>
            <w:tcW w:w="58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1839" w:rsidRPr="00271839" w:rsidRDefault="00271839" w:rsidP="00271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271839">
              <w:rPr>
                <w:rFonts w:ascii="Times New Roman" w:eastAsia="Times New Roman" w:hAnsi="Times New Roman" w:cs="Times New Roman"/>
                <w:bCs/>
                <w:lang w:eastAsia="ru-RU"/>
              </w:rPr>
              <w:t>частично</w:t>
            </w:r>
          </w:p>
        </w:tc>
      </w:tr>
      <w:tr w:rsidR="00271839" w:rsidRPr="00271839" w:rsidTr="00271839">
        <w:trPr>
          <w:trHeight w:val="300"/>
        </w:trPr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1839" w:rsidRPr="00271839" w:rsidRDefault="00271839" w:rsidP="00271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271839">
              <w:rPr>
                <w:rFonts w:ascii="Times New Roman" w:eastAsia="Times New Roman" w:hAnsi="Times New Roman" w:cs="Times New Roman"/>
                <w:bCs/>
                <w:lang w:eastAsia="ru-RU"/>
              </w:rPr>
              <w:t>216</w:t>
            </w:r>
          </w:p>
        </w:tc>
        <w:tc>
          <w:tcPr>
            <w:tcW w:w="2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1839" w:rsidRPr="00271839" w:rsidRDefault="00271839" w:rsidP="00271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271839">
              <w:rPr>
                <w:rFonts w:ascii="Times New Roman" w:eastAsia="Times New Roman" w:hAnsi="Times New Roman" w:cs="Times New Roman"/>
                <w:bCs/>
                <w:lang w:eastAsia="ru-RU"/>
              </w:rPr>
              <w:t>77:17:0120302</w:t>
            </w:r>
          </w:p>
        </w:tc>
        <w:tc>
          <w:tcPr>
            <w:tcW w:w="58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1839" w:rsidRPr="00271839" w:rsidRDefault="00271839" w:rsidP="00271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271839">
              <w:rPr>
                <w:rFonts w:ascii="Times New Roman" w:eastAsia="Times New Roman" w:hAnsi="Times New Roman" w:cs="Times New Roman"/>
                <w:bCs/>
                <w:lang w:eastAsia="ru-RU"/>
              </w:rPr>
              <w:t>полностью</w:t>
            </w:r>
          </w:p>
        </w:tc>
      </w:tr>
      <w:tr w:rsidR="00271839" w:rsidRPr="00271839" w:rsidTr="00271839">
        <w:trPr>
          <w:trHeight w:val="300"/>
        </w:trPr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1839" w:rsidRPr="00271839" w:rsidRDefault="00271839" w:rsidP="00271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271839">
              <w:rPr>
                <w:rFonts w:ascii="Times New Roman" w:eastAsia="Times New Roman" w:hAnsi="Times New Roman" w:cs="Times New Roman"/>
                <w:bCs/>
                <w:lang w:eastAsia="ru-RU"/>
              </w:rPr>
              <w:t>217</w:t>
            </w:r>
          </w:p>
        </w:tc>
        <w:tc>
          <w:tcPr>
            <w:tcW w:w="2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1839" w:rsidRPr="00271839" w:rsidRDefault="00271839" w:rsidP="00271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271839">
              <w:rPr>
                <w:rFonts w:ascii="Times New Roman" w:eastAsia="Times New Roman" w:hAnsi="Times New Roman" w:cs="Times New Roman"/>
                <w:bCs/>
                <w:lang w:eastAsia="ru-RU"/>
              </w:rPr>
              <w:t>77:17:0120301</w:t>
            </w:r>
          </w:p>
        </w:tc>
        <w:tc>
          <w:tcPr>
            <w:tcW w:w="58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1839" w:rsidRPr="00271839" w:rsidRDefault="00271839" w:rsidP="00271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271839">
              <w:rPr>
                <w:rFonts w:ascii="Times New Roman" w:eastAsia="Times New Roman" w:hAnsi="Times New Roman" w:cs="Times New Roman"/>
                <w:bCs/>
                <w:lang w:eastAsia="ru-RU"/>
              </w:rPr>
              <w:t>полностью</w:t>
            </w:r>
          </w:p>
        </w:tc>
      </w:tr>
      <w:tr w:rsidR="00271839" w:rsidRPr="00271839" w:rsidTr="00271839">
        <w:trPr>
          <w:trHeight w:val="300"/>
        </w:trPr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1839" w:rsidRPr="00271839" w:rsidRDefault="00271839" w:rsidP="00271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271839">
              <w:rPr>
                <w:rFonts w:ascii="Times New Roman" w:eastAsia="Times New Roman" w:hAnsi="Times New Roman" w:cs="Times New Roman"/>
                <w:bCs/>
                <w:lang w:eastAsia="ru-RU"/>
              </w:rPr>
              <w:t>218</w:t>
            </w:r>
          </w:p>
        </w:tc>
        <w:tc>
          <w:tcPr>
            <w:tcW w:w="2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1839" w:rsidRPr="00271839" w:rsidRDefault="00271839" w:rsidP="00271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271839">
              <w:rPr>
                <w:rFonts w:ascii="Times New Roman" w:eastAsia="Times New Roman" w:hAnsi="Times New Roman" w:cs="Times New Roman"/>
                <w:bCs/>
                <w:lang w:eastAsia="ru-RU"/>
              </w:rPr>
              <w:t>77:17:0120304</w:t>
            </w:r>
          </w:p>
        </w:tc>
        <w:tc>
          <w:tcPr>
            <w:tcW w:w="58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1839" w:rsidRPr="00271839" w:rsidRDefault="00271839" w:rsidP="00271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271839">
              <w:rPr>
                <w:rFonts w:ascii="Times New Roman" w:eastAsia="Times New Roman" w:hAnsi="Times New Roman" w:cs="Times New Roman"/>
                <w:bCs/>
                <w:lang w:eastAsia="ru-RU"/>
              </w:rPr>
              <w:t>полностью</w:t>
            </w:r>
          </w:p>
        </w:tc>
      </w:tr>
      <w:tr w:rsidR="00271839" w:rsidRPr="00271839" w:rsidTr="00271839">
        <w:trPr>
          <w:trHeight w:val="300"/>
        </w:trPr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1839" w:rsidRPr="00271839" w:rsidRDefault="00271839" w:rsidP="00271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271839">
              <w:rPr>
                <w:rFonts w:ascii="Times New Roman" w:eastAsia="Times New Roman" w:hAnsi="Times New Roman" w:cs="Times New Roman"/>
                <w:bCs/>
                <w:lang w:eastAsia="ru-RU"/>
              </w:rPr>
              <w:t>219</w:t>
            </w:r>
          </w:p>
        </w:tc>
        <w:tc>
          <w:tcPr>
            <w:tcW w:w="2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1839" w:rsidRPr="00271839" w:rsidRDefault="00271839" w:rsidP="00271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271839">
              <w:rPr>
                <w:rFonts w:ascii="Times New Roman" w:eastAsia="Times New Roman" w:hAnsi="Times New Roman" w:cs="Times New Roman"/>
                <w:bCs/>
                <w:lang w:eastAsia="ru-RU"/>
              </w:rPr>
              <w:t>77:17:0120319</w:t>
            </w:r>
          </w:p>
        </w:tc>
        <w:tc>
          <w:tcPr>
            <w:tcW w:w="58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1839" w:rsidRPr="00271839" w:rsidRDefault="00271839" w:rsidP="00271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271839">
              <w:rPr>
                <w:rFonts w:ascii="Times New Roman" w:eastAsia="Times New Roman" w:hAnsi="Times New Roman" w:cs="Times New Roman"/>
                <w:bCs/>
                <w:lang w:eastAsia="ru-RU"/>
              </w:rPr>
              <w:t>полностью</w:t>
            </w:r>
          </w:p>
        </w:tc>
      </w:tr>
      <w:tr w:rsidR="00271839" w:rsidRPr="00271839" w:rsidTr="00271839">
        <w:trPr>
          <w:trHeight w:val="300"/>
        </w:trPr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1839" w:rsidRPr="00271839" w:rsidRDefault="00271839" w:rsidP="00271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271839">
              <w:rPr>
                <w:rFonts w:ascii="Times New Roman" w:eastAsia="Times New Roman" w:hAnsi="Times New Roman" w:cs="Times New Roman"/>
                <w:bCs/>
                <w:lang w:eastAsia="ru-RU"/>
              </w:rPr>
              <w:t>220</w:t>
            </w:r>
          </w:p>
        </w:tc>
        <w:tc>
          <w:tcPr>
            <w:tcW w:w="2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1839" w:rsidRPr="00271839" w:rsidRDefault="00271839" w:rsidP="00271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271839">
              <w:rPr>
                <w:rFonts w:ascii="Times New Roman" w:eastAsia="Times New Roman" w:hAnsi="Times New Roman" w:cs="Times New Roman"/>
                <w:bCs/>
                <w:lang w:eastAsia="ru-RU"/>
              </w:rPr>
              <w:t>77:17:0120320</w:t>
            </w:r>
          </w:p>
        </w:tc>
        <w:tc>
          <w:tcPr>
            <w:tcW w:w="58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1839" w:rsidRPr="00271839" w:rsidRDefault="00271839" w:rsidP="00271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271839">
              <w:rPr>
                <w:rFonts w:ascii="Times New Roman" w:eastAsia="Times New Roman" w:hAnsi="Times New Roman" w:cs="Times New Roman"/>
                <w:bCs/>
                <w:lang w:eastAsia="ru-RU"/>
              </w:rPr>
              <w:t>полностью</w:t>
            </w:r>
          </w:p>
        </w:tc>
      </w:tr>
      <w:tr w:rsidR="00271839" w:rsidRPr="00271839" w:rsidTr="00271839">
        <w:trPr>
          <w:trHeight w:val="300"/>
        </w:trPr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1839" w:rsidRPr="00271839" w:rsidRDefault="00271839" w:rsidP="00271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271839">
              <w:rPr>
                <w:rFonts w:ascii="Times New Roman" w:eastAsia="Times New Roman" w:hAnsi="Times New Roman" w:cs="Times New Roman"/>
                <w:bCs/>
                <w:lang w:eastAsia="ru-RU"/>
              </w:rPr>
              <w:t>221</w:t>
            </w:r>
          </w:p>
        </w:tc>
        <w:tc>
          <w:tcPr>
            <w:tcW w:w="2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1839" w:rsidRPr="00271839" w:rsidRDefault="00271839" w:rsidP="00271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271839">
              <w:rPr>
                <w:rFonts w:ascii="Times New Roman" w:eastAsia="Times New Roman" w:hAnsi="Times New Roman" w:cs="Times New Roman"/>
                <w:bCs/>
                <w:lang w:eastAsia="ru-RU"/>
              </w:rPr>
              <w:t>77:17:0120303</w:t>
            </w:r>
          </w:p>
        </w:tc>
        <w:tc>
          <w:tcPr>
            <w:tcW w:w="58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1839" w:rsidRPr="00271839" w:rsidRDefault="00271839" w:rsidP="00271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271839">
              <w:rPr>
                <w:rFonts w:ascii="Times New Roman" w:eastAsia="Times New Roman" w:hAnsi="Times New Roman" w:cs="Times New Roman"/>
                <w:bCs/>
                <w:lang w:eastAsia="ru-RU"/>
              </w:rPr>
              <w:t>полностью</w:t>
            </w:r>
          </w:p>
        </w:tc>
      </w:tr>
      <w:tr w:rsidR="00271839" w:rsidRPr="00271839" w:rsidTr="00271839">
        <w:trPr>
          <w:trHeight w:val="300"/>
        </w:trPr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1839" w:rsidRPr="00271839" w:rsidRDefault="00271839" w:rsidP="00271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271839">
              <w:rPr>
                <w:rFonts w:ascii="Times New Roman" w:eastAsia="Times New Roman" w:hAnsi="Times New Roman" w:cs="Times New Roman"/>
                <w:bCs/>
                <w:lang w:eastAsia="ru-RU"/>
              </w:rPr>
              <w:t>222</w:t>
            </w:r>
          </w:p>
        </w:tc>
        <w:tc>
          <w:tcPr>
            <w:tcW w:w="2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1839" w:rsidRPr="00271839" w:rsidRDefault="00271839" w:rsidP="00271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271839">
              <w:rPr>
                <w:rFonts w:ascii="Times New Roman" w:eastAsia="Times New Roman" w:hAnsi="Times New Roman" w:cs="Times New Roman"/>
                <w:bCs/>
                <w:lang w:eastAsia="ru-RU"/>
              </w:rPr>
              <w:t>77:17:0120309</w:t>
            </w:r>
          </w:p>
        </w:tc>
        <w:tc>
          <w:tcPr>
            <w:tcW w:w="58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1839" w:rsidRPr="00271839" w:rsidRDefault="00271839" w:rsidP="00271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271839">
              <w:rPr>
                <w:rFonts w:ascii="Times New Roman" w:eastAsia="Times New Roman" w:hAnsi="Times New Roman" w:cs="Times New Roman"/>
                <w:bCs/>
                <w:lang w:eastAsia="ru-RU"/>
              </w:rPr>
              <w:t>частично</w:t>
            </w:r>
          </w:p>
        </w:tc>
      </w:tr>
      <w:tr w:rsidR="00271839" w:rsidRPr="00271839" w:rsidTr="00271839">
        <w:trPr>
          <w:trHeight w:val="300"/>
        </w:trPr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1839" w:rsidRPr="00271839" w:rsidRDefault="00271839" w:rsidP="00271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271839">
              <w:rPr>
                <w:rFonts w:ascii="Times New Roman" w:eastAsia="Times New Roman" w:hAnsi="Times New Roman" w:cs="Times New Roman"/>
                <w:bCs/>
                <w:lang w:eastAsia="ru-RU"/>
              </w:rPr>
              <w:t>223</w:t>
            </w:r>
          </w:p>
        </w:tc>
        <w:tc>
          <w:tcPr>
            <w:tcW w:w="2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1839" w:rsidRPr="00271839" w:rsidRDefault="00271839" w:rsidP="00271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271839">
              <w:rPr>
                <w:rFonts w:ascii="Times New Roman" w:eastAsia="Times New Roman" w:hAnsi="Times New Roman" w:cs="Times New Roman"/>
                <w:bCs/>
                <w:lang w:eastAsia="ru-RU"/>
              </w:rPr>
              <w:t>77:17:0120305</w:t>
            </w:r>
          </w:p>
        </w:tc>
        <w:tc>
          <w:tcPr>
            <w:tcW w:w="58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1839" w:rsidRPr="00271839" w:rsidRDefault="00271839" w:rsidP="00271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271839">
              <w:rPr>
                <w:rFonts w:ascii="Times New Roman" w:eastAsia="Times New Roman" w:hAnsi="Times New Roman" w:cs="Times New Roman"/>
                <w:bCs/>
                <w:lang w:eastAsia="ru-RU"/>
              </w:rPr>
              <w:t>полностью</w:t>
            </w:r>
          </w:p>
        </w:tc>
      </w:tr>
      <w:tr w:rsidR="00271839" w:rsidRPr="00271839" w:rsidTr="00271839">
        <w:trPr>
          <w:trHeight w:val="300"/>
        </w:trPr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1839" w:rsidRPr="00271839" w:rsidRDefault="00271839" w:rsidP="00271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271839">
              <w:rPr>
                <w:rFonts w:ascii="Times New Roman" w:eastAsia="Times New Roman" w:hAnsi="Times New Roman" w:cs="Times New Roman"/>
                <w:bCs/>
                <w:lang w:eastAsia="ru-RU"/>
              </w:rPr>
              <w:t>224</w:t>
            </w:r>
          </w:p>
        </w:tc>
        <w:tc>
          <w:tcPr>
            <w:tcW w:w="2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1839" w:rsidRPr="00271839" w:rsidRDefault="00271839" w:rsidP="00271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271839">
              <w:rPr>
                <w:rFonts w:ascii="Times New Roman" w:eastAsia="Times New Roman" w:hAnsi="Times New Roman" w:cs="Times New Roman"/>
                <w:bCs/>
                <w:lang w:eastAsia="ru-RU"/>
              </w:rPr>
              <w:t>77:17:0120307</w:t>
            </w:r>
          </w:p>
        </w:tc>
        <w:tc>
          <w:tcPr>
            <w:tcW w:w="58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1839" w:rsidRPr="00271839" w:rsidRDefault="00271839" w:rsidP="00271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271839">
              <w:rPr>
                <w:rFonts w:ascii="Times New Roman" w:eastAsia="Times New Roman" w:hAnsi="Times New Roman" w:cs="Times New Roman"/>
                <w:bCs/>
                <w:lang w:eastAsia="ru-RU"/>
              </w:rPr>
              <w:t>полностью</w:t>
            </w:r>
          </w:p>
        </w:tc>
      </w:tr>
      <w:tr w:rsidR="00271839" w:rsidRPr="00271839" w:rsidTr="00271839">
        <w:trPr>
          <w:trHeight w:val="300"/>
        </w:trPr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1839" w:rsidRPr="00271839" w:rsidRDefault="00271839" w:rsidP="00271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271839">
              <w:rPr>
                <w:rFonts w:ascii="Times New Roman" w:eastAsia="Times New Roman" w:hAnsi="Times New Roman" w:cs="Times New Roman"/>
                <w:bCs/>
                <w:lang w:eastAsia="ru-RU"/>
              </w:rPr>
              <w:lastRenderedPageBreak/>
              <w:t>225</w:t>
            </w:r>
          </w:p>
        </w:tc>
        <w:tc>
          <w:tcPr>
            <w:tcW w:w="2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1839" w:rsidRPr="00271839" w:rsidRDefault="00271839" w:rsidP="00271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271839">
              <w:rPr>
                <w:rFonts w:ascii="Times New Roman" w:eastAsia="Times New Roman" w:hAnsi="Times New Roman" w:cs="Times New Roman"/>
                <w:bCs/>
                <w:lang w:eastAsia="ru-RU"/>
              </w:rPr>
              <w:t>77:17:0120317</w:t>
            </w:r>
          </w:p>
        </w:tc>
        <w:tc>
          <w:tcPr>
            <w:tcW w:w="58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1839" w:rsidRPr="00271839" w:rsidRDefault="00271839" w:rsidP="00271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271839">
              <w:rPr>
                <w:rFonts w:ascii="Times New Roman" w:eastAsia="Times New Roman" w:hAnsi="Times New Roman" w:cs="Times New Roman"/>
                <w:bCs/>
                <w:lang w:eastAsia="ru-RU"/>
              </w:rPr>
              <w:t>полностью</w:t>
            </w:r>
          </w:p>
        </w:tc>
      </w:tr>
      <w:tr w:rsidR="00271839" w:rsidRPr="00271839" w:rsidTr="00271839">
        <w:trPr>
          <w:trHeight w:val="300"/>
        </w:trPr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1839" w:rsidRPr="00271839" w:rsidRDefault="00271839" w:rsidP="00271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271839">
              <w:rPr>
                <w:rFonts w:ascii="Times New Roman" w:eastAsia="Times New Roman" w:hAnsi="Times New Roman" w:cs="Times New Roman"/>
                <w:bCs/>
                <w:lang w:eastAsia="ru-RU"/>
              </w:rPr>
              <w:t>226</w:t>
            </w:r>
          </w:p>
        </w:tc>
        <w:tc>
          <w:tcPr>
            <w:tcW w:w="2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1839" w:rsidRPr="00271839" w:rsidRDefault="00271839" w:rsidP="00271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271839">
              <w:rPr>
                <w:rFonts w:ascii="Times New Roman" w:eastAsia="Times New Roman" w:hAnsi="Times New Roman" w:cs="Times New Roman"/>
                <w:bCs/>
                <w:lang w:eastAsia="ru-RU"/>
              </w:rPr>
              <w:t>77:17:0120308</w:t>
            </w:r>
          </w:p>
        </w:tc>
        <w:tc>
          <w:tcPr>
            <w:tcW w:w="58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1839" w:rsidRPr="00271839" w:rsidRDefault="00271839" w:rsidP="00271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271839">
              <w:rPr>
                <w:rFonts w:ascii="Times New Roman" w:eastAsia="Times New Roman" w:hAnsi="Times New Roman" w:cs="Times New Roman"/>
                <w:bCs/>
                <w:lang w:eastAsia="ru-RU"/>
              </w:rPr>
              <w:t>полностью</w:t>
            </w:r>
          </w:p>
        </w:tc>
      </w:tr>
      <w:tr w:rsidR="00271839" w:rsidRPr="00271839" w:rsidTr="00271839">
        <w:trPr>
          <w:trHeight w:val="300"/>
        </w:trPr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1839" w:rsidRPr="00271839" w:rsidRDefault="00271839" w:rsidP="00271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271839">
              <w:rPr>
                <w:rFonts w:ascii="Times New Roman" w:eastAsia="Times New Roman" w:hAnsi="Times New Roman" w:cs="Times New Roman"/>
                <w:bCs/>
                <w:lang w:eastAsia="ru-RU"/>
              </w:rPr>
              <w:t>227</w:t>
            </w:r>
          </w:p>
        </w:tc>
        <w:tc>
          <w:tcPr>
            <w:tcW w:w="2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1839" w:rsidRPr="00271839" w:rsidRDefault="00271839" w:rsidP="00271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271839">
              <w:rPr>
                <w:rFonts w:ascii="Times New Roman" w:eastAsia="Times New Roman" w:hAnsi="Times New Roman" w:cs="Times New Roman"/>
                <w:bCs/>
                <w:lang w:eastAsia="ru-RU"/>
              </w:rPr>
              <w:t>77:17:0120106</w:t>
            </w:r>
          </w:p>
        </w:tc>
        <w:tc>
          <w:tcPr>
            <w:tcW w:w="58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1839" w:rsidRPr="00271839" w:rsidRDefault="00271839" w:rsidP="00271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271839">
              <w:rPr>
                <w:rFonts w:ascii="Times New Roman" w:eastAsia="Times New Roman" w:hAnsi="Times New Roman" w:cs="Times New Roman"/>
                <w:bCs/>
                <w:lang w:eastAsia="ru-RU"/>
              </w:rPr>
              <w:t>полностью</w:t>
            </w:r>
          </w:p>
        </w:tc>
      </w:tr>
      <w:tr w:rsidR="00271839" w:rsidRPr="00271839" w:rsidTr="00271839">
        <w:trPr>
          <w:trHeight w:val="300"/>
        </w:trPr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1839" w:rsidRPr="00271839" w:rsidRDefault="00271839" w:rsidP="00271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271839">
              <w:rPr>
                <w:rFonts w:ascii="Times New Roman" w:eastAsia="Times New Roman" w:hAnsi="Times New Roman" w:cs="Times New Roman"/>
                <w:bCs/>
                <w:lang w:eastAsia="ru-RU"/>
              </w:rPr>
              <w:t>228</w:t>
            </w:r>
          </w:p>
        </w:tc>
        <w:tc>
          <w:tcPr>
            <w:tcW w:w="2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1839" w:rsidRPr="00271839" w:rsidRDefault="00271839" w:rsidP="00271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271839">
              <w:rPr>
                <w:rFonts w:ascii="Times New Roman" w:eastAsia="Times New Roman" w:hAnsi="Times New Roman" w:cs="Times New Roman"/>
                <w:bCs/>
                <w:lang w:eastAsia="ru-RU"/>
              </w:rPr>
              <w:t>77:17:0140116</w:t>
            </w:r>
          </w:p>
        </w:tc>
        <w:tc>
          <w:tcPr>
            <w:tcW w:w="58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1839" w:rsidRPr="00271839" w:rsidRDefault="00271839" w:rsidP="00271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271839">
              <w:rPr>
                <w:rFonts w:ascii="Times New Roman" w:eastAsia="Times New Roman" w:hAnsi="Times New Roman" w:cs="Times New Roman"/>
                <w:bCs/>
                <w:lang w:eastAsia="ru-RU"/>
              </w:rPr>
              <w:t>полностью</w:t>
            </w:r>
          </w:p>
        </w:tc>
      </w:tr>
      <w:tr w:rsidR="00271839" w:rsidRPr="00271839" w:rsidTr="00271839">
        <w:trPr>
          <w:trHeight w:val="300"/>
        </w:trPr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1839" w:rsidRPr="00271839" w:rsidRDefault="00271839" w:rsidP="00271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271839">
              <w:rPr>
                <w:rFonts w:ascii="Times New Roman" w:eastAsia="Times New Roman" w:hAnsi="Times New Roman" w:cs="Times New Roman"/>
                <w:bCs/>
                <w:lang w:eastAsia="ru-RU"/>
              </w:rPr>
              <w:t>229</w:t>
            </w:r>
          </w:p>
        </w:tc>
        <w:tc>
          <w:tcPr>
            <w:tcW w:w="2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1839" w:rsidRPr="00271839" w:rsidRDefault="00271839" w:rsidP="00271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271839">
              <w:rPr>
                <w:rFonts w:ascii="Times New Roman" w:eastAsia="Times New Roman" w:hAnsi="Times New Roman" w:cs="Times New Roman"/>
                <w:bCs/>
                <w:lang w:eastAsia="ru-RU"/>
              </w:rPr>
              <w:t>77:17:0140114</w:t>
            </w:r>
          </w:p>
        </w:tc>
        <w:tc>
          <w:tcPr>
            <w:tcW w:w="58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1839" w:rsidRPr="00271839" w:rsidRDefault="00271839" w:rsidP="00271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271839">
              <w:rPr>
                <w:rFonts w:ascii="Times New Roman" w:eastAsia="Times New Roman" w:hAnsi="Times New Roman" w:cs="Times New Roman"/>
                <w:bCs/>
                <w:lang w:eastAsia="ru-RU"/>
              </w:rPr>
              <w:t>полностью</w:t>
            </w:r>
          </w:p>
        </w:tc>
      </w:tr>
      <w:tr w:rsidR="00271839" w:rsidRPr="00271839" w:rsidTr="00271839">
        <w:trPr>
          <w:trHeight w:val="300"/>
        </w:trPr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1839" w:rsidRPr="00271839" w:rsidRDefault="00271839" w:rsidP="00271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271839">
              <w:rPr>
                <w:rFonts w:ascii="Times New Roman" w:eastAsia="Times New Roman" w:hAnsi="Times New Roman" w:cs="Times New Roman"/>
                <w:bCs/>
                <w:lang w:eastAsia="ru-RU"/>
              </w:rPr>
              <w:t>230</w:t>
            </w:r>
          </w:p>
        </w:tc>
        <w:tc>
          <w:tcPr>
            <w:tcW w:w="2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1839" w:rsidRPr="00271839" w:rsidRDefault="00271839" w:rsidP="00271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271839">
              <w:rPr>
                <w:rFonts w:ascii="Times New Roman" w:eastAsia="Times New Roman" w:hAnsi="Times New Roman" w:cs="Times New Roman"/>
                <w:bCs/>
                <w:lang w:eastAsia="ru-RU"/>
              </w:rPr>
              <w:t>77:17:0140113</w:t>
            </w:r>
          </w:p>
        </w:tc>
        <w:tc>
          <w:tcPr>
            <w:tcW w:w="58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1839" w:rsidRPr="00271839" w:rsidRDefault="00271839" w:rsidP="00271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271839">
              <w:rPr>
                <w:rFonts w:ascii="Times New Roman" w:eastAsia="Times New Roman" w:hAnsi="Times New Roman" w:cs="Times New Roman"/>
                <w:bCs/>
                <w:lang w:eastAsia="ru-RU"/>
              </w:rPr>
              <w:t>полностью</w:t>
            </w:r>
          </w:p>
        </w:tc>
      </w:tr>
      <w:tr w:rsidR="00271839" w:rsidRPr="00271839" w:rsidTr="00271839">
        <w:trPr>
          <w:trHeight w:val="300"/>
        </w:trPr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1839" w:rsidRPr="00271839" w:rsidRDefault="00271839" w:rsidP="00271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271839">
              <w:rPr>
                <w:rFonts w:ascii="Times New Roman" w:eastAsia="Times New Roman" w:hAnsi="Times New Roman" w:cs="Times New Roman"/>
                <w:bCs/>
                <w:lang w:eastAsia="ru-RU"/>
              </w:rPr>
              <w:t>231</w:t>
            </w:r>
          </w:p>
        </w:tc>
        <w:tc>
          <w:tcPr>
            <w:tcW w:w="2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1839" w:rsidRPr="00271839" w:rsidRDefault="00271839" w:rsidP="00271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271839">
              <w:rPr>
                <w:rFonts w:ascii="Times New Roman" w:eastAsia="Times New Roman" w:hAnsi="Times New Roman" w:cs="Times New Roman"/>
                <w:bCs/>
                <w:lang w:eastAsia="ru-RU"/>
              </w:rPr>
              <w:t>77:17:0140112</w:t>
            </w:r>
          </w:p>
        </w:tc>
        <w:tc>
          <w:tcPr>
            <w:tcW w:w="58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1839" w:rsidRPr="00271839" w:rsidRDefault="00271839" w:rsidP="00271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271839">
              <w:rPr>
                <w:rFonts w:ascii="Times New Roman" w:eastAsia="Times New Roman" w:hAnsi="Times New Roman" w:cs="Times New Roman"/>
                <w:bCs/>
                <w:lang w:eastAsia="ru-RU"/>
              </w:rPr>
              <w:t>полностью</w:t>
            </w:r>
          </w:p>
        </w:tc>
      </w:tr>
      <w:tr w:rsidR="00271839" w:rsidRPr="00271839" w:rsidTr="00271839">
        <w:trPr>
          <w:trHeight w:val="300"/>
        </w:trPr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1839" w:rsidRPr="00271839" w:rsidRDefault="00271839" w:rsidP="00271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271839">
              <w:rPr>
                <w:rFonts w:ascii="Times New Roman" w:eastAsia="Times New Roman" w:hAnsi="Times New Roman" w:cs="Times New Roman"/>
                <w:bCs/>
                <w:lang w:eastAsia="ru-RU"/>
              </w:rPr>
              <w:t>232</w:t>
            </w:r>
          </w:p>
        </w:tc>
        <w:tc>
          <w:tcPr>
            <w:tcW w:w="2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1839" w:rsidRPr="00271839" w:rsidRDefault="00271839" w:rsidP="00271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271839">
              <w:rPr>
                <w:rFonts w:ascii="Times New Roman" w:eastAsia="Times New Roman" w:hAnsi="Times New Roman" w:cs="Times New Roman"/>
                <w:bCs/>
                <w:lang w:eastAsia="ru-RU"/>
              </w:rPr>
              <w:t>77:17:0140120</w:t>
            </w:r>
          </w:p>
        </w:tc>
        <w:tc>
          <w:tcPr>
            <w:tcW w:w="58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1839" w:rsidRPr="00271839" w:rsidRDefault="00271839" w:rsidP="00271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271839">
              <w:rPr>
                <w:rFonts w:ascii="Times New Roman" w:eastAsia="Times New Roman" w:hAnsi="Times New Roman" w:cs="Times New Roman"/>
                <w:bCs/>
                <w:lang w:eastAsia="ru-RU"/>
              </w:rPr>
              <w:t>полностью</w:t>
            </w:r>
          </w:p>
        </w:tc>
      </w:tr>
      <w:tr w:rsidR="00271839" w:rsidRPr="00271839" w:rsidTr="00271839">
        <w:trPr>
          <w:trHeight w:val="300"/>
        </w:trPr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1839" w:rsidRPr="00271839" w:rsidRDefault="00271839" w:rsidP="00271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271839">
              <w:rPr>
                <w:rFonts w:ascii="Times New Roman" w:eastAsia="Times New Roman" w:hAnsi="Times New Roman" w:cs="Times New Roman"/>
                <w:bCs/>
                <w:lang w:eastAsia="ru-RU"/>
              </w:rPr>
              <w:t>233</w:t>
            </w:r>
          </w:p>
        </w:tc>
        <w:tc>
          <w:tcPr>
            <w:tcW w:w="2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1839" w:rsidRPr="00271839" w:rsidRDefault="00271839" w:rsidP="00271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271839">
              <w:rPr>
                <w:rFonts w:ascii="Times New Roman" w:eastAsia="Times New Roman" w:hAnsi="Times New Roman" w:cs="Times New Roman"/>
                <w:bCs/>
                <w:lang w:eastAsia="ru-RU"/>
              </w:rPr>
              <w:t>77:17:0140109</w:t>
            </w:r>
          </w:p>
        </w:tc>
        <w:tc>
          <w:tcPr>
            <w:tcW w:w="58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1839" w:rsidRPr="00271839" w:rsidRDefault="00271839" w:rsidP="00271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271839">
              <w:rPr>
                <w:rFonts w:ascii="Times New Roman" w:eastAsia="Times New Roman" w:hAnsi="Times New Roman" w:cs="Times New Roman"/>
                <w:bCs/>
                <w:lang w:eastAsia="ru-RU"/>
              </w:rPr>
              <w:t>полностью</w:t>
            </w:r>
          </w:p>
        </w:tc>
      </w:tr>
      <w:tr w:rsidR="00271839" w:rsidRPr="00271839" w:rsidTr="00271839">
        <w:trPr>
          <w:trHeight w:val="300"/>
        </w:trPr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1839" w:rsidRPr="00271839" w:rsidRDefault="00271839" w:rsidP="00271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271839">
              <w:rPr>
                <w:rFonts w:ascii="Times New Roman" w:eastAsia="Times New Roman" w:hAnsi="Times New Roman" w:cs="Times New Roman"/>
                <w:bCs/>
                <w:lang w:eastAsia="ru-RU"/>
              </w:rPr>
              <w:t>234</w:t>
            </w:r>
          </w:p>
        </w:tc>
        <w:tc>
          <w:tcPr>
            <w:tcW w:w="2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1839" w:rsidRPr="00271839" w:rsidRDefault="00271839" w:rsidP="00271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271839">
              <w:rPr>
                <w:rFonts w:ascii="Times New Roman" w:eastAsia="Times New Roman" w:hAnsi="Times New Roman" w:cs="Times New Roman"/>
                <w:bCs/>
                <w:lang w:eastAsia="ru-RU"/>
              </w:rPr>
              <w:t>77:17:0140108</w:t>
            </w:r>
          </w:p>
        </w:tc>
        <w:tc>
          <w:tcPr>
            <w:tcW w:w="58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1839" w:rsidRPr="00271839" w:rsidRDefault="00271839" w:rsidP="00271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271839">
              <w:rPr>
                <w:rFonts w:ascii="Times New Roman" w:eastAsia="Times New Roman" w:hAnsi="Times New Roman" w:cs="Times New Roman"/>
                <w:bCs/>
                <w:lang w:eastAsia="ru-RU"/>
              </w:rPr>
              <w:t>полностью</w:t>
            </w:r>
          </w:p>
        </w:tc>
      </w:tr>
      <w:tr w:rsidR="00271839" w:rsidRPr="00271839" w:rsidTr="00271839">
        <w:trPr>
          <w:trHeight w:val="300"/>
        </w:trPr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1839" w:rsidRPr="00271839" w:rsidRDefault="00271839" w:rsidP="00271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271839">
              <w:rPr>
                <w:rFonts w:ascii="Times New Roman" w:eastAsia="Times New Roman" w:hAnsi="Times New Roman" w:cs="Times New Roman"/>
                <w:bCs/>
                <w:lang w:eastAsia="ru-RU"/>
              </w:rPr>
              <w:t>235</w:t>
            </w:r>
          </w:p>
        </w:tc>
        <w:tc>
          <w:tcPr>
            <w:tcW w:w="2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1839" w:rsidRPr="00271839" w:rsidRDefault="00271839" w:rsidP="00271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271839">
              <w:rPr>
                <w:rFonts w:ascii="Times New Roman" w:eastAsia="Times New Roman" w:hAnsi="Times New Roman" w:cs="Times New Roman"/>
                <w:bCs/>
                <w:lang w:eastAsia="ru-RU"/>
              </w:rPr>
              <w:t>77:17:0140106</w:t>
            </w:r>
          </w:p>
        </w:tc>
        <w:tc>
          <w:tcPr>
            <w:tcW w:w="58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1839" w:rsidRPr="00271839" w:rsidRDefault="00271839" w:rsidP="00271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271839">
              <w:rPr>
                <w:rFonts w:ascii="Times New Roman" w:eastAsia="Times New Roman" w:hAnsi="Times New Roman" w:cs="Times New Roman"/>
                <w:bCs/>
                <w:lang w:eastAsia="ru-RU"/>
              </w:rPr>
              <w:t>полностью</w:t>
            </w:r>
          </w:p>
        </w:tc>
      </w:tr>
      <w:tr w:rsidR="00271839" w:rsidRPr="00271839" w:rsidTr="00271839">
        <w:trPr>
          <w:trHeight w:val="300"/>
        </w:trPr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1839" w:rsidRPr="00271839" w:rsidRDefault="00271839" w:rsidP="00271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271839">
              <w:rPr>
                <w:rFonts w:ascii="Times New Roman" w:eastAsia="Times New Roman" w:hAnsi="Times New Roman" w:cs="Times New Roman"/>
                <w:bCs/>
                <w:lang w:eastAsia="ru-RU"/>
              </w:rPr>
              <w:t>236</w:t>
            </w:r>
          </w:p>
        </w:tc>
        <w:tc>
          <w:tcPr>
            <w:tcW w:w="2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1839" w:rsidRPr="00271839" w:rsidRDefault="00271839" w:rsidP="00271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271839">
              <w:rPr>
                <w:rFonts w:ascii="Times New Roman" w:eastAsia="Times New Roman" w:hAnsi="Times New Roman" w:cs="Times New Roman"/>
                <w:bCs/>
                <w:lang w:eastAsia="ru-RU"/>
              </w:rPr>
              <w:t>77:17:0140107</w:t>
            </w:r>
          </w:p>
        </w:tc>
        <w:tc>
          <w:tcPr>
            <w:tcW w:w="58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1839" w:rsidRPr="00271839" w:rsidRDefault="00271839" w:rsidP="00271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271839">
              <w:rPr>
                <w:rFonts w:ascii="Times New Roman" w:eastAsia="Times New Roman" w:hAnsi="Times New Roman" w:cs="Times New Roman"/>
                <w:bCs/>
                <w:lang w:eastAsia="ru-RU"/>
              </w:rPr>
              <w:t>полностью</w:t>
            </w:r>
          </w:p>
        </w:tc>
      </w:tr>
      <w:tr w:rsidR="00271839" w:rsidRPr="00271839" w:rsidTr="00271839">
        <w:trPr>
          <w:trHeight w:val="300"/>
        </w:trPr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1839" w:rsidRPr="00271839" w:rsidRDefault="00271839" w:rsidP="00271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271839">
              <w:rPr>
                <w:rFonts w:ascii="Times New Roman" w:eastAsia="Times New Roman" w:hAnsi="Times New Roman" w:cs="Times New Roman"/>
                <w:bCs/>
                <w:lang w:eastAsia="ru-RU"/>
              </w:rPr>
              <w:t>237</w:t>
            </w:r>
          </w:p>
        </w:tc>
        <w:tc>
          <w:tcPr>
            <w:tcW w:w="2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1839" w:rsidRPr="00271839" w:rsidRDefault="00271839" w:rsidP="00271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271839">
              <w:rPr>
                <w:rFonts w:ascii="Times New Roman" w:eastAsia="Times New Roman" w:hAnsi="Times New Roman" w:cs="Times New Roman"/>
                <w:bCs/>
                <w:lang w:eastAsia="ru-RU"/>
              </w:rPr>
              <w:t>77:17:0140102</w:t>
            </w:r>
          </w:p>
        </w:tc>
        <w:tc>
          <w:tcPr>
            <w:tcW w:w="58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1839" w:rsidRPr="00271839" w:rsidRDefault="00271839" w:rsidP="00271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271839">
              <w:rPr>
                <w:rFonts w:ascii="Times New Roman" w:eastAsia="Times New Roman" w:hAnsi="Times New Roman" w:cs="Times New Roman"/>
                <w:bCs/>
                <w:lang w:eastAsia="ru-RU"/>
              </w:rPr>
              <w:t>полностью</w:t>
            </w:r>
          </w:p>
        </w:tc>
      </w:tr>
      <w:tr w:rsidR="00271839" w:rsidRPr="00271839" w:rsidTr="00271839">
        <w:trPr>
          <w:trHeight w:val="300"/>
        </w:trPr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1839" w:rsidRPr="00271839" w:rsidRDefault="00271839" w:rsidP="00271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271839">
              <w:rPr>
                <w:rFonts w:ascii="Times New Roman" w:eastAsia="Times New Roman" w:hAnsi="Times New Roman" w:cs="Times New Roman"/>
                <w:bCs/>
                <w:lang w:eastAsia="ru-RU"/>
              </w:rPr>
              <w:t>238</w:t>
            </w:r>
          </w:p>
        </w:tc>
        <w:tc>
          <w:tcPr>
            <w:tcW w:w="2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1839" w:rsidRPr="00271839" w:rsidRDefault="00271839" w:rsidP="00271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271839">
              <w:rPr>
                <w:rFonts w:ascii="Times New Roman" w:eastAsia="Times New Roman" w:hAnsi="Times New Roman" w:cs="Times New Roman"/>
                <w:bCs/>
                <w:lang w:eastAsia="ru-RU"/>
              </w:rPr>
              <w:t>77:17:0150307</w:t>
            </w:r>
          </w:p>
        </w:tc>
        <w:tc>
          <w:tcPr>
            <w:tcW w:w="58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1839" w:rsidRPr="00271839" w:rsidRDefault="00271839" w:rsidP="00271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271839">
              <w:rPr>
                <w:rFonts w:ascii="Times New Roman" w:eastAsia="Times New Roman" w:hAnsi="Times New Roman" w:cs="Times New Roman"/>
                <w:bCs/>
                <w:lang w:eastAsia="ru-RU"/>
              </w:rPr>
              <w:t>полностью</w:t>
            </w:r>
          </w:p>
        </w:tc>
      </w:tr>
      <w:tr w:rsidR="00271839" w:rsidRPr="00271839" w:rsidTr="00271839">
        <w:trPr>
          <w:trHeight w:val="300"/>
        </w:trPr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1839" w:rsidRPr="00271839" w:rsidRDefault="00271839" w:rsidP="00271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271839">
              <w:rPr>
                <w:rFonts w:ascii="Times New Roman" w:eastAsia="Times New Roman" w:hAnsi="Times New Roman" w:cs="Times New Roman"/>
                <w:bCs/>
                <w:lang w:eastAsia="ru-RU"/>
              </w:rPr>
              <w:t>239</w:t>
            </w:r>
          </w:p>
        </w:tc>
        <w:tc>
          <w:tcPr>
            <w:tcW w:w="2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1839" w:rsidRPr="00271839" w:rsidRDefault="00271839" w:rsidP="00271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271839">
              <w:rPr>
                <w:rFonts w:ascii="Times New Roman" w:eastAsia="Times New Roman" w:hAnsi="Times New Roman" w:cs="Times New Roman"/>
                <w:bCs/>
                <w:lang w:eastAsia="ru-RU"/>
              </w:rPr>
              <w:t>77:17:0140101</w:t>
            </w:r>
          </w:p>
        </w:tc>
        <w:tc>
          <w:tcPr>
            <w:tcW w:w="58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1839" w:rsidRPr="00271839" w:rsidRDefault="00271839" w:rsidP="00271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271839">
              <w:rPr>
                <w:rFonts w:ascii="Times New Roman" w:eastAsia="Times New Roman" w:hAnsi="Times New Roman" w:cs="Times New Roman"/>
                <w:bCs/>
                <w:lang w:eastAsia="ru-RU"/>
              </w:rPr>
              <w:t>полностью</w:t>
            </w:r>
          </w:p>
        </w:tc>
      </w:tr>
      <w:tr w:rsidR="00271839" w:rsidRPr="00271839" w:rsidTr="00271839">
        <w:trPr>
          <w:trHeight w:val="300"/>
        </w:trPr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1839" w:rsidRPr="00271839" w:rsidRDefault="00271839" w:rsidP="00271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271839">
              <w:rPr>
                <w:rFonts w:ascii="Times New Roman" w:eastAsia="Times New Roman" w:hAnsi="Times New Roman" w:cs="Times New Roman"/>
                <w:bCs/>
                <w:lang w:eastAsia="ru-RU"/>
              </w:rPr>
              <w:t>240</w:t>
            </w:r>
          </w:p>
        </w:tc>
        <w:tc>
          <w:tcPr>
            <w:tcW w:w="2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1839" w:rsidRPr="00271839" w:rsidRDefault="00271839" w:rsidP="00271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271839">
              <w:rPr>
                <w:rFonts w:ascii="Times New Roman" w:eastAsia="Times New Roman" w:hAnsi="Times New Roman" w:cs="Times New Roman"/>
                <w:bCs/>
                <w:lang w:eastAsia="ru-RU"/>
              </w:rPr>
              <w:t>77:17:0150305</w:t>
            </w:r>
          </w:p>
        </w:tc>
        <w:tc>
          <w:tcPr>
            <w:tcW w:w="58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1839" w:rsidRPr="00271839" w:rsidRDefault="00271839" w:rsidP="00271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271839">
              <w:rPr>
                <w:rFonts w:ascii="Times New Roman" w:eastAsia="Times New Roman" w:hAnsi="Times New Roman" w:cs="Times New Roman"/>
                <w:bCs/>
                <w:lang w:eastAsia="ru-RU"/>
              </w:rPr>
              <w:t>полностью</w:t>
            </w:r>
          </w:p>
        </w:tc>
      </w:tr>
      <w:tr w:rsidR="00271839" w:rsidRPr="00271839" w:rsidTr="00271839">
        <w:trPr>
          <w:trHeight w:val="300"/>
        </w:trPr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1839" w:rsidRPr="00271839" w:rsidRDefault="00271839" w:rsidP="00271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271839">
              <w:rPr>
                <w:rFonts w:ascii="Times New Roman" w:eastAsia="Times New Roman" w:hAnsi="Times New Roman" w:cs="Times New Roman"/>
                <w:bCs/>
                <w:lang w:eastAsia="ru-RU"/>
              </w:rPr>
              <w:t>241</w:t>
            </w:r>
          </w:p>
        </w:tc>
        <w:tc>
          <w:tcPr>
            <w:tcW w:w="2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1839" w:rsidRPr="00271839" w:rsidRDefault="00271839" w:rsidP="00271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271839">
              <w:rPr>
                <w:rFonts w:ascii="Times New Roman" w:eastAsia="Times New Roman" w:hAnsi="Times New Roman" w:cs="Times New Roman"/>
                <w:bCs/>
                <w:lang w:eastAsia="ru-RU"/>
              </w:rPr>
              <w:t>77:17:0150309</w:t>
            </w:r>
          </w:p>
        </w:tc>
        <w:tc>
          <w:tcPr>
            <w:tcW w:w="58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1839" w:rsidRPr="00271839" w:rsidRDefault="00271839" w:rsidP="00271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271839">
              <w:rPr>
                <w:rFonts w:ascii="Times New Roman" w:eastAsia="Times New Roman" w:hAnsi="Times New Roman" w:cs="Times New Roman"/>
                <w:bCs/>
                <w:lang w:eastAsia="ru-RU"/>
              </w:rPr>
              <w:t>полностью</w:t>
            </w:r>
          </w:p>
        </w:tc>
      </w:tr>
      <w:tr w:rsidR="00271839" w:rsidRPr="00271839" w:rsidTr="00271839">
        <w:trPr>
          <w:trHeight w:val="300"/>
        </w:trPr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1839" w:rsidRPr="00271839" w:rsidRDefault="00271839" w:rsidP="00271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271839">
              <w:rPr>
                <w:rFonts w:ascii="Times New Roman" w:eastAsia="Times New Roman" w:hAnsi="Times New Roman" w:cs="Times New Roman"/>
                <w:bCs/>
                <w:lang w:eastAsia="ru-RU"/>
              </w:rPr>
              <w:t>242</w:t>
            </w:r>
          </w:p>
        </w:tc>
        <w:tc>
          <w:tcPr>
            <w:tcW w:w="2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1839" w:rsidRPr="00271839" w:rsidRDefault="00271839" w:rsidP="00271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271839">
              <w:rPr>
                <w:rFonts w:ascii="Times New Roman" w:eastAsia="Times New Roman" w:hAnsi="Times New Roman" w:cs="Times New Roman"/>
                <w:bCs/>
                <w:lang w:eastAsia="ru-RU"/>
              </w:rPr>
              <w:t>77:17:0150303</w:t>
            </w:r>
          </w:p>
        </w:tc>
        <w:tc>
          <w:tcPr>
            <w:tcW w:w="58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1839" w:rsidRPr="00271839" w:rsidRDefault="00271839" w:rsidP="00271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271839">
              <w:rPr>
                <w:rFonts w:ascii="Times New Roman" w:eastAsia="Times New Roman" w:hAnsi="Times New Roman" w:cs="Times New Roman"/>
                <w:bCs/>
                <w:lang w:eastAsia="ru-RU"/>
              </w:rPr>
              <w:t>полностью</w:t>
            </w:r>
          </w:p>
        </w:tc>
      </w:tr>
      <w:tr w:rsidR="00271839" w:rsidRPr="00271839" w:rsidTr="00271839">
        <w:trPr>
          <w:trHeight w:val="300"/>
        </w:trPr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1839" w:rsidRPr="00271839" w:rsidRDefault="00271839" w:rsidP="00271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271839">
              <w:rPr>
                <w:rFonts w:ascii="Times New Roman" w:eastAsia="Times New Roman" w:hAnsi="Times New Roman" w:cs="Times New Roman"/>
                <w:bCs/>
                <w:lang w:eastAsia="ru-RU"/>
              </w:rPr>
              <w:t>243</w:t>
            </w:r>
          </w:p>
        </w:tc>
        <w:tc>
          <w:tcPr>
            <w:tcW w:w="2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1839" w:rsidRPr="00271839" w:rsidRDefault="00271839" w:rsidP="00271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271839">
              <w:rPr>
                <w:rFonts w:ascii="Times New Roman" w:eastAsia="Times New Roman" w:hAnsi="Times New Roman" w:cs="Times New Roman"/>
                <w:bCs/>
                <w:lang w:eastAsia="ru-RU"/>
              </w:rPr>
              <w:t>77:17:0150302</w:t>
            </w:r>
          </w:p>
        </w:tc>
        <w:tc>
          <w:tcPr>
            <w:tcW w:w="58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1839" w:rsidRPr="00271839" w:rsidRDefault="00271839" w:rsidP="00271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271839">
              <w:rPr>
                <w:rFonts w:ascii="Times New Roman" w:eastAsia="Times New Roman" w:hAnsi="Times New Roman" w:cs="Times New Roman"/>
                <w:bCs/>
                <w:lang w:eastAsia="ru-RU"/>
              </w:rPr>
              <w:t>полностью</w:t>
            </w:r>
          </w:p>
        </w:tc>
      </w:tr>
      <w:tr w:rsidR="00271839" w:rsidRPr="00271839" w:rsidTr="00271839">
        <w:trPr>
          <w:trHeight w:val="300"/>
        </w:trPr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1839" w:rsidRPr="00271839" w:rsidRDefault="00271839" w:rsidP="00271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271839">
              <w:rPr>
                <w:rFonts w:ascii="Times New Roman" w:eastAsia="Times New Roman" w:hAnsi="Times New Roman" w:cs="Times New Roman"/>
                <w:bCs/>
                <w:lang w:eastAsia="ru-RU"/>
              </w:rPr>
              <w:t>244</w:t>
            </w:r>
          </w:p>
        </w:tc>
        <w:tc>
          <w:tcPr>
            <w:tcW w:w="2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1839" w:rsidRPr="00271839" w:rsidRDefault="00271839" w:rsidP="00271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271839">
              <w:rPr>
                <w:rFonts w:ascii="Times New Roman" w:eastAsia="Times New Roman" w:hAnsi="Times New Roman" w:cs="Times New Roman"/>
                <w:bCs/>
                <w:lang w:eastAsia="ru-RU"/>
              </w:rPr>
              <w:t>77:17:0150301</w:t>
            </w:r>
          </w:p>
        </w:tc>
        <w:tc>
          <w:tcPr>
            <w:tcW w:w="58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1839" w:rsidRPr="00271839" w:rsidRDefault="00271839" w:rsidP="00271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271839">
              <w:rPr>
                <w:rFonts w:ascii="Times New Roman" w:eastAsia="Times New Roman" w:hAnsi="Times New Roman" w:cs="Times New Roman"/>
                <w:bCs/>
                <w:lang w:eastAsia="ru-RU"/>
              </w:rPr>
              <w:t>полностью</w:t>
            </w:r>
          </w:p>
        </w:tc>
      </w:tr>
      <w:tr w:rsidR="00271839" w:rsidRPr="00271839" w:rsidTr="00271839">
        <w:trPr>
          <w:trHeight w:val="300"/>
        </w:trPr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1839" w:rsidRPr="00271839" w:rsidRDefault="00271839" w:rsidP="00271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271839">
              <w:rPr>
                <w:rFonts w:ascii="Times New Roman" w:eastAsia="Times New Roman" w:hAnsi="Times New Roman" w:cs="Times New Roman"/>
                <w:bCs/>
                <w:lang w:eastAsia="ru-RU"/>
              </w:rPr>
              <w:t>245</w:t>
            </w:r>
          </w:p>
        </w:tc>
        <w:tc>
          <w:tcPr>
            <w:tcW w:w="2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1839" w:rsidRPr="00271839" w:rsidRDefault="00271839" w:rsidP="00271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271839">
              <w:rPr>
                <w:rFonts w:ascii="Times New Roman" w:eastAsia="Times New Roman" w:hAnsi="Times New Roman" w:cs="Times New Roman"/>
                <w:bCs/>
                <w:lang w:eastAsia="ru-RU"/>
              </w:rPr>
              <w:t>77:17:0150304</w:t>
            </w:r>
          </w:p>
        </w:tc>
        <w:tc>
          <w:tcPr>
            <w:tcW w:w="58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1839" w:rsidRPr="00271839" w:rsidRDefault="00271839" w:rsidP="00271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271839">
              <w:rPr>
                <w:rFonts w:ascii="Times New Roman" w:eastAsia="Times New Roman" w:hAnsi="Times New Roman" w:cs="Times New Roman"/>
                <w:bCs/>
                <w:lang w:eastAsia="ru-RU"/>
              </w:rPr>
              <w:t>полностью</w:t>
            </w:r>
          </w:p>
        </w:tc>
      </w:tr>
      <w:tr w:rsidR="00271839" w:rsidRPr="00271839" w:rsidTr="00271839">
        <w:trPr>
          <w:trHeight w:val="300"/>
        </w:trPr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1839" w:rsidRPr="00271839" w:rsidRDefault="00271839" w:rsidP="00271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271839">
              <w:rPr>
                <w:rFonts w:ascii="Times New Roman" w:eastAsia="Times New Roman" w:hAnsi="Times New Roman" w:cs="Times New Roman"/>
                <w:bCs/>
                <w:lang w:eastAsia="ru-RU"/>
              </w:rPr>
              <w:t>246</w:t>
            </w:r>
          </w:p>
        </w:tc>
        <w:tc>
          <w:tcPr>
            <w:tcW w:w="2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1839" w:rsidRPr="00271839" w:rsidRDefault="00271839" w:rsidP="00271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271839">
              <w:rPr>
                <w:rFonts w:ascii="Times New Roman" w:eastAsia="Times New Roman" w:hAnsi="Times New Roman" w:cs="Times New Roman"/>
                <w:bCs/>
                <w:lang w:eastAsia="ru-RU"/>
              </w:rPr>
              <w:t>77:17:0150111</w:t>
            </w:r>
          </w:p>
        </w:tc>
        <w:tc>
          <w:tcPr>
            <w:tcW w:w="58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1839" w:rsidRPr="00271839" w:rsidRDefault="00271839" w:rsidP="00271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271839">
              <w:rPr>
                <w:rFonts w:ascii="Times New Roman" w:eastAsia="Times New Roman" w:hAnsi="Times New Roman" w:cs="Times New Roman"/>
                <w:bCs/>
                <w:lang w:eastAsia="ru-RU"/>
              </w:rPr>
              <w:t>полностью</w:t>
            </w:r>
          </w:p>
        </w:tc>
      </w:tr>
      <w:tr w:rsidR="00271839" w:rsidRPr="00271839" w:rsidTr="00271839">
        <w:trPr>
          <w:trHeight w:val="300"/>
        </w:trPr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1839" w:rsidRPr="00271839" w:rsidRDefault="00271839" w:rsidP="00271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271839">
              <w:rPr>
                <w:rFonts w:ascii="Times New Roman" w:eastAsia="Times New Roman" w:hAnsi="Times New Roman" w:cs="Times New Roman"/>
                <w:bCs/>
                <w:lang w:eastAsia="ru-RU"/>
              </w:rPr>
              <w:t>247</w:t>
            </w:r>
          </w:p>
        </w:tc>
        <w:tc>
          <w:tcPr>
            <w:tcW w:w="2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1839" w:rsidRPr="00271839" w:rsidRDefault="00271839" w:rsidP="00271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271839">
              <w:rPr>
                <w:rFonts w:ascii="Times New Roman" w:eastAsia="Times New Roman" w:hAnsi="Times New Roman" w:cs="Times New Roman"/>
                <w:bCs/>
                <w:lang w:eastAsia="ru-RU"/>
              </w:rPr>
              <w:t>77:17:0150104</w:t>
            </w:r>
          </w:p>
        </w:tc>
        <w:tc>
          <w:tcPr>
            <w:tcW w:w="58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1839" w:rsidRPr="00271839" w:rsidRDefault="00271839" w:rsidP="00271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271839">
              <w:rPr>
                <w:rFonts w:ascii="Times New Roman" w:eastAsia="Times New Roman" w:hAnsi="Times New Roman" w:cs="Times New Roman"/>
                <w:bCs/>
                <w:lang w:eastAsia="ru-RU"/>
              </w:rPr>
              <w:t>полностью</w:t>
            </w:r>
          </w:p>
        </w:tc>
      </w:tr>
      <w:tr w:rsidR="00271839" w:rsidRPr="00271839" w:rsidTr="00271839">
        <w:trPr>
          <w:trHeight w:val="300"/>
        </w:trPr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1839" w:rsidRPr="00271839" w:rsidRDefault="00271839" w:rsidP="00271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271839">
              <w:rPr>
                <w:rFonts w:ascii="Times New Roman" w:eastAsia="Times New Roman" w:hAnsi="Times New Roman" w:cs="Times New Roman"/>
                <w:bCs/>
                <w:lang w:eastAsia="ru-RU"/>
              </w:rPr>
              <w:t>248</w:t>
            </w:r>
          </w:p>
        </w:tc>
        <w:tc>
          <w:tcPr>
            <w:tcW w:w="2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1839" w:rsidRPr="00271839" w:rsidRDefault="00271839" w:rsidP="00271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271839">
              <w:rPr>
                <w:rFonts w:ascii="Times New Roman" w:eastAsia="Times New Roman" w:hAnsi="Times New Roman" w:cs="Times New Roman"/>
                <w:bCs/>
                <w:lang w:eastAsia="ru-RU"/>
              </w:rPr>
              <w:t>77:17:0150105</w:t>
            </w:r>
          </w:p>
        </w:tc>
        <w:tc>
          <w:tcPr>
            <w:tcW w:w="58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1839" w:rsidRPr="00271839" w:rsidRDefault="00271839" w:rsidP="00271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271839">
              <w:rPr>
                <w:rFonts w:ascii="Times New Roman" w:eastAsia="Times New Roman" w:hAnsi="Times New Roman" w:cs="Times New Roman"/>
                <w:bCs/>
                <w:lang w:eastAsia="ru-RU"/>
              </w:rPr>
              <w:t>полностью</w:t>
            </w:r>
          </w:p>
        </w:tc>
      </w:tr>
      <w:tr w:rsidR="00271839" w:rsidRPr="00271839" w:rsidTr="00271839">
        <w:trPr>
          <w:trHeight w:val="300"/>
        </w:trPr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1839" w:rsidRPr="00271839" w:rsidRDefault="00271839" w:rsidP="00271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271839">
              <w:rPr>
                <w:rFonts w:ascii="Times New Roman" w:eastAsia="Times New Roman" w:hAnsi="Times New Roman" w:cs="Times New Roman"/>
                <w:bCs/>
                <w:lang w:eastAsia="ru-RU"/>
              </w:rPr>
              <w:t>249</w:t>
            </w:r>
          </w:p>
        </w:tc>
        <w:tc>
          <w:tcPr>
            <w:tcW w:w="2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1839" w:rsidRPr="00271839" w:rsidRDefault="00271839" w:rsidP="00271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271839">
              <w:rPr>
                <w:rFonts w:ascii="Times New Roman" w:eastAsia="Times New Roman" w:hAnsi="Times New Roman" w:cs="Times New Roman"/>
                <w:bCs/>
                <w:lang w:eastAsia="ru-RU"/>
              </w:rPr>
              <w:t>77:17:0150101</w:t>
            </w:r>
          </w:p>
        </w:tc>
        <w:tc>
          <w:tcPr>
            <w:tcW w:w="58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1839" w:rsidRPr="00271839" w:rsidRDefault="00271839" w:rsidP="00271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271839">
              <w:rPr>
                <w:rFonts w:ascii="Times New Roman" w:eastAsia="Times New Roman" w:hAnsi="Times New Roman" w:cs="Times New Roman"/>
                <w:bCs/>
                <w:lang w:eastAsia="ru-RU"/>
              </w:rPr>
              <w:t>полностью</w:t>
            </w:r>
          </w:p>
        </w:tc>
      </w:tr>
      <w:tr w:rsidR="00271839" w:rsidRPr="00271839" w:rsidTr="00271839">
        <w:trPr>
          <w:trHeight w:val="300"/>
        </w:trPr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1839" w:rsidRPr="00271839" w:rsidRDefault="00271839" w:rsidP="00271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271839">
              <w:rPr>
                <w:rFonts w:ascii="Times New Roman" w:eastAsia="Times New Roman" w:hAnsi="Times New Roman" w:cs="Times New Roman"/>
                <w:bCs/>
                <w:lang w:eastAsia="ru-RU"/>
              </w:rPr>
              <w:t>250</w:t>
            </w:r>
          </w:p>
        </w:tc>
        <w:tc>
          <w:tcPr>
            <w:tcW w:w="2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1839" w:rsidRPr="00271839" w:rsidRDefault="00271839" w:rsidP="00271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271839">
              <w:rPr>
                <w:rFonts w:ascii="Times New Roman" w:eastAsia="Times New Roman" w:hAnsi="Times New Roman" w:cs="Times New Roman"/>
                <w:bCs/>
                <w:lang w:eastAsia="ru-RU"/>
              </w:rPr>
              <w:t>77:17:0150102</w:t>
            </w:r>
          </w:p>
        </w:tc>
        <w:tc>
          <w:tcPr>
            <w:tcW w:w="58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1839" w:rsidRPr="00271839" w:rsidRDefault="00271839" w:rsidP="00271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271839">
              <w:rPr>
                <w:rFonts w:ascii="Times New Roman" w:eastAsia="Times New Roman" w:hAnsi="Times New Roman" w:cs="Times New Roman"/>
                <w:bCs/>
                <w:lang w:eastAsia="ru-RU"/>
              </w:rPr>
              <w:t>полностью</w:t>
            </w:r>
          </w:p>
        </w:tc>
      </w:tr>
      <w:tr w:rsidR="00271839" w:rsidRPr="00271839" w:rsidTr="00271839">
        <w:trPr>
          <w:trHeight w:val="300"/>
        </w:trPr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1839" w:rsidRPr="00271839" w:rsidRDefault="00271839" w:rsidP="00271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271839">
              <w:rPr>
                <w:rFonts w:ascii="Times New Roman" w:eastAsia="Times New Roman" w:hAnsi="Times New Roman" w:cs="Times New Roman"/>
                <w:bCs/>
                <w:lang w:eastAsia="ru-RU"/>
              </w:rPr>
              <w:t>251</w:t>
            </w:r>
          </w:p>
        </w:tc>
        <w:tc>
          <w:tcPr>
            <w:tcW w:w="2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1839" w:rsidRPr="00271839" w:rsidRDefault="00271839" w:rsidP="00271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271839">
              <w:rPr>
                <w:rFonts w:ascii="Times New Roman" w:eastAsia="Times New Roman" w:hAnsi="Times New Roman" w:cs="Times New Roman"/>
                <w:bCs/>
                <w:lang w:eastAsia="ru-RU"/>
              </w:rPr>
              <w:t>77:17:0150108</w:t>
            </w:r>
          </w:p>
        </w:tc>
        <w:tc>
          <w:tcPr>
            <w:tcW w:w="58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1839" w:rsidRPr="00271839" w:rsidRDefault="00271839" w:rsidP="00271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271839">
              <w:rPr>
                <w:rFonts w:ascii="Times New Roman" w:eastAsia="Times New Roman" w:hAnsi="Times New Roman" w:cs="Times New Roman"/>
                <w:bCs/>
                <w:lang w:eastAsia="ru-RU"/>
              </w:rPr>
              <w:t>полностью</w:t>
            </w:r>
          </w:p>
        </w:tc>
      </w:tr>
      <w:tr w:rsidR="00271839" w:rsidRPr="00271839" w:rsidTr="00271839">
        <w:trPr>
          <w:trHeight w:val="300"/>
        </w:trPr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1839" w:rsidRPr="00271839" w:rsidRDefault="00271839" w:rsidP="00271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271839">
              <w:rPr>
                <w:rFonts w:ascii="Times New Roman" w:eastAsia="Times New Roman" w:hAnsi="Times New Roman" w:cs="Times New Roman"/>
                <w:bCs/>
                <w:lang w:eastAsia="ru-RU"/>
              </w:rPr>
              <w:t>252</w:t>
            </w:r>
          </w:p>
        </w:tc>
        <w:tc>
          <w:tcPr>
            <w:tcW w:w="2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1839" w:rsidRPr="00271839" w:rsidRDefault="00271839" w:rsidP="00271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271839">
              <w:rPr>
                <w:rFonts w:ascii="Times New Roman" w:eastAsia="Times New Roman" w:hAnsi="Times New Roman" w:cs="Times New Roman"/>
                <w:bCs/>
                <w:lang w:eastAsia="ru-RU"/>
              </w:rPr>
              <w:t>77:17:0150109</w:t>
            </w:r>
          </w:p>
        </w:tc>
        <w:tc>
          <w:tcPr>
            <w:tcW w:w="58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1839" w:rsidRPr="00271839" w:rsidRDefault="00271839" w:rsidP="00271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271839">
              <w:rPr>
                <w:rFonts w:ascii="Times New Roman" w:eastAsia="Times New Roman" w:hAnsi="Times New Roman" w:cs="Times New Roman"/>
                <w:bCs/>
                <w:lang w:eastAsia="ru-RU"/>
              </w:rPr>
              <w:t>полностью</w:t>
            </w:r>
          </w:p>
        </w:tc>
      </w:tr>
      <w:tr w:rsidR="00271839" w:rsidRPr="00271839" w:rsidTr="00271839">
        <w:trPr>
          <w:trHeight w:val="300"/>
        </w:trPr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1839" w:rsidRPr="00271839" w:rsidRDefault="00271839" w:rsidP="00271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271839">
              <w:rPr>
                <w:rFonts w:ascii="Times New Roman" w:eastAsia="Times New Roman" w:hAnsi="Times New Roman" w:cs="Times New Roman"/>
                <w:bCs/>
                <w:lang w:eastAsia="ru-RU"/>
              </w:rPr>
              <w:t>253</w:t>
            </w:r>
          </w:p>
        </w:tc>
        <w:tc>
          <w:tcPr>
            <w:tcW w:w="2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1839" w:rsidRPr="00271839" w:rsidRDefault="00271839" w:rsidP="00271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271839">
              <w:rPr>
                <w:rFonts w:ascii="Times New Roman" w:eastAsia="Times New Roman" w:hAnsi="Times New Roman" w:cs="Times New Roman"/>
                <w:bCs/>
                <w:lang w:eastAsia="ru-RU"/>
              </w:rPr>
              <w:t>77:17:0110113</w:t>
            </w:r>
          </w:p>
        </w:tc>
        <w:tc>
          <w:tcPr>
            <w:tcW w:w="58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1839" w:rsidRPr="00271839" w:rsidRDefault="00271839" w:rsidP="00271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271839">
              <w:rPr>
                <w:rFonts w:ascii="Times New Roman" w:eastAsia="Times New Roman" w:hAnsi="Times New Roman" w:cs="Times New Roman"/>
                <w:bCs/>
                <w:lang w:eastAsia="ru-RU"/>
              </w:rPr>
              <w:t>полностью</w:t>
            </w:r>
          </w:p>
        </w:tc>
      </w:tr>
      <w:tr w:rsidR="00271839" w:rsidRPr="00271839" w:rsidTr="00271839">
        <w:trPr>
          <w:trHeight w:val="300"/>
        </w:trPr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1839" w:rsidRPr="00271839" w:rsidRDefault="00271839" w:rsidP="00271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271839">
              <w:rPr>
                <w:rFonts w:ascii="Times New Roman" w:eastAsia="Times New Roman" w:hAnsi="Times New Roman" w:cs="Times New Roman"/>
                <w:bCs/>
                <w:lang w:eastAsia="ru-RU"/>
              </w:rPr>
              <w:t>254</w:t>
            </w:r>
          </w:p>
        </w:tc>
        <w:tc>
          <w:tcPr>
            <w:tcW w:w="2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1839" w:rsidRPr="00271839" w:rsidRDefault="00271839" w:rsidP="00271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271839">
              <w:rPr>
                <w:rFonts w:ascii="Times New Roman" w:eastAsia="Times New Roman" w:hAnsi="Times New Roman" w:cs="Times New Roman"/>
                <w:bCs/>
                <w:lang w:eastAsia="ru-RU"/>
              </w:rPr>
              <w:t>77:17:0110110</w:t>
            </w:r>
          </w:p>
        </w:tc>
        <w:tc>
          <w:tcPr>
            <w:tcW w:w="58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1839" w:rsidRPr="00271839" w:rsidRDefault="00271839" w:rsidP="00271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271839">
              <w:rPr>
                <w:rFonts w:ascii="Times New Roman" w:eastAsia="Times New Roman" w:hAnsi="Times New Roman" w:cs="Times New Roman"/>
                <w:bCs/>
                <w:lang w:eastAsia="ru-RU"/>
              </w:rPr>
              <w:t>полностью</w:t>
            </w:r>
          </w:p>
        </w:tc>
      </w:tr>
      <w:tr w:rsidR="00271839" w:rsidRPr="00271839" w:rsidTr="00271839">
        <w:trPr>
          <w:trHeight w:val="300"/>
        </w:trPr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1839" w:rsidRPr="00271839" w:rsidRDefault="00271839" w:rsidP="00271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271839">
              <w:rPr>
                <w:rFonts w:ascii="Times New Roman" w:eastAsia="Times New Roman" w:hAnsi="Times New Roman" w:cs="Times New Roman"/>
                <w:bCs/>
                <w:lang w:eastAsia="ru-RU"/>
              </w:rPr>
              <w:t>255</w:t>
            </w:r>
          </w:p>
        </w:tc>
        <w:tc>
          <w:tcPr>
            <w:tcW w:w="2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1839" w:rsidRPr="00271839" w:rsidRDefault="00271839" w:rsidP="00271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271839">
              <w:rPr>
                <w:rFonts w:ascii="Times New Roman" w:eastAsia="Times New Roman" w:hAnsi="Times New Roman" w:cs="Times New Roman"/>
                <w:bCs/>
                <w:lang w:eastAsia="ru-RU"/>
              </w:rPr>
              <w:t>77:17:0150205</w:t>
            </w:r>
          </w:p>
        </w:tc>
        <w:tc>
          <w:tcPr>
            <w:tcW w:w="58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1839" w:rsidRPr="00271839" w:rsidRDefault="00271839" w:rsidP="00271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271839">
              <w:rPr>
                <w:rFonts w:ascii="Times New Roman" w:eastAsia="Times New Roman" w:hAnsi="Times New Roman" w:cs="Times New Roman"/>
                <w:bCs/>
                <w:lang w:eastAsia="ru-RU"/>
              </w:rPr>
              <w:t>полностью</w:t>
            </w:r>
          </w:p>
        </w:tc>
      </w:tr>
      <w:tr w:rsidR="00271839" w:rsidRPr="00271839" w:rsidTr="00271839">
        <w:trPr>
          <w:trHeight w:val="300"/>
        </w:trPr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1839" w:rsidRPr="00271839" w:rsidRDefault="00271839" w:rsidP="00271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271839">
              <w:rPr>
                <w:rFonts w:ascii="Times New Roman" w:eastAsia="Times New Roman" w:hAnsi="Times New Roman" w:cs="Times New Roman"/>
                <w:bCs/>
                <w:lang w:eastAsia="ru-RU"/>
              </w:rPr>
              <w:t>256</w:t>
            </w:r>
          </w:p>
        </w:tc>
        <w:tc>
          <w:tcPr>
            <w:tcW w:w="2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1839" w:rsidRPr="00271839" w:rsidRDefault="00271839" w:rsidP="00271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271839">
              <w:rPr>
                <w:rFonts w:ascii="Times New Roman" w:eastAsia="Times New Roman" w:hAnsi="Times New Roman" w:cs="Times New Roman"/>
                <w:bCs/>
                <w:lang w:eastAsia="ru-RU"/>
              </w:rPr>
              <w:t>77:17:0150201</w:t>
            </w:r>
          </w:p>
        </w:tc>
        <w:tc>
          <w:tcPr>
            <w:tcW w:w="58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1839" w:rsidRPr="00271839" w:rsidRDefault="00271839" w:rsidP="00271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271839">
              <w:rPr>
                <w:rFonts w:ascii="Times New Roman" w:eastAsia="Times New Roman" w:hAnsi="Times New Roman" w:cs="Times New Roman"/>
                <w:bCs/>
                <w:lang w:eastAsia="ru-RU"/>
              </w:rPr>
              <w:t>полностью</w:t>
            </w:r>
          </w:p>
        </w:tc>
      </w:tr>
      <w:tr w:rsidR="00271839" w:rsidRPr="00271839" w:rsidTr="00271839">
        <w:trPr>
          <w:trHeight w:val="300"/>
        </w:trPr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1839" w:rsidRPr="00271839" w:rsidRDefault="00271839" w:rsidP="00271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271839">
              <w:rPr>
                <w:rFonts w:ascii="Times New Roman" w:eastAsia="Times New Roman" w:hAnsi="Times New Roman" w:cs="Times New Roman"/>
                <w:bCs/>
                <w:lang w:eastAsia="ru-RU"/>
              </w:rPr>
              <w:t>257</w:t>
            </w:r>
          </w:p>
        </w:tc>
        <w:tc>
          <w:tcPr>
            <w:tcW w:w="2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1839" w:rsidRPr="00271839" w:rsidRDefault="00271839" w:rsidP="00271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271839">
              <w:rPr>
                <w:rFonts w:ascii="Times New Roman" w:eastAsia="Times New Roman" w:hAnsi="Times New Roman" w:cs="Times New Roman"/>
                <w:bCs/>
                <w:lang w:eastAsia="ru-RU"/>
              </w:rPr>
              <w:t>77:17:0150202</w:t>
            </w:r>
          </w:p>
        </w:tc>
        <w:tc>
          <w:tcPr>
            <w:tcW w:w="58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1839" w:rsidRPr="00271839" w:rsidRDefault="00271839" w:rsidP="00271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271839">
              <w:rPr>
                <w:rFonts w:ascii="Times New Roman" w:eastAsia="Times New Roman" w:hAnsi="Times New Roman" w:cs="Times New Roman"/>
                <w:bCs/>
                <w:lang w:eastAsia="ru-RU"/>
              </w:rPr>
              <w:t>полностью</w:t>
            </w:r>
          </w:p>
        </w:tc>
      </w:tr>
      <w:tr w:rsidR="00271839" w:rsidRPr="00271839" w:rsidTr="00271839">
        <w:trPr>
          <w:trHeight w:val="300"/>
        </w:trPr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1839" w:rsidRPr="00271839" w:rsidRDefault="00271839" w:rsidP="00271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271839">
              <w:rPr>
                <w:rFonts w:ascii="Times New Roman" w:eastAsia="Times New Roman" w:hAnsi="Times New Roman" w:cs="Times New Roman"/>
                <w:bCs/>
                <w:lang w:eastAsia="ru-RU"/>
              </w:rPr>
              <w:t>258</w:t>
            </w:r>
          </w:p>
        </w:tc>
        <w:tc>
          <w:tcPr>
            <w:tcW w:w="2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1839" w:rsidRPr="00271839" w:rsidRDefault="00271839" w:rsidP="00271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271839">
              <w:rPr>
                <w:rFonts w:ascii="Times New Roman" w:eastAsia="Times New Roman" w:hAnsi="Times New Roman" w:cs="Times New Roman"/>
                <w:bCs/>
                <w:lang w:eastAsia="ru-RU"/>
              </w:rPr>
              <w:t>77:17:0150203</w:t>
            </w:r>
          </w:p>
        </w:tc>
        <w:tc>
          <w:tcPr>
            <w:tcW w:w="58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1839" w:rsidRPr="00271839" w:rsidRDefault="00271839" w:rsidP="00271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271839">
              <w:rPr>
                <w:rFonts w:ascii="Times New Roman" w:eastAsia="Times New Roman" w:hAnsi="Times New Roman" w:cs="Times New Roman"/>
                <w:bCs/>
                <w:lang w:eastAsia="ru-RU"/>
              </w:rPr>
              <w:t>полностью</w:t>
            </w:r>
          </w:p>
        </w:tc>
      </w:tr>
      <w:tr w:rsidR="00271839" w:rsidRPr="00271839" w:rsidTr="00271839">
        <w:trPr>
          <w:trHeight w:val="300"/>
        </w:trPr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1839" w:rsidRPr="00271839" w:rsidRDefault="00271839" w:rsidP="00271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271839">
              <w:rPr>
                <w:rFonts w:ascii="Times New Roman" w:eastAsia="Times New Roman" w:hAnsi="Times New Roman" w:cs="Times New Roman"/>
                <w:bCs/>
                <w:lang w:eastAsia="ru-RU"/>
              </w:rPr>
              <w:t>259</w:t>
            </w:r>
          </w:p>
        </w:tc>
        <w:tc>
          <w:tcPr>
            <w:tcW w:w="2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1839" w:rsidRPr="00271839" w:rsidRDefault="00271839" w:rsidP="00271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271839">
              <w:rPr>
                <w:rFonts w:ascii="Times New Roman" w:eastAsia="Times New Roman" w:hAnsi="Times New Roman" w:cs="Times New Roman"/>
                <w:bCs/>
                <w:lang w:eastAsia="ru-RU"/>
              </w:rPr>
              <w:t>77:17:0150206</w:t>
            </w:r>
          </w:p>
        </w:tc>
        <w:tc>
          <w:tcPr>
            <w:tcW w:w="58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1839" w:rsidRPr="00271839" w:rsidRDefault="00271839" w:rsidP="00271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271839">
              <w:rPr>
                <w:rFonts w:ascii="Times New Roman" w:eastAsia="Times New Roman" w:hAnsi="Times New Roman" w:cs="Times New Roman"/>
                <w:bCs/>
                <w:lang w:eastAsia="ru-RU"/>
              </w:rPr>
              <w:t>полностью</w:t>
            </w:r>
          </w:p>
        </w:tc>
      </w:tr>
      <w:tr w:rsidR="00271839" w:rsidRPr="00271839" w:rsidTr="00271839">
        <w:trPr>
          <w:trHeight w:val="300"/>
        </w:trPr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1839" w:rsidRPr="00271839" w:rsidRDefault="00271839" w:rsidP="00271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271839">
              <w:rPr>
                <w:rFonts w:ascii="Times New Roman" w:eastAsia="Times New Roman" w:hAnsi="Times New Roman" w:cs="Times New Roman"/>
                <w:bCs/>
                <w:lang w:eastAsia="ru-RU"/>
              </w:rPr>
              <w:t>260</w:t>
            </w:r>
          </w:p>
        </w:tc>
        <w:tc>
          <w:tcPr>
            <w:tcW w:w="2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1839" w:rsidRPr="00271839" w:rsidRDefault="00271839" w:rsidP="00271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271839">
              <w:rPr>
                <w:rFonts w:ascii="Times New Roman" w:eastAsia="Times New Roman" w:hAnsi="Times New Roman" w:cs="Times New Roman"/>
                <w:bCs/>
                <w:lang w:eastAsia="ru-RU"/>
              </w:rPr>
              <w:t>77:17:0110202</w:t>
            </w:r>
          </w:p>
        </w:tc>
        <w:tc>
          <w:tcPr>
            <w:tcW w:w="58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1839" w:rsidRPr="00271839" w:rsidRDefault="00271839" w:rsidP="00271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271839">
              <w:rPr>
                <w:rFonts w:ascii="Times New Roman" w:eastAsia="Times New Roman" w:hAnsi="Times New Roman" w:cs="Times New Roman"/>
                <w:bCs/>
                <w:lang w:eastAsia="ru-RU"/>
              </w:rPr>
              <w:t>полностью</w:t>
            </w:r>
          </w:p>
        </w:tc>
      </w:tr>
      <w:tr w:rsidR="00271839" w:rsidRPr="00271839" w:rsidTr="00271839">
        <w:trPr>
          <w:trHeight w:val="300"/>
        </w:trPr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1839" w:rsidRPr="00271839" w:rsidRDefault="00271839" w:rsidP="00271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271839">
              <w:rPr>
                <w:rFonts w:ascii="Times New Roman" w:eastAsia="Times New Roman" w:hAnsi="Times New Roman" w:cs="Times New Roman"/>
                <w:bCs/>
                <w:lang w:eastAsia="ru-RU"/>
              </w:rPr>
              <w:t>261</w:t>
            </w:r>
          </w:p>
        </w:tc>
        <w:tc>
          <w:tcPr>
            <w:tcW w:w="2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1839" w:rsidRPr="00271839" w:rsidRDefault="00271839" w:rsidP="00271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271839">
              <w:rPr>
                <w:rFonts w:ascii="Times New Roman" w:eastAsia="Times New Roman" w:hAnsi="Times New Roman" w:cs="Times New Roman"/>
                <w:bCs/>
                <w:lang w:eastAsia="ru-RU"/>
              </w:rPr>
              <w:t>77:17:0110206</w:t>
            </w:r>
          </w:p>
        </w:tc>
        <w:tc>
          <w:tcPr>
            <w:tcW w:w="58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1839" w:rsidRPr="00271839" w:rsidRDefault="00271839" w:rsidP="00271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271839">
              <w:rPr>
                <w:rFonts w:ascii="Times New Roman" w:eastAsia="Times New Roman" w:hAnsi="Times New Roman" w:cs="Times New Roman"/>
                <w:bCs/>
                <w:lang w:eastAsia="ru-RU"/>
              </w:rPr>
              <w:t>полностью</w:t>
            </w:r>
          </w:p>
        </w:tc>
      </w:tr>
      <w:tr w:rsidR="00271839" w:rsidRPr="00271839" w:rsidTr="00271839">
        <w:trPr>
          <w:trHeight w:val="300"/>
        </w:trPr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1839" w:rsidRPr="00271839" w:rsidRDefault="00271839" w:rsidP="00271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271839">
              <w:rPr>
                <w:rFonts w:ascii="Times New Roman" w:eastAsia="Times New Roman" w:hAnsi="Times New Roman" w:cs="Times New Roman"/>
                <w:bCs/>
                <w:lang w:eastAsia="ru-RU"/>
              </w:rPr>
              <w:t>262</w:t>
            </w:r>
          </w:p>
        </w:tc>
        <w:tc>
          <w:tcPr>
            <w:tcW w:w="2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1839" w:rsidRPr="00271839" w:rsidRDefault="00271839" w:rsidP="00271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271839">
              <w:rPr>
                <w:rFonts w:ascii="Times New Roman" w:eastAsia="Times New Roman" w:hAnsi="Times New Roman" w:cs="Times New Roman"/>
                <w:bCs/>
                <w:lang w:eastAsia="ru-RU"/>
              </w:rPr>
              <w:t>77:17:0120101</w:t>
            </w:r>
          </w:p>
        </w:tc>
        <w:tc>
          <w:tcPr>
            <w:tcW w:w="58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1839" w:rsidRPr="00271839" w:rsidRDefault="00271839" w:rsidP="00271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271839">
              <w:rPr>
                <w:rFonts w:ascii="Times New Roman" w:eastAsia="Times New Roman" w:hAnsi="Times New Roman" w:cs="Times New Roman"/>
                <w:bCs/>
                <w:lang w:eastAsia="ru-RU"/>
              </w:rPr>
              <w:t>полностью</w:t>
            </w:r>
          </w:p>
        </w:tc>
      </w:tr>
      <w:tr w:rsidR="00271839" w:rsidRPr="00271839" w:rsidTr="00271839">
        <w:trPr>
          <w:trHeight w:val="300"/>
        </w:trPr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1839" w:rsidRPr="00271839" w:rsidRDefault="00271839" w:rsidP="00271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271839">
              <w:rPr>
                <w:rFonts w:ascii="Times New Roman" w:eastAsia="Times New Roman" w:hAnsi="Times New Roman" w:cs="Times New Roman"/>
                <w:bCs/>
                <w:lang w:eastAsia="ru-RU"/>
              </w:rPr>
              <w:t>263</w:t>
            </w:r>
          </w:p>
        </w:tc>
        <w:tc>
          <w:tcPr>
            <w:tcW w:w="2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1839" w:rsidRPr="00271839" w:rsidRDefault="00271839" w:rsidP="00271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271839">
              <w:rPr>
                <w:rFonts w:ascii="Times New Roman" w:eastAsia="Times New Roman" w:hAnsi="Times New Roman" w:cs="Times New Roman"/>
                <w:bCs/>
                <w:lang w:eastAsia="ru-RU"/>
              </w:rPr>
              <w:t>77:17:0120103</w:t>
            </w:r>
          </w:p>
        </w:tc>
        <w:tc>
          <w:tcPr>
            <w:tcW w:w="58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1839" w:rsidRPr="00271839" w:rsidRDefault="00271839" w:rsidP="00271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271839">
              <w:rPr>
                <w:rFonts w:ascii="Times New Roman" w:eastAsia="Times New Roman" w:hAnsi="Times New Roman" w:cs="Times New Roman"/>
                <w:bCs/>
                <w:lang w:eastAsia="ru-RU"/>
              </w:rPr>
              <w:t>полностью</w:t>
            </w:r>
          </w:p>
        </w:tc>
      </w:tr>
      <w:tr w:rsidR="00271839" w:rsidRPr="00271839" w:rsidTr="00271839">
        <w:trPr>
          <w:trHeight w:val="300"/>
        </w:trPr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1839" w:rsidRPr="00271839" w:rsidRDefault="00271839" w:rsidP="00271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271839">
              <w:rPr>
                <w:rFonts w:ascii="Times New Roman" w:eastAsia="Times New Roman" w:hAnsi="Times New Roman" w:cs="Times New Roman"/>
                <w:bCs/>
                <w:lang w:eastAsia="ru-RU"/>
              </w:rPr>
              <w:t>264</w:t>
            </w:r>
          </w:p>
        </w:tc>
        <w:tc>
          <w:tcPr>
            <w:tcW w:w="2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1839" w:rsidRPr="00271839" w:rsidRDefault="00271839" w:rsidP="00271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271839">
              <w:rPr>
                <w:rFonts w:ascii="Times New Roman" w:eastAsia="Times New Roman" w:hAnsi="Times New Roman" w:cs="Times New Roman"/>
                <w:bCs/>
                <w:lang w:eastAsia="ru-RU"/>
              </w:rPr>
              <w:t>77:17:0120104</w:t>
            </w:r>
          </w:p>
        </w:tc>
        <w:tc>
          <w:tcPr>
            <w:tcW w:w="58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1839" w:rsidRPr="00271839" w:rsidRDefault="00271839" w:rsidP="00271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271839">
              <w:rPr>
                <w:rFonts w:ascii="Times New Roman" w:eastAsia="Times New Roman" w:hAnsi="Times New Roman" w:cs="Times New Roman"/>
                <w:bCs/>
                <w:lang w:eastAsia="ru-RU"/>
              </w:rPr>
              <w:t>полностью</w:t>
            </w:r>
          </w:p>
        </w:tc>
      </w:tr>
      <w:tr w:rsidR="00271839" w:rsidRPr="00271839" w:rsidTr="00271839">
        <w:trPr>
          <w:trHeight w:val="300"/>
        </w:trPr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1839" w:rsidRPr="00271839" w:rsidRDefault="00271839" w:rsidP="00271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271839">
              <w:rPr>
                <w:rFonts w:ascii="Times New Roman" w:eastAsia="Times New Roman" w:hAnsi="Times New Roman" w:cs="Times New Roman"/>
                <w:bCs/>
                <w:lang w:eastAsia="ru-RU"/>
              </w:rPr>
              <w:t>265</w:t>
            </w:r>
          </w:p>
        </w:tc>
        <w:tc>
          <w:tcPr>
            <w:tcW w:w="2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1839" w:rsidRPr="00271839" w:rsidRDefault="00271839" w:rsidP="00271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271839">
              <w:rPr>
                <w:rFonts w:ascii="Times New Roman" w:eastAsia="Times New Roman" w:hAnsi="Times New Roman" w:cs="Times New Roman"/>
                <w:bCs/>
                <w:lang w:eastAsia="ru-RU"/>
              </w:rPr>
              <w:t>77:17:0120107</w:t>
            </w:r>
          </w:p>
        </w:tc>
        <w:tc>
          <w:tcPr>
            <w:tcW w:w="58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1839" w:rsidRPr="00271839" w:rsidRDefault="00271839" w:rsidP="00271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271839">
              <w:rPr>
                <w:rFonts w:ascii="Times New Roman" w:eastAsia="Times New Roman" w:hAnsi="Times New Roman" w:cs="Times New Roman"/>
                <w:bCs/>
                <w:lang w:eastAsia="ru-RU"/>
              </w:rPr>
              <w:t>полностью</w:t>
            </w:r>
          </w:p>
        </w:tc>
      </w:tr>
      <w:tr w:rsidR="00271839" w:rsidRPr="00271839" w:rsidTr="00271839">
        <w:trPr>
          <w:trHeight w:val="300"/>
        </w:trPr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1839" w:rsidRPr="00271839" w:rsidRDefault="00271839" w:rsidP="00271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271839">
              <w:rPr>
                <w:rFonts w:ascii="Times New Roman" w:eastAsia="Times New Roman" w:hAnsi="Times New Roman" w:cs="Times New Roman"/>
                <w:bCs/>
                <w:lang w:eastAsia="ru-RU"/>
              </w:rPr>
              <w:t>266</w:t>
            </w:r>
          </w:p>
        </w:tc>
        <w:tc>
          <w:tcPr>
            <w:tcW w:w="2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1839" w:rsidRPr="00271839" w:rsidRDefault="00271839" w:rsidP="00271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271839">
              <w:rPr>
                <w:rFonts w:ascii="Times New Roman" w:eastAsia="Times New Roman" w:hAnsi="Times New Roman" w:cs="Times New Roman"/>
                <w:bCs/>
                <w:lang w:eastAsia="ru-RU"/>
              </w:rPr>
              <w:t>77:17:0120108</w:t>
            </w:r>
          </w:p>
        </w:tc>
        <w:tc>
          <w:tcPr>
            <w:tcW w:w="58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1839" w:rsidRPr="00271839" w:rsidRDefault="00271839" w:rsidP="00271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271839">
              <w:rPr>
                <w:rFonts w:ascii="Times New Roman" w:eastAsia="Times New Roman" w:hAnsi="Times New Roman" w:cs="Times New Roman"/>
                <w:bCs/>
                <w:lang w:eastAsia="ru-RU"/>
              </w:rPr>
              <w:t>полностью</w:t>
            </w:r>
          </w:p>
        </w:tc>
      </w:tr>
      <w:tr w:rsidR="00271839" w:rsidRPr="00271839" w:rsidTr="00271839">
        <w:trPr>
          <w:trHeight w:val="300"/>
        </w:trPr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1839" w:rsidRPr="00271839" w:rsidRDefault="00271839" w:rsidP="00271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271839">
              <w:rPr>
                <w:rFonts w:ascii="Times New Roman" w:eastAsia="Times New Roman" w:hAnsi="Times New Roman" w:cs="Times New Roman"/>
                <w:bCs/>
                <w:lang w:eastAsia="ru-RU"/>
              </w:rPr>
              <w:t>267</w:t>
            </w:r>
          </w:p>
        </w:tc>
        <w:tc>
          <w:tcPr>
            <w:tcW w:w="2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1839" w:rsidRPr="00271839" w:rsidRDefault="00271839" w:rsidP="00271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271839">
              <w:rPr>
                <w:rFonts w:ascii="Times New Roman" w:eastAsia="Times New Roman" w:hAnsi="Times New Roman" w:cs="Times New Roman"/>
                <w:bCs/>
                <w:lang w:eastAsia="ru-RU"/>
              </w:rPr>
              <w:t>77:17:0120109</w:t>
            </w:r>
          </w:p>
        </w:tc>
        <w:tc>
          <w:tcPr>
            <w:tcW w:w="58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1839" w:rsidRPr="00271839" w:rsidRDefault="00271839" w:rsidP="00271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271839">
              <w:rPr>
                <w:rFonts w:ascii="Times New Roman" w:eastAsia="Times New Roman" w:hAnsi="Times New Roman" w:cs="Times New Roman"/>
                <w:bCs/>
                <w:lang w:eastAsia="ru-RU"/>
              </w:rPr>
              <w:t>полностью</w:t>
            </w:r>
          </w:p>
        </w:tc>
      </w:tr>
      <w:tr w:rsidR="00271839" w:rsidRPr="00271839" w:rsidTr="00271839">
        <w:trPr>
          <w:trHeight w:val="300"/>
        </w:trPr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1839" w:rsidRPr="00271839" w:rsidRDefault="00271839" w:rsidP="00271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271839">
              <w:rPr>
                <w:rFonts w:ascii="Times New Roman" w:eastAsia="Times New Roman" w:hAnsi="Times New Roman" w:cs="Times New Roman"/>
                <w:bCs/>
                <w:lang w:eastAsia="ru-RU"/>
              </w:rPr>
              <w:t>268</w:t>
            </w:r>
          </w:p>
        </w:tc>
        <w:tc>
          <w:tcPr>
            <w:tcW w:w="2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1839" w:rsidRPr="00271839" w:rsidRDefault="00271839" w:rsidP="00271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271839">
              <w:rPr>
                <w:rFonts w:ascii="Times New Roman" w:eastAsia="Times New Roman" w:hAnsi="Times New Roman" w:cs="Times New Roman"/>
                <w:bCs/>
                <w:lang w:eastAsia="ru-RU"/>
              </w:rPr>
              <w:t>77:17:0120110</w:t>
            </w:r>
          </w:p>
        </w:tc>
        <w:tc>
          <w:tcPr>
            <w:tcW w:w="58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1839" w:rsidRPr="00271839" w:rsidRDefault="00271839" w:rsidP="00271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271839">
              <w:rPr>
                <w:rFonts w:ascii="Times New Roman" w:eastAsia="Times New Roman" w:hAnsi="Times New Roman" w:cs="Times New Roman"/>
                <w:bCs/>
                <w:lang w:eastAsia="ru-RU"/>
              </w:rPr>
              <w:t>полностью</w:t>
            </w:r>
          </w:p>
        </w:tc>
      </w:tr>
      <w:tr w:rsidR="00271839" w:rsidRPr="00271839" w:rsidTr="00271839">
        <w:trPr>
          <w:trHeight w:val="300"/>
        </w:trPr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1839" w:rsidRPr="00271839" w:rsidRDefault="00271839" w:rsidP="00271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271839">
              <w:rPr>
                <w:rFonts w:ascii="Times New Roman" w:eastAsia="Times New Roman" w:hAnsi="Times New Roman" w:cs="Times New Roman"/>
                <w:bCs/>
                <w:lang w:eastAsia="ru-RU"/>
              </w:rPr>
              <w:t>269</w:t>
            </w:r>
          </w:p>
        </w:tc>
        <w:tc>
          <w:tcPr>
            <w:tcW w:w="2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1839" w:rsidRPr="00271839" w:rsidRDefault="00271839" w:rsidP="00271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271839">
              <w:rPr>
                <w:rFonts w:ascii="Times New Roman" w:eastAsia="Times New Roman" w:hAnsi="Times New Roman" w:cs="Times New Roman"/>
                <w:bCs/>
                <w:lang w:eastAsia="ru-RU"/>
              </w:rPr>
              <w:t>77:17:0120111</w:t>
            </w:r>
          </w:p>
        </w:tc>
        <w:tc>
          <w:tcPr>
            <w:tcW w:w="58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1839" w:rsidRPr="00271839" w:rsidRDefault="00271839" w:rsidP="00271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271839">
              <w:rPr>
                <w:rFonts w:ascii="Times New Roman" w:eastAsia="Times New Roman" w:hAnsi="Times New Roman" w:cs="Times New Roman"/>
                <w:bCs/>
                <w:lang w:eastAsia="ru-RU"/>
              </w:rPr>
              <w:t>полностью</w:t>
            </w:r>
          </w:p>
        </w:tc>
      </w:tr>
      <w:tr w:rsidR="00271839" w:rsidRPr="00271839" w:rsidTr="00271839">
        <w:trPr>
          <w:trHeight w:val="300"/>
        </w:trPr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1839" w:rsidRPr="00271839" w:rsidRDefault="00271839" w:rsidP="00271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271839">
              <w:rPr>
                <w:rFonts w:ascii="Times New Roman" w:eastAsia="Times New Roman" w:hAnsi="Times New Roman" w:cs="Times New Roman"/>
                <w:bCs/>
                <w:lang w:eastAsia="ru-RU"/>
              </w:rPr>
              <w:t>270</w:t>
            </w:r>
          </w:p>
        </w:tc>
        <w:tc>
          <w:tcPr>
            <w:tcW w:w="2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1839" w:rsidRPr="00271839" w:rsidRDefault="00271839" w:rsidP="00271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271839">
              <w:rPr>
                <w:rFonts w:ascii="Times New Roman" w:eastAsia="Times New Roman" w:hAnsi="Times New Roman" w:cs="Times New Roman"/>
                <w:bCs/>
                <w:lang w:eastAsia="ru-RU"/>
              </w:rPr>
              <w:t>77:17:0120117</w:t>
            </w:r>
          </w:p>
        </w:tc>
        <w:tc>
          <w:tcPr>
            <w:tcW w:w="58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1839" w:rsidRPr="00271839" w:rsidRDefault="00271839" w:rsidP="00271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271839">
              <w:rPr>
                <w:rFonts w:ascii="Times New Roman" w:eastAsia="Times New Roman" w:hAnsi="Times New Roman" w:cs="Times New Roman"/>
                <w:bCs/>
                <w:lang w:eastAsia="ru-RU"/>
              </w:rPr>
              <w:t>полностью</w:t>
            </w:r>
          </w:p>
        </w:tc>
      </w:tr>
      <w:tr w:rsidR="00271839" w:rsidRPr="00271839" w:rsidTr="00271839">
        <w:trPr>
          <w:trHeight w:val="300"/>
        </w:trPr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1839" w:rsidRPr="00271839" w:rsidRDefault="00271839" w:rsidP="00271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271839">
              <w:rPr>
                <w:rFonts w:ascii="Times New Roman" w:eastAsia="Times New Roman" w:hAnsi="Times New Roman" w:cs="Times New Roman"/>
                <w:bCs/>
                <w:lang w:eastAsia="ru-RU"/>
              </w:rPr>
              <w:t>271</w:t>
            </w:r>
          </w:p>
        </w:tc>
        <w:tc>
          <w:tcPr>
            <w:tcW w:w="2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1839" w:rsidRPr="00271839" w:rsidRDefault="00271839" w:rsidP="00271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271839">
              <w:rPr>
                <w:rFonts w:ascii="Times New Roman" w:eastAsia="Times New Roman" w:hAnsi="Times New Roman" w:cs="Times New Roman"/>
                <w:bCs/>
                <w:lang w:eastAsia="ru-RU"/>
              </w:rPr>
              <w:t>77:17:0120112</w:t>
            </w:r>
          </w:p>
        </w:tc>
        <w:tc>
          <w:tcPr>
            <w:tcW w:w="58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1839" w:rsidRPr="00271839" w:rsidRDefault="00271839" w:rsidP="00271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271839">
              <w:rPr>
                <w:rFonts w:ascii="Times New Roman" w:eastAsia="Times New Roman" w:hAnsi="Times New Roman" w:cs="Times New Roman"/>
                <w:bCs/>
                <w:lang w:eastAsia="ru-RU"/>
              </w:rPr>
              <w:t>полностью</w:t>
            </w:r>
          </w:p>
        </w:tc>
      </w:tr>
      <w:tr w:rsidR="00271839" w:rsidRPr="00271839" w:rsidTr="00271839">
        <w:trPr>
          <w:trHeight w:val="300"/>
        </w:trPr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1839" w:rsidRPr="00271839" w:rsidRDefault="00271839" w:rsidP="00271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271839">
              <w:rPr>
                <w:rFonts w:ascii="Times New Roman" w:eastAsia="Times New Roman" w:hAnsi="Times New Roman" w:cs="Times New Roman"/>
                <w:bCs/>
                <w:lang w:eastAsia="ru-RU"/>
              </w:rPr>
              <w:lastRenderedPageBreak/>
              <w:t>272</w:t>
            </w:r>
          </w:p>
        </w:tc>
        <w:tc>
          <w:tcPr>
            <w:tcW w:w="2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1839" w:rsidRPr="00271839" w:rsidRDefault="00271839" w:rsidP="00271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271839">
              <w:rPr>
                <w:rFonts w:ascii="Times New Roman" w:eastAsia="Times New Roman" w:hAnsi="Times New Roman" w:cs="Times New Roman"/>
                <w:bCs/>
                <w:lang w:eastAsia="ru-RU"/>
              </w:rPr>
              <w:t>77:17:0120118</w:t>
            </w:r>
          </w:p>
        </w:tc>
        <w:tc>
          <w:tcPr>
            <w:tcW w:w="58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1839" w:rsidRPr="00271839" w:rsidRDefault="00271839" w:rsidP="00271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271839">
              <w:rPr>
                <w:rFonts w:ascii="Times New Roman" w:eastAsia="Times New Roman" w:hAnsi="Times New Roman" w:cs="Times New Roman"/>
                <w:bCs/>
                <w:lang w:eastAsia="ru-RU"/>
              </w:rPr>
              <w:t>полностью</w:t>
            </w:r>
          </w:p>
        </w:tc>
      </w:tr>
      <w:tr w:rsidR="00271839" w:rsidRPr="00271839" w:rsidTr="00271839">
        <w:trPr>
          <w:trHeight w:val="300"/>
        </w:trPr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1839" w:rsidRPr="00271839" w:rsidRDefault="00271839" w:rsidP="00271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271839">
              <w:rPr>
                <w:rFonts w:ascii="Times New Roman" w:eastAsia="Times New Roman" w:hAnsi="Times New Roman" w:cs="Times New Roman"/>
                <w:bCs/>
                <w:lang w:eastAsia="ru-RU"/>
              </w:rPr>
              <w:t>273</w:t>
            </w:r>
          </w:p>
        </w:tc>
        <w:tc>
          <w:tcPr>
            <w:tcW w:w="2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1839" w:rsidRPr="00271839" w:rsidRDefault="00271839" w:rsidP="00271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271839">
              <w:rPr>
                <w:rFonts w:ascii="Times New Roman" w:eastAsia="Times New Roman" w:hAnsi="Times New Roman" w:cs="Times New Roman"/>
                <w:bCs/>
                <w:lang w:eastAsia="ru-RU"/>
              </w:rPr>
              <w:t>77:17:0120114</w:t>
            </w:r>
          </w:p>
        </w:tc>
        <w:tc>
          <w:tcPr>
            <w:tcW w:w="58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1839" w:rsidRPr="00271839" w:rsidRDefault="00271839" w:rsidP="00271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271839">
              <w:rPr>
                <w:rFonts w:ascii="Times New Roman" w:eastAsia="Times New Roman" w:hAnsi="Times New Roman" w:cs="Times New Roman"/>
                <w:bCs/>
                <w:lang w:eastAsia="ru-RU"/>
              </w:rPr>
              <w:t>полностью</w:t>
            </w:r>
          </w:p>
        </w:tc>
      </w:tr>
      <w:tr w:rsidR="00271839" w:rsidRPr="00271839" w:rsidTr="00271839">
        <w:trPr>
          <w:trHeight w:val="300"/>
        </w:trPr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1839" w:rsidRPr="00271839" w:rsidRDefault="00271839" w:rsidP="00271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271839">
              <w:rPr>
                <w:rFonts w:ascii="Times New Roman" w:eastAsia="Times New Roman" w:hAnsi="Times New Roman" w:cs="Times New Roman"/>
                <w:bCs/>
                <w:lang w:eastAsia="ru-RU"/>
              </w:rPr>
              <w:t>274</w:t>
            </w:r>
          </w:p>
        </w:tc>
        <w:tc>
          <w:tcPr>
            <w:tcW w:w="2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1839" w:rsidRPr="00271839" w:rsidRDefault="00271839" w:rsidP="00271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271839">
              <w:rPr>
                <w:rFonts w:ascii="Times New Roman" w:eastAsia="Times New Roman" w:hAnsi="Times New Roman" w:cs="Times New Roman"/>
                <w:bCs/>
                <w:lang w:eastAsia="ru-RU"/>
              </w:rPr>
              <w:t>77:17:0120116</w:t>
            </w:r>
          </w:p>
        </w:tc>
        <w:tc>
          <w:tcPr>
            <w:tcW w:w="58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1839" w:rsidRPr="00271839" w:rsidRDefault="00271839" w:rsidP="00271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271839">
              <w:rPr>
                <w:rFonts w:ascii="Times New Roman" w:eastAsia="Times New Roman" w:hAnsi="Times New Roman" w:cs="Times New Roman"/>
                <w:bCs/>
                <w:lang w:eastAsia="ru-RU"/>
              </w:rPr>
              <w:t>полностью</w:t>
            </w:r>
          </w:p>
        </w:tc>
      </w:tr>
      <w:tr w:rsidR="00271839" w:rsidRPr="00271839" w:rsidTr="00271839">
        <w:trPr>
          <w:trHeight w:val="300"/>
        </w:trPr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1839" w:rsidRPr="00271839" w:rsidRDefault="00271839" w:rsidP="00271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271839">
              <w:rPr>
                <w:rFonts w:ascii="Times New Roman" w:eastAsia="Times New Roman" w:hAnsi="Times New Roman" w:cs="Times New Roman"/>
                <w:bCs/>
                <w:lang w:eastAsia="ru-RU"/>
              </w:rPr>
              <w:t>275</w:t>
            </w:r>
          </w:p>
        </w:tc>
        <w:tc>
          <w:tcPr>
            <w:tcW w:w="2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1839" w:rsidRPr="00271839" w:rsidRDefault="00271839" w:rsidP="00271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271839">
              <w:rPr>
                <w:rFonts w:ascii="Times New Roman" w:eastAsia="Times New Roman" w:hAnsi="Times New Roman" w:cs="Times New Roman"/>
                <w:bCs/>
                <w:lang w:eastAsia="ru-RU"/>
              </w:rPr>
              <w:t>77:06:0009011</w:t>
            </w:r>
          </w:p>
        </w:tc>
        <w:tc>
          <w:tcPr>
            <w:tcW w:w="58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1839" w:rsidRPr="00271839" w:rsidRDefault="00271839" w:rsidP="00271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271839">
              <w:rPr>
                <w:rFonts w:ascii="Times New Roman" w:eastAsia="Times New Roman" w:hAnsi="Times New Roman" w:cs="Times New Roman"/>
                <w:bCs/>
                <w:lang w:eastAsia="ru-RU"/>
              </w:rPr>
              <w:t>частично</w:t>
            </w:r>
          </w:p>
        </w:tc>
      </w:tr>
      <w:tr w:rsidR="00271839" w:rsidRPr="00271839" w:rsidTr="00271839">
        <w:trPr>
          <w:trHeight w:val="300"/>
        </w:trPr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1839" w:rsidRPr="00271839" w:rsidRDefault="00271839" w:rsidP="00271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271839">
              <w:rPr>
                <w:rFonts w:ascii="Times New Roman" w:eastAsia="Times New Roman" w:hAnsi="Times New Roman" w:cs="Times New Roman"/>
                <w:bCs/>
                <w:lang w:eastAsia="ru-RU"/>
              </w:rPr>
              <w:t>276</w:t>
            </w:r>
          </w:p>
        </w:tc>
        <w:tc>
          <w:tcPr>
            <w:tcW w:w="2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1839" w:rsidRPr="00271839" w:rsidRDefault="00271839" w:rsidP="00271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271839">
              <w:rPr>
                <w:rFonts w:ascii="Times New Roman" w:eastAsia="Times New Roman" w:hAnsi="Times New Roman" w:cs="Times New Roman"/>
                <w:bCs/>
                <w:lang w:eastAsia="ru-RU"/>
              </w:rPr>
              <w:t>77:06:0009005</w:t>
            </w:r>
          </w:p>
        </w:tc>
        <w:tc>
          <w:tcPr>
            <w:tcW w:w="58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1839" w:rsidRPr="00271839" w:rsidRDefault="00271839" w:rsidP="00271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271839">
              <w:rPr>
                <w:rFonts w:ascii="Times New Roman" w:eastAsia="Times New Roman" w:hAnsi="Times New Roman" w:cs="Times New Roman"/>
                <w:bCs/>
                <w:lang w:eastAsia="ru-RU"/>
              </w:rPr>
              <w:t>частично</w:t>
            </w:r>
          </w:p>
        </w:tc>
      </w:tr>
      <w:tr w:rsidR="00271839" w:rsidRPr="00271839" w:rsidTr="00271839">
        <w:trPr>
          <w:trHeight w:val="300"/>
        </w:trPr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1839" w:rsidRPr="00271839" w:rsidRDefault="00271839" w:rsidP="00271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271839">
              <w:rPr>
                <w:rFonts w:ascii="Times New Roman" w:eastAsia="Times New Roman" w:hAnsi="Times New Roman" w:cs="Times New Roman"/>
                <w:bCs/>
                <w:lang w:eastAsia="ru-RU"/>
              </w:rPr>
              <w:t>277</w:t>
            </w:r>
          </w:p>
        </w:tc>
        <w:tc>
          <w:tcPr>
            <w:tcW w:w="2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1839" w:rsidRPr="00271839" w:rsidRDefault="00271839" w:rsidP="00271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271839">
              <w:rPr>
                <w:rFonts w:ascii="Times New Roman" w:eastAsia="Times New Roman" w:hAnsi="Times New Roman" w:cs="Times New Roman"/>
                <w:bCs/>
                <w:lang w:eastAsia="ru-RU"/>
              </w:rPr>
              <w:t>77:06:0009002</w:t>
            </w:r>
          </w:p>
        </w:tc>
        <w:tc>
          <w:tcPr>
            <w:tcW w:w="58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1839" w:rsidRPr="00271839" w:rsidRDefault="00271839" w:rsidP="00271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271839">
              <w:rPr>
                <w:rFonts w:ascii="Times New Roman" w:eastAsia="Times New Roman" w:hAnsi="Times New Roman" w:cs="Times New Roman"/>
                <w:bCs/>
                <w:lang w:eastAsia="ru-RU"/>
              </w:rPr>
              <w:t>частично</w:t>
            </w:r>
          </w:p>
        </w:tc>
      </w:tr>
      <w:tr w:rsidR="00271839" w:rsidRPr="00271839" w:rsidTr="00271839">
        <w:trPr>
          <w:trHeight w:val="300"/>
        </w:trPr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1839" w:rsidRPr="00271839" w:rsidRDefault="00271839" w:rsidP="00271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271839">
              <w:rPr>
                <w:rFonts w:ascii="Times New Roman" w:eastAsia="Times New Roman" w:hAnsi="Times New Roman" w:cs="Times New Roman"/>
                <w:bCs/>
                <w:lang w:eastAsia="ru-RU"/>
              </w:rPr>
              <w:t>278</w:t>
            </w:r>
          </w:p>
        </w:tc>
        <w:tc>
          <w:tcPr>
            <w:tcW w:w="2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1839" w:rsidRPr="00271839" w:rsidRDefault="00271839" w:rsidP="00271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271839">
              <w:rPr>
                <w:rFonts w:ascii="Times New Roman" w:eastAsia="Times New Roman" w:hAnsi="Times New Roman" w:cs="Times New Roman"/>
                <w:bCs/>
                <w:lang w:eastAsia="ru-RU"/>
              </w:rPr>
              <w:t>77:06:0009001</w:t>
            </w:r>
          </w:p>
        </w:tc>
        <w:tc>
          <w:tcPr>
            <w:tcW w:w="58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1839" w:rsidRPr="00271839" w:rsidRDefault="00271839" w:rsidP="00271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271839">
              <w:rPr>
                <w:rFonts w:ascii="Times New Roman" w:eastAsia="Times New Roman" w:hAnsi="Times New Roman" w:cs="Times New Roman"/>
                <w:bCs/>
                <w:lang w:eastAsia="ru-RU"/>
              </w:rPr>
              <w:t>частично</w:t>
            </w:r>
          </w:p>
        </w:tc>
      </w:tr>
      <w:tr w:rsidR="00271839" w:rsidRPr="00271839" w:rsidTr="00271839">
        <w:trPr>
          <w:trHeight w:val="300"/>
        </w:trPr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1839" w:rsidRPr="00271839" w:rsidRDefault="00271839" w:rsidP="00271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271839">
              <w:rPr>
                <w:rFonts w:ascii="Times New Roman" w:eastAsia="Times New Roman" w:hAnsi="Times New Roman" w:cs="Times New Roman"/>
                <w:bCs/>
                <w:lang w:eastAsia="ru-RU"/>
              </w:rPr>
              <w:t>279</w:t>
            </w:r>
          </w:p>
        </w:tc>
        <w:tc>
          <w:tcPr>
            <w:tcW w:w="2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1839" w:rsidRPr="00271839" w:rsidRDefault="00271839" w:rsidP="00271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271839">
              <w:rPr>
                <w:rFonts w:ascii="Times New Roman" w:eastAsia="Times New Roman" w:hAnsi="Times New Roman" w:cs="Times New Roman"/>
                <w:bCs/>
                <w:lang w:eastAsia="ru-RU"/>
              </w:rPr>
              <w:t>77:06:0008009</w:t>
            </w:r>
          </w:p>
        </w:tc>
        <w:tc>
          <w:tcPr>
            <w:tcW w:w="58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1839" w:rsidRPr="00271839" w:rsidRDefault="00271839" w:rsidP="00271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271839">
              <w:rPr>
                <w:rFonts w:ascii="Times New Roman" w:eastAsia="Times New Roman" w:hAnsi="Times New Roman" w:cs="Times New Roman"/>
                <w:bCs/>
                <w:lang w:eastAsia="ru-RU"/>
              </w:rPr>
              <w:t>частично</w:t>
            </w:r>
          </w:p>
        </w:tc>
      </w:tr>
    </w:tbl>
    <w:p w:rsidR="00784209" w:rsidRDefault="00784209" w:rsidP="0076391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C25BD" w:rsidRPr="00763912" w:rsidRDefault="00DC25BD" w:rsidP="0076391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DC25BD" w:rsidRPr="00763912" w:rsidSect="00763912">
      <w:pgSz w:w="11906" w:h="16838" w:code="9"/>
      <w:pgMar w:top="1134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3912"/>
    <w:rsid w:val="00030C43"/>
    <w:rsid w:val="00063CA2"/>
    <w:rsid w:val="001070BF"/>
    <w:rsid w:val="00187DCA"/>
    <w:rsid w:val="001A42E1"/>
    <w:rsid w:val="00263882"/>
    <w:rsid w:val="00271839"/>
    <w:rsid w:val="003822F9"/>
    <w:rsid w:val="00385265"/>
    <w:rsid w:val="003B1769"/>
    <w:rsid w:val="003D3BC5"/>
    <w:rsid w:val="00587CFC"/>
    <w:rsid w:val="005E2770"/>
    <w:rsid w:val="00683C90"/>
    <w:rsid w:val="0068613A"/>
    <w:rsid w:val="00695D80"/>
    <w:rsid w:val="00743C90"/>
    <w:rsid w:val="00763912"/>
    <w:rsid w:val="00784209"/>
    <w:rsid w:val="007C23D9"/>
    <w:rsid w:val="007D0720"/>
    <w:rsid w:val="007F763B"/>
    <w:rsid w:val="00811CA6"/>
    <w:rsid w:val="00836236"/>
    <w:rsid w:val="00887B82"/>
    <w:rsid w:val="008E1670"/>
    <w:rsid w:val="00A93903"/>
    <w:rsid w:val="00BC5B16"/>
    <w:rsid w:val="00BC5C04"/>
    <w:rsid w:val="00C179CE"/>
    <w:rsid w:val="00CD557C"/>
    <w:rsid w:val="00DC25BD"/>
    <w:rsid w:val="00DE7EDA"/>
    <w:rsid w:val="00E50E48"/>
    <w:rsid w:val="00F0791A"/>
    <w:rsid w:val="00F25479"/>
    <w:rsid w:val="00F258E9"/>
    <w:rsid w:val="00F7786D"/>
    <w:rsid w:val="00FF2A64"/>
    <w:rsid w:val="00FF40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docId w15:val="{8A9B71C2-27EE-8049-8E84-A4EED612AC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Основной"/>
    <w:basedOn w:val="a"/>
    <w:link w:val="a4"/>
    <w:qFormat/>
    <w:rsid w:val="003822F9"/>
    <w:pPr>
      <w:spacing w:after="0" w:line="240" w:lineRule="auto"/>
      <w:jc w:val="both"/>
    </w:pPr>
    <w:rPr>
      <w:rFonts w:ascii="Times New Roman" w:hAnsi="Times New Roman"/>
      <w:sz w:val="28"/>
    </w:rPr>
  </w:style>
  <w:style w:type="character" w:customStyle="1" w:styleId="a4">
    <w:name w:val="Основной Знак"/>
    <w:basedOn w:val="a0"/>
    <w:link w:val="a3"/>
    <w:rsid w:val="003822F9"/>
    <w:rPr>
      <w:rFonts w:ascii="Times New Roman" w:hAnsi="Times New Roman"/>
      <w:sz w:val="28"/>
    </w:rPr>
  </w:style>
  <w:style w:type="character" w:customStyle="1" w:styleId="w">
    <w:name w:val="w"/>
    <w:basedOn w:val="a0"/>
    <w:rsid w:val="00763912"/>
  </w:style>
  <w:style w:type="character" w:styleId="a5">
    <w:name w:val="Hyperlink"/>
    <w:basedOn w:val="a0"/>
    <w:uiPriority w:val="99"/>
    <w:semiHidden/>
    <w:unhideWhenUsed/>
    <w:rsid w:val="00763912"/>
    <w:rPr>
      <w:color w:val="0000FF"/>
      <w:u w:val="single"/>
    </w:rPr>
  </w:style>
  <w:style w:type="table" w:styleId="a6">
    <w:name w:val="Table Grid"/>
    <w:basedOn w:val="a1"/>
    <w:uiPriority w:val="39"/>
    <w:rsid w:val="003B176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FollowedHyperlink"/>
    <w:basedOn w:val="a0"/>
    <w:uiPriority w:val="99"/>
    <w:semiHidden/>
    <w:unhideWhenUsed/>
    <w:rsid w:val="00263882"/>
    <w:rPr>
      <w:color w:val="954F72"/>
      <w:u w:val="single"/>
    </w:rPr>
  </w:style>
  <w:style w:type="paragraph" w:customStyle="1" w:styleId="xl63">
    <w:name w:val="xl63"/>
    <w:basedOn w:val="a"/>
    <w:rsid w:val="002638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64">
    <w:name w:val="xl64"/>
    <w:basedOn w:val="a"/>
    <w:rsid w:val="00263882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5">
    <w:name w:val="xl65"/>
    <w:basedOn w:val="a"/>
    <w:rsid w:val="002638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66">
    <w:name w:val="xl66"/>
    <w:basedOn w:val="a"/>
    <w:rsid w:val="002638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67">
    <w:name w:val="xl67"/>
    <w:basedOn w:val="a"/>
    <w:rsid w:val="00263882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68">
    <w:name w:val="xl68"/>
    <w:basedOn w:val="a"/>
    <w:rsid w:val="00263882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9792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097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4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6445528">
          <w:marLeft w:val="0"/>
          <w:marRight w:val="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3595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1636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8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17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003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4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0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7381433">
          <w:marLeft w:val="0"/>
          <w:marRight w:val="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1519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official.academic.ru/2847/%D0%92%D0%BD%D1%83%D1%82%D1%80%D0%B8%D0%B3%D0%BE%D1%80%D0%BE%D0%B4%D1%81%D0%BA%D0%B0%D1%8F_%D1%82%D0%B5%D1%80%D1%80%D0%B8%D1%82%D0%BE%D1%80%D0%B8%D1%8F_%D0%B3%D0%BE%D1%80%D0%BE%D0%B4%D0%B0_%D1%84%D0%B5%D0%B4%D0%B5%D1%80%D0%B0%D0%BB%D1%8C%D0%BD%D0%BE%D0%B3%D0%BE_%D0%B7%D0%BD%D0%B0%D1%87%D0%B5%D0%BD%D0%B8%D1%8F" TargetMode="Externa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official.academic.ru/12899/%D0%9C%D1%83%D0%BD%D0%B8%D1%86%D0%B8%D0%BF%D0%B0%D0%BB%D1%8C%D0%BD%D1%8B%D0%B9_%D1%80%D0%B0%D0%B9%D0%BE%D0%BD" TargetMode="External"/><Relationship Id="rId12" Type="http://schemas.openxmlformats.org/officeDocument/2006/relationships/hyperlink" Target="http://official.academic.ru/12899/%D0%9C%D1%83%D0%BD%D0%B8%D1%86%D0%B8%D0%BF%D0%B0%D0%BB%D1%8C%D0%BD%D1%8B%D0%B9_%D1%80%D0%B0%D0%B9%D0%BE%D0%BD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official.academic.ru/22698/%D0%A1%D0%B5%D0%BB%D1%8C%D1%81%D0%BA%D0%BE%D0%B5_%D0%BF%D0%BE%D1%81%D0%B5%D0%BB%D0%B5%D0%BD%D0%B8%D0%B5" TargetMode="External"/><Relationship Id="rId11" Type="http://schemas.openxmlformats.org/officeDocument/2006/relationships/hyperlink" Target="http://official.academic.ru/2847/%D0%92%D0%BD%D1%83%D1%82%D1%80%D0%B8%D0%B3%D0%BE%D1%80%D0%BE%D0%B4%D1%81%D0%BA%D0%B0%D1%8F_%D1%82%D0%B5%D1%80%D1%80%D0%B8%D1%82%D0%BE%D1%80%D0%B8%D1%8F_%D0%B3%D0%BE%D1%80%D0%BE%D0%B4%D0%B0_%D1%84%D0%B5%D0%B4%D0%B5%D1%80%D0%B0%D0%BB%D1%8C%D0%BD%D0%BE%D0%B3%D0%BE_%D0%B7%D0%BD%D0%B0%D1%87%D0%B5%D0%BD%D0%B8%D1%8F" TargetMode="External"/><Relationship Id="rId5" Type="http://schemas.openxmlformats.org/officeDocument/2006/relationships/hyperlink" Target="http://official.academic.ru/2847/%D0%92%D0%BD%D1%83%D1%82%D1%80%D0%B8%D0%B3%D0%BE%D1%80%D0%BE%D0%B4%D1%81%D0%BA%D0%B0%D1%8F_%D1%82%D0%B5%D1%80%D1%80%D0%B8%D1%82%D0%BE%D1%80%D0%B8%D1%8F_%D0%B3%D0%BE%D1%80%D0%BE%D0%B4%D0%B0_%D1%84%D0%B5%D0%B4%D0%B5%D1%80%D0%B0%D0%BB%D1%8C%D0%BD%D0%BE%D0%B3%D0%BE_%D0%B7%D0%BD%D0%B0%D1%87%D0%B5%D0%BD%D0%B8%D1%8F" TargetMode="External"/><Relationship Id="rId10" Type="http://schemas.openxmlformats.org/officeDocument/2006/relationships/hyperlink" Target="http://official.academic.ru/12899/%D0%9C%D1%83%D0%BD%D0%B8%D1%86%D0%B8%D0%BF%D0%B0%D0%BB%D1%8C%D0%BD%D1%8B%D0%B9_%D1%80%D0%B0%D0%B9%D0%BE%D0%BD" TargetMode="External"/><Relationship Id="rId4" Type="http://schemas.openxmlformats.org/officeDocument/2006/relationships/hyperlink" Target="http://official.academic.ru/2847/%D0%92%D0%BD%D1%83%D1%82%D1%80%D0%B8%D0%B3%D0%BE%D1%80%D0%BE%D0%B4%D1%81%D0%BA%D0%B0%D1%8F_%D1%82%D0%B5%D1%80%D1%80%D0%B8%D1%82%D0%BE%D1%80%D0%B8%D1%8F_%D0%B3%D0%BE%D1%80%D0%BE%D0%B4%D0%B0_%D1%84%D0%B5%D0%B4%D0%B5%D1%80%D0%B0%D0%BB%D1%8C%D0%BD%D0%BE%D0%B3%D0%BE_%D0%B7%D0%BD%D0%B0%D1%87%D0%B5%D0%BD%D0%B8%D1%8F" TargetMode="External"/><Relationship Id="rId9" Type="http://schemas.openxmlformats.org/officeDocument/2006/relationships/hyperlink" Target="http://official.academic.ru/22698/%D0%A1%D0%B5%D0%BB%D1%8C%D1%81%D0%BA%D0%BE%D0%B5_%D0%BF%D0%BE%D1%81%D0%B5%D0%BB%D0%B5%D0%BD%D0%B8%D0%B5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642</TotalTime>
  <Pages>34</Pages>
  <Words>7147</Words>
  <Characters>40742</Characters>
  <Application>Microsoft Office Word</Application>
  <DocSecurity>0</DocSecurity>
  <Lines>339</Lines>
  <Paragraphs>95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47794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Прозоров Дмитрий Витальевич</dc:creator>
  <cp:keywords/>
  <dc:description/>
  <cp:lastModifiedBy>Прозоров Дмитрий Витальевич</cp:lastModifiedBy>
  <cp:revision>19</cp:revision>
  <dcterms:created xsi:type="dcterms:W3CDTF">2017-12-11T11:40:00Z</dcterms:created>
  <dcterms:modified xsi:type="dcterms:W3CDTF">2018-03-21T12:29:00Z</dcterms:modified>
</cp:coreProperties>
</file>